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Пятница, 27 августа, 9:34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 кабинете Бэй Цюаня. Тот держал в руках планшет, но, подобно древнему антиквару возрастом более шестисот пятидесяти лет, он не успевал за современными технологическими тенденциями. Обычно устройство лежало в ящике, и Чжу Лин использовала его по мере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Вэй Фуюань однажды спросил Бэй Цюаня, почему он не пользуется компьютером, не говоря уже о смартфоне. Это как будто ты оторван от общества,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вздохнул в ответ. Он объяснил, что, возможно, в его душе накопилось слишком много негативной энергии, поэтому его аура конфликтует с высокотехнологичными продуктами. Как бы хороша ни была техника, она таинственным образом начинала барахлить, как только к ней прикасались его руки. После смены четырёх телефонов за год он полностью сдался и купил себе "кирпич" Nokia.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объяснение, Вэй Фуюань глубоко вздохнул, отметив, что оккультный мир - поистине захватывающий. Он великодушно пообещал, что отныне его телефон будет принадлежать Бэй Цюаню, и тот сможет пользоваться им, когда захочет. Бэй Цюань лишь улыбнулся и нежно погладил щёку своего возлюбленного, выражая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немного разочаровала молодого господина Вэя. Он втайне сожалел, что старый ворчун не понял смысла его обещания быть ему всем сердцем преданным!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поскольку улики по делу находились в интернете, Чжу Лин попросила всех собраться в кабинете, прежде чем включить планшет и перейти на одну из веб-страниц.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 действительно удалён, - она медленно прокрутила страницу, позволяя всем просмотреть её содержимое. - Теперь единственное, что мы можем найти, - это кэш записи в поисковой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читал очень быстро; он пробежался по плотному тексту, даже не останавливаясь. Как и описывал подросток в [Жутком ночном разговоре], стиль письма в посте был ужасен. Было трудно определить, где в предложении подлежащее, сказуемое, дополнение и определения, что легко отбивало интерес читателей. К посту также прилагалась фотография, сделанная на мобильный телефон, на которой был изображён узор, напоминающий двойное кольцо. Рядом стояла надпись "Врата двух полюсов".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нашла анонимный раздел на их форуме, - Затем Чжу Лин перешла по другой ссылке. - К тому же, я даже создала аккаунт и опубликовала тему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Сервер форума находился за границей, поэтому для доступа к нему требовалось использовать VPN или зеркальную ссылку. Процесс регистрации был простым: нужно было создать уникальное имя пользователя с надёжным паролем и базовой проверкой электронной почты - никаких документов, удостоверяющих личность,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быстро объяснила Бэй Цюаню, Вэй Фуюаню и Цзян Наньаню общую концепцию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форум - глобальная площадка для обсуждения паранормальных явлений, довольно большая по масштабу. Он разделён на разделы по континентам, каждый из них имеет различные категории и подкатегории, организованные по странам.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перешла в азиатский раздел, нашла категорию "Китай" и пролистала длинный список, пока не нашла "Врата Двух Полюсов" в подкатегории "Тайны Царства Бессмертных".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оно, - сказала Чжу Лин, указывая пальцем на появившуюся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посте она назвалась 21-летней студенткой, которой дважды приснились Врата двух полюсов. Она упомянула, что узнала о них от своего младшего брата и сначала решила, что это просто выдумка, но оказалось, что это правда. Выразив шок и беспокойство, Чжу Лин также отметила, что ей было приятно узнать, что другие люди пережили похожие ситуации. Это уменьшило её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полчаса после публикации пост получил около тридцати ответов. В основном это были поздравления, а некоторые пользователи отметили, что девушка довольно милая. Они хотели бы, чтобы она оказалась их сокурсницей или на курс младше или старше, но, к сожалению, на форуме запрещалось делиться личными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снова опубликовала пост, выразив свой страх и задавшись вопросом, хорошо ли видеть во сне Врата двух полюсов. Она спрашивала, может ли в них таиться какая-либо опасность или может ли то, что скрывается за Вратами, быть действительно ужасающим. Вскоре кто-то успокоил её, заверив, что мир за Вратами двух полюсов превосходит всякое воображение, и что вход во Врата приведёт к трансцендентному и бессмертному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пользователь утверждал, что вошёл во Врата. Он даже поделился своим опытом, сказав, что за ними нет никакой опасности и что он каждую ночь во сне обретает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попыталась добавить его в друзья, - сказала Чжу Лин, имея в виду пользователя, который утверждал, что вошёл во Врата. - Он принял мой запрос, -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была простая функция личных сообщений, поэтому Чжу Лин тут же написала недавно добавленному другу. Бэй Цюань быстро просмотрел их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[Дагэ, мне всё ещё немного страшно. Всё это кажется слишком загадочным~~~]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 порядке, поверь мне! Я не буду тебе врать!]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по секрету рассказать мне, что находится за Вратами? Просто намекни, обещаю, никому не скажу~~~]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[Извини, я не могу тебе сказать! Это правило Врат двух полюсов. Если скажешь, то больше не войдёшь!]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препирались некоторое время: один отчаянно умолял, а другой категорически отказывался что-либо говорить. В отличие от своего обычного холодного и безразличного поведения, при общении онлайн Чжу Лин продемонстрировала невероятно искусную технику кокетства и глупости. Она неоднократно называла его "дагэ", сопровождая это плачем и сердечками. Она казалась мягкой и доверчивой невинной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невольно несколько раз взглянул на Чжу Лин, подозревая, что у этой прекрасной девушки раздвоение личности. Та небрежно ответила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притворяюсь.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несмотря на выдающиеся актёрские способности Чжу Лин, "дагэ" по ту сторону всё же отказался раскрывать, что скрывается за Вратами двух полюсов. Он лишь сказал ей не сдаваться и заверил, что если она когда-нибудь войдёт в эти Врата, то не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[Дагэ ждёт тебя за Вратами.]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ответил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стену, Чжу Лин довольствовалась вторым лучшим вариантом и, притворившись очень взволнованной, спросила о способе войти во Врата двух полюсов.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никакого секрета нет. Всё зависит от индивидуальных способностей.]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ей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[Основываясь на моём личном опыте, если постоянно думать о Вратах, будет больше шансов увидеть их во сне.]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[Короче говоря, думай об этом чаще, желательно постоянно!]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 тебя есть решимость, ты в конце концов сможешь войти!]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Другая информация, которую мне удалось найти, в целом похожа на эту, - После того как трое закончили читать личные сообщения, Чжу Лин выключила планшет. - Я до сих пор не знаю, как появились эти Врата двух полюсов и что за ними скрывается. - Она пожала плечами, глядя на Бэй Цюаня: - И какое это имеет отношение к Хуэй 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тоже был в растерянности. В конце концов, информация в интернете была ограничена, а Врата двух полюсов существовали лишь во снах некоторых людей, не оставив следов в реальности. Они даже не знали, с чего начать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палец к губам и нахмурил брови, на мгновение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похоже, у нас есть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и Цзян Наньань одновременно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Что за два варианта?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поднял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Во-первых, мы можем отправиться на поиски "Дагэ", который утверждает, что был внутри Врат, и попытаться узнать, что он там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будет пустой тратой времени? - Цзян Наньань высказал свои сомнения. - Этот форум находится за границей, а мы не профессиональные хакеры, поэтому даже если мы наймём кого-нибудь для помощи в расследовании, это потребует больших усилий! - Он помолчал немного. - А что, если этот человек находится далеко или даже за пределами страны? Неужели нам действительно придётся совершить специальную поездку? - Цзян Наньань раздражённо цокнул языком: - И когда же мы раскроем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прав, - Он указал на ещё одну, более серьёзную проблему: - И ещё, мы не уверены, что на самом деле находится за Вратами двух полюсов.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видеоиграх, даже если вы используете чужой аккаунт и смотрите видео с игровым процессом, это не гарантирует, что важная информация, которая поможет вам пройти игру, окажется полезной. Поэтому нам, возможно, придётся прибегнуть ко второму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поднял второй палец. Вэй Фуюань и Цзян Наньань снова одновременно воскликнули?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вариант?!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мы можем лично отправиться и исследовать эти Врата двух полюсов.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и Цзян Наньань широко раскрыли глаза, выглядя растерянными. Бэй Цюань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просто, мы можем использовать тот же метод, что и Мята или Лун-эр...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кивнул. Если подумать, они уже подходили под условия: как и те, кто видел во сне Врата, они прочитали пост, в котором впервые была представлена ​​концепция Врат двух полюсов, посмотрели на карандашные иллюстрации и получили подсказки от других. Не хватало только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Так... что же нам делать? - Цзян Наньань замялся: - Я видел в интернете, что это зависит от таланта. Это не так просто - постоянно думать о чём-то днём, чтобы ночью увидеть это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не попробовать и не узнать, сработает это или нет? - Бэй Цюань погрозил пальцем: - И я считаю, что дело не столько в таланте, сколько в различиях в силе воли каждого человека, - Он слегка улыбнулся. - Иногда постулат: "вера делает это возможным, сомнение - невозможным" может оказаться довольно эффективной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тяжело сглотнул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как же нам поверить? - Он с нетерпением посмотрел на Бэй Цюаня: - У тебя есть какие-нибудь заклинания, которые могли бы быть полезны? Например, гипноз или имплантация памяти, подобные тем, что используются в легендах?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возможно?! - Бэй Цюань холодно разрушил фантазии сяо Цзяна. - Вместо гипноза и имплантации памяти тебе лучше ещё раз взглянуть на тот пост и карандашные рисунки!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http://bllate.org/book/14587/1320815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