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начал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встречаясь с Мастером Бэй Цюаня, он услышал, как тот упомянул о "прошлой жизни", и ему стало очень любопытно. Однако в тот момент атмосфера была неподходящей, и сяо Вэй не осмелился прервать разговор, поэтому тема больше не обсуждалась.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любимый снова заговорил об этом, Вэй Фуюань подумал, что Бэй Цюань, возможно, услышал что-то от своего Мастера, но его домыслы быстро опровергли.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нежно коснулся бровей Вэй Фуюаня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Тайном Царстве Чжулин есть место, называемое "Пруд Чаншэнь". Если войти в него, можно вспомнить свою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что-то магическое?! - ахнул Вэй Фуюань. - Разве это не то же самое, что отказаться выпить суп Мэн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описание довольно 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внезапно снова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когда-нибудь видел свою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видел мои воспоминания? - на этих словах он постучал пальцем по виску Вэй Фуюаня: - Я не обычный человек, и моя реинкарнация тоже, поэтому, естественно, я знаю о своей прошлой жизни, - Он сделал паузу: - Но прошло слишком много времени, и я уже не могу ясно вспомнить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тебе не любопытно? Я имею в виду то, что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мне было любопытно, - Бэй Цюань сменил позу и положил голову на руку Вэй Фуюаня. - Но Мастер никогда не позволял мне приближаться к пруду Чаншэнь...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и использовал более подходящее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не только мне запрещал. С первого дня, как мы вошли в Тайное Царство Чжулин, Мастер учил нас, что прошлое следует оставлять позади и ничего не нужно держать близко к сердцу. Не связываться с прошлыми жизнями... - Бэй Цюань тихо вздохнул. - Вот почему он никогда никого не подпускал к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понял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только что спросил, хочу ли я узнать о своей прошлой жизни... - Он моргнул. - Значит ли это, что твой Мастер теперь готов впустить нас на пруд Чаншэнь?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Бэй Цюань встал и, порывшись в вещах, обнаружил, что у него на рубашке не хватает двух пуговиц. Он достал из нагрудного кармана красный кристалл и показал его Вэй Фуюаню: - Это "ключ" к пруду. Мастер лично дал мне его. Он сказал... мы можем пойти, если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Юноша вынужден был признать, что ему очень интересно узнать о своей прошлой жизни. Он знал, что силу заслуг и добродетели он получил благодаря достижениям в прошлой жизни, но понятия не имел, что именно он сделал. Услышав, что он может собственными глазами взглянуть на свою прошлую жизнь, он почувствовал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многие люди прибегают к гипнозу, который, как говорят, помогает им вспомнить прошлые жизни. Любовь ко всему таинственному и любопытство - это действительно природные черты, которые людям почему-то трудно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ли это? - Вэй Фуюань на мгновение замялся. - Я хочу увидеть... если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Бэй Цюань нежно чмокнул юношу в губы. - Если хочешь увидеть, то пойдём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и Вэй Фуюань были людьми, которые всегда действовали в соответствии со своими словами. Они встали и оделись, собираясь отправиться к легендарному Пруду Чаншэнь, о котором только слышали, но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их "любовные объятия" переросли в жаркую страсть, и теперь их одежда была практически испорчена: либо отсутствовали пуговицы, либо порвалась подкладка, что означало, что они больше не могли её носить. Поэтому Бэй Цюань открыл шкаф, в котором висело много одежды, но вся она была традиционной, почти исключительно чёрно-белой, с редкими вкраплениями серых 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порылся в шкафу и нашёл лунно-белый костюм эпохи Тан со струящимися облачными узорами и вышивкой. Он жестом указал Вэй Фуюаню: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костюм посвободнее, он должен тебе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разница в росте была всего пять сантиметров, но, недавно сравнив их тела, Бэй Цюань почти уверился, что их телосложения немного отличались. Вэй Фуюань оделся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носишь только чёрно-белую одежду? Тебе так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ответив так, Бэй Цюань надел чёрный костюм династии Тан, похожего фасона. - С моим демоническим телом мне не очень комфортно в ярких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Вэй Фуюаня застыла на лице. Он вспомнил воспоминания, принадлежавшие Бэй Цюаню. В прошлой жизни тот был серьёзно ранен, выбрался из груды трупов и упал со скалы. В последние мгновения своей жизни он лежал в ледяном ручье, глядя на облака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боль и смерть были конечным пунктом назначения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Вэй Фуюань почувствовал, как у него разбивается сердце. Он даже пожалел о своём решении отправиться к Пруду Чаншэнь. Юноша протянул руку и обнял Бэй Цюаня сзади, уткнувшись носом ему в шею, и нежно потёрся.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нам не стоит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повернул голову, застёгивая пряжку,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прошлой жизни тебе пришлось нелегко, так что давай попробуем забыть о некоторых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иду к Пруду Чаншэнь, - Он развернулся в объятиях Вэй Фуюаня и посмотрел на парня. - Мне не так уж интересно знать о своей прошлой жизни, но... я хочу знать всё о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говорил правду. Его очень заинтриговали слова Мастера: "Это действительно он". Если он угадал правильно, Мастер намекал, что его связь с Вэй Фуюанем длилась гораздо дольше,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хотел услышать, как Вэй Фуюань лично скажет ему, что между ними есть что-то, о чём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Бэй Цюань хотел узнать об этом, Вэй Фуюань, естественно,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Чаншэнь располагался к югу от Тайного Царства Чжулин, почти по диагонали напротив резиденции Бэй Цюаня, то есть вне досягаемости Парящего Дворца. Это означало, что парни должны были сначала вернуться на остров через телепортационные врата, а затем пройти большую часть острова, чтобы добраться до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прикинул, что им потребуется около двух часов, чтобы добраться туда. Вэй Фуюань заметно расстроился, услышав, что им снова придётся идти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считая времени, которое мы проведём, купаясь в пруду, нам потребуется четыре часа, чтобы сходить туда и обратно,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посещении Пруда Чаншэнь так, словно собирался искупаться в горячем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пообедаем?.. Или, погоди, уже пора ужинать? - Вэй Фуюань моргнул, размышляя. - Эй, подожди! - Он повернулся к Бэй Цюаню. - Мы ведь здесь провели почти целый день, не так ли? Так почему же я не чувствую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четырёхчасового пути по горной дороге, прохождения психологического теста от Мастера Бэй Цюаня и последовавшего за этим "веселья под одеялом", он должен был так проголодаться, что мог бы съесть целую корову. Но, к его удивлению, он был лишь слегка голоден, гораздо меньше, чем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Тайное Царство Чжулин, - рассмеялся Бэй Цюань. - Концентрация духовной энергии здесь гораздо сильнее, чем в реальном мире, поэтому люди здесь не так легко испытывают жажду или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 достал из внутреннего кармана мантии небольшой флакон из белого нефрита, высыпал из него две красно-коричневые таблетки размером с шарик, стёр восковую печать и протянул их Вэй Фуюаню.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легендарные пилюли, утоляющие чувство голода. Они могут насытить тебя на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взял их и проглотил залпом. Пилюля таяла во рту, оставляя лёгкий солоноватый и терпкий привкус с сильным ароматом растений. Это было невкусно, но гораздо приятнее обычных китайских лекарств. После того как он проглотил пилюлю, лёгкая жажда и чувство голода быстро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очень удобно! - Он на мгновение задумался, а затем добавил: - Но, несмотря на удобство, я всё же предпочитаю обычную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еда и питьё - важный источник удовольствия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иногда еду можно и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подумал, что сошёл бы с ума, если бы каждый день ел только пилюли, утоляющие чувство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рассмеялся Бэй Цюань. - Да, я тоже так думаю. - Он подмигнул Вэй Фуюаню. - В Тайном Царстве Чжулин мы не можем заказать еду на вынос, но когда вернёмся, сможем заказать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энергично кивнул. Он чувствовал, что находясь здесь, узнал немного больше о Бэй Цюане. Неудивительно, что тот любил солёное, острое и бодрящее, а особенно сладкое. Любой, кто больше двадцати лет питался пилюлями, утоляющими чувство голода, с удовольствием попробовал бы другие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они поднялись по крутой зигзагообразной лестнице на красную кристаллическую скалу и встали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Бэй Цюань указал вниз по скале, - Это Пруд Чаншэнь.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никакого пруда, только почти круглый перевёрнутый кратер под скалой, который выглядел так, словно образовался в результате падения метеорита.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вода? - недоумённо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вода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красный кристалл, данный ему Мастером, и вставил его в трещину в скале. Вэй Фуюань услышал хруст, словно разбилось стекло, а затем внезапно из центра метеоритного кратера под скалой забурлила бледно-голубая прозрачная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таинственный пруд даже имел функцию автоматического слива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Бэй Цюаня, по-видимому, был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быстро наполнился, и к тому времени, как Бэй Цюань провёл Вэй Фуюаня вниз по скале и подошёл к нему, уровень воды достиг края. Журчание воды внезапно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Бэй Цюань улыбнулся юноше и мягко толкнул его в плечо. - Заходи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