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Бэй Цюань быстро выбрал две вещи и попросил Вэй Фуюаня помочь их донести. Они вышли из дворца и пошли к резиденции Бэй Цюаня; по пути Вэй Фуюань заметил, что хотя дворец был большим, но людей в нём было мало. Изредка мимо проходили один или два человека, все они знали Бэй Цюаня и кивали в знак приветствия, но не спрашивали о личности Вэй Фуюаня.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тот выразил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действительно 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улыбкой ответил Бэй Цюань. - Если я правильно помню, сейчас в Тайном Царстве Чжулин живёт, наверное, больше тридцати человек, - он потёр подбородок и добавил: - Нет, это не просто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дворца такого размера уже было экстравагантно вместить более тридцати человек, но ещё более экстравагантным был тот факт, что среди них, вероятно, было много существ, которые не были людьми… или, возможно, их даже нельзя было назвать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 Вэй Фуюань не удержался и спросил: - Твой Мастер... тоже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Мастер всё ещё жив, - он поднял руку и указал вниз. - Когда Мастера избрали хранителем Тайного Царства Чжулин, его физическое тело уснуло где-то в горе из красного кристалла... а где именно, знает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не понимал причинно-следственной связи между этими двумя факторами: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можно считать это альтернативной формой уединения, - ответил Бэй Цюань. - Если Мастер хочет долго охранять Тайное Царство, ему нужно жить дольше. Лучший способ продлить свою жизнь - это медитировать и совершенствоваться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вдруг вспомнил так называемую "технику дыхания черепахи", о которой он читал в романах о боевых искусствах, и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Он на мгновение задумался. - Твой Мастер находится в уединении, поэтому для передвижения ему приходится использовать тело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 от души рассмеялся Бэй Цюань. - На самом деле, это не обязательно должна быть марионетка. Мастер может использовать всё, что пожелает. Однажды я видел, как он вселил свой дух в куклу Мончичи, чтобы развлечь мою шимэй. (прим.пер.: Шимэй - так обращаются к девушке, которая учится у того же мастера, но младше вас по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вспомнил лицо куклы Мончичи и посочувствовал шимэй, которую никогда не встречал, искренне надеясь, что кукла не оставила у неё никаких детских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они дошли до резиденции Бэй Цюаня, расположенной в небольшом дворике в южной части дворцового комплекса. Хоть это и называлось "маленьким двориком", но в нём было два входа, один главный зал, два сада и восемь крыльев спереди и сзади. В общем, его можно было назвать виллой в китайском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здесь проживал только Бэй Цюань. Вэй Фуюань снова осознал, насколько он недооценивал своего парня. Когда он увидел Бэй Цюаня в старом здании компании "Саньтучуань", он подумал, что тот беден, как церковная мышь. А оказалось, что его парень ведёт бизнес в Тайном Царстве и  живёт в шикарном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могу один пользоваться таким большим двором, поэтому выбрал только одну комнату для проживания, - объяснил Бэй Цюань, ведя Вэй Фуюаня через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остальные комнаты? -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запасные, - ответил Бэй Цюань. Он открыл дверь восточного крыла и повернулся, чтобы улыбнуться Вэй Фуюаню. - Когда мне становится скучно, я просто меняю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хотел сказать "Логично", но в этот момент его полностью захватила мысль: "Так вот какая комната у Бэй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небольшой, и в ней размещалось немного вещей, но она была очень аккуратной. Вся мебель в комнате была антикварной, такую обычно можно увидеть только в музее. Даже если мебель долго не используется, на ней всё равно остаются следы, но эта комната была безупречно чистой, и даже замысловатые резные края окон не были запятнаны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простое заклинание, удаляющее пыль, - объяснил Бэй Цюань: - Жизнь мага довольно удобная,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вошёл в комнату и медленно прошёлся по ней. Он старался сохранить спокойное выражение лица, но его сердце колотилось. Он чувствовал одновременно и нервозность, и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комната Бэй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комната, где вырос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переполняло сильное возбуждение, и он избирательно проигнорировал тот факт, что Бэй Цюань не мог больше двадцати лет спать в одной комнате. Вэй Фуюань с серьёзным выражением лица и нежным взглядом потрогал каждый предмет мебели: он коснулся краёв окна, стола, низкого столика, стула, длинной скамьи и ширмы, пока не добрался до кровати, на которой спал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действительно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кончиками пальцев провёл по рельефному изображению магнолии на изголовье кровати и тихо вздохнул. Бэй Цюань неторопливо подошёл к нему, обнял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Фуюаня закружилась голова, кровь прилила к щекам. В следующую секунду он обнял Бэй Цюаня, и они оба упали на кровать из красного дерева с балдахином, украшенную резными белыми магнолиями. От их движений на них упала занавеска.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Подожди-ка! - Бэй Цюань попытался немного оттолкнуть Вэй Фуюаня: - Занавеска...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потому что волчонок уже прикусил его губу и крепко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целый час кувыркались на кровати. Как оказалось, несмотря на высокий уровень совершенствования Бэй Цюаня, его тело всё ещё было смертным. Он только что пережил слишком много ощущений, и ему всё ещё казалось, что его кости разваливаются на части, а тело болело, когда он двигался. Особенно в одном тайном месте - это ощущение было одновременно болезненным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слишком устал, чтобы встать и помыться, поэтому сделал небольшой надрез на кончике пальца и нарисовал в воздухе очищающее заклинание, стирая грязные следы с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перевернулся, схватил Бэй Цюаня за руку и толкнул его обратно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сяо Вэй только что усиленно поработал, получая от этого удовольствие. У Бэй Цюаня пересохло в горле, а голос стал ещё тише обычного, необъяснимо двусмысленным и ласковым. Лицо Вэй Фуюаня снова покраснело. То, что он только что сделал, действительно можно было считать физическим трудом, но по сравнению с полученным удовольствием это было ничто. Он был готов снова устать.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Вэй Фуюань невольно начал вспоминать тот экстаз, который он только что испытал. Чем больше он вспоминал, тем более возбуждённым становился, не в силах избавиться от лёгкого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ты не устал, а я устал, - Бэй Цюань хлопнул юношу по руке. - Закрой глаза и поспи, чтобы освежить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Фуюаню пришлось закрыть глаза. Примерно через тридцать секунд он тихо открыл глаза и встретился с улыбающимся взглядом Бэй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могу заснуть, - честно признался он. - Я хочу смотреть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Вэй Фуюань наклонился к губам Бэй Цюаня и нежно поцеловал его. Тот улыбнулся и ответил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слегка спустил одеяло, обнажив плечо Бэй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Он провёл пальцами по отметинам на левом плече Бэй Цюаня. Там был шрам в форме полумесяца, похожий на след от укуса какого-то крупного дикого зверя. Судя по цвету новой кожи, его оставили совсем недавно. - Когда ты получил эту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поездкой в ​​Америку, - честно ответил Бэй Цюань. - Меня укусил волк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не знал, что такое волк Гу, но помнил, насколько слабым был Бэй Цюань, когда они прибыли в особняк Чэнь Дафы. Он внезапно одновременно разозлился и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улыбнулся и мягко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видел, кто на меня напал, но теперь, кажется, это был Чжу Хунтао, - Он помолчал. - Я имею в виду того, кто вселился в тело Чжу Хунтао.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напал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обменивался Знаменем Утраченного Бога с посланником, прибывшим из Тайного Царства Чжулин. Наверное, он хотел отобрать Знамя Утраченного Бога... - Говоря об этом, Бэй Цюань прищурился и прошептал: - ... Ну, если подумать, он даже научился создавать волков Гу... Интересно, чему ещё он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уловил глубокий смысл в словах Бэй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"он"? Я имею в виду того, кто вселился в Чжу Хунтао.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кратко рассказал Вэй Фуюаню об А-Суне и его краже Знамени Потерянного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этот парень слишком хитёр! - Выслушав его, Вэй Фуюань разозлился: - Какая сейчас эпоха? И он всё ещё ищет бессмертия? Он что, возомнил себя Цинь Шихуанди?! (прим.пер.: Цинь Шихуанди - первый император Китая, основатель династии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Мастер научил меня, как разобраться с А-Суном, - Бэй Цюань погладил возлюбленного по голове. - После того как мы вернёмся, мы сможем начать расследование его местонахождения.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наконец почувствовал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мы уже видели твоего Мастера, и он закончил объяснять всё, что хотел... - Молодой господин Вэй коснулся лица Бэй Цюаня. - Нам всё ещё нужно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соотношения времени между Тайным Царством Чжулин и реальным миром и боялся, что они пропустят [Жуткий ночной разговор], если останутся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этого... - Улыбка Бэй Цюаня померкла, и он сказал Вэй Фуюаню: - Я хочу кое-что спросить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пристально посмотрел юноше в глаза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узнать, каким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говорил очень тихо, его слова были невнятными, поэтому Вэй Фуюань не смог разобрать. Он наклонился ближе и коснулся носом носа Бэй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в прошлой жизни, - Бэй Цюань повторил: - Хочешь узнать, каким ты был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Он недоверчиво расширил глаза. - Ты знаешь о моей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http://bllate.org/book/14587/1294054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