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быстро выбрал две вещи и попросил Вэй Фуюаня помочь их донести. Они вышли из дворца и пошли к резиденции Бэй Цюаня; по пути Вэй Фуюань заметил, что хотя дворец был большим, но людей в нём было мало. Изредка мимо проходили один или два человека, все они знали Бэй Цюаня и кивали в знак приветствия, но не спрашивали о личности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тот выразил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Бэй Цюань. - Если я правильно помню, сейчас в Тайном Царстве Чжулин живёт, наверное, больше тридцати человек, - он потёр подбородок и добавил: - Нет, это не просто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дворца такого размера уже было экстравагантно вместить более тридцати человек, но ещё более экстравагантным был тот факт, что среди них, вероятно, было много существ, которые не были людьми… или, возможно, их даже нельзя было назвать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Вэй Фуюань не удержался и спросил: - Твой Мастер...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всё ещё жив, - он поднял руку и указал вниз. - Когда Мастера избрали хранителем Тайного Царства Чжулин, его физическое тело уснуло где-то в горе из красного кристалла... а где именно, знает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понимал причинно-следственной связи между этими двумя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считать это альтернативной формой уединения, - ответил Бэй Цюань. - Если Мастер хочет долго охранять Тайное Царство, ему нужно жить дольше. Лучший способ продлить свою жизнь - это медитировать и совершенствоваться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вдруг вспомнил так называемую "технику дыхания черепахи", о которой он читал в романах о боевых искусствах, 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Он на мгновение задумался. - Твой Мастер находится в уединении, поэтому для передвижения ему приходится использовать тело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от души рассмеялся Бэй Цюань. - На самом деле, это не обязательно должна быть марионетка. Мастер может использовать всё, что пожелает. Однажды я видел, как он вселил свой дух в куклу Мончичи, чтобы развлечь мою шимэй. (прим.пер.: Шимэй - так обращаются к девушке, которая учится у того же мастера, но младше вас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вспомнил лицо куклы Мончичи и посочувствовал шимэй, которую никогда не встречал, искренне надеясь, что кукла не оставила у неё никаких детских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дошли до резиденции Бэй Цюаня, расположенной в небольшом дворике в южной части дворцового комплекса. Хоть это и называлось "маленьким двориком", но в нём было два входа, один главный зал, два сада и восемь крыльев спереди и сзади. В общем, его можно было назвать виллой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проживал только Бэй Цюань. Вэй Фуюань снова осознал, насколько он недооценивал своего парня. Когда он увидел Бэй Цюаня в старом здании компании "Саньтучуань", он подумал, что тот беден, как церковная мышь. А оказалось, что его парень ведёт бизнес в Тайном Царстве и  живёт в шикарном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могу один пользоваться таким большим двором, поэтому выбрал только одну комнату для проживания, - объяснил Бэй Цюань, ведя Вэй Фуюаня через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 комнаты?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запасные, - ответил Бэй Цюань. Он открыл дверь восточного крыла и повернулся, чтобы улыбнуться Вэй Фуюаню. - Когда мне становится скучно, я просто меняю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хотел сказать "Логично", но в этот момент его полностью захватила мысль: "Так вот какая комната у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в ней размещалось немного вещей, но она была очень аккуратной. Вся мебель в комнате была антикварной, такую обычно можно увидеть только в музее. Даже если мебель долго не используется, на ней всё равно остаются следы, но эта комната была безупречно чистой, и даже замысловатые резные края окон не были запятнаны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простое заклинание, удаляющее пыль, - объяснил Бэй Цюань: - Жизнь мага довольно удобная,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вошёл в комнату и медленно прошёлся по ней. Он старался сохранить спокойное выражение лица, но его сердце колотилось. Он чувствовал одновременно и нервозность,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где вырос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переполняло сильное возбуждение, и он избирательно проигнорировал тот факт, что Бэй Цюань не мог больше двадцати лет спать в одной комнате. Вэй Фуюань с серьёзным выражением лица и нежным взглядом потрогал каждый предмет мебели: он коснулся краёв окна, стола, низкого столика, стула, длинной скамьи и ширмы, пока не добрался до кровати, на которой спал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кончиками пальцев провёл по рельефному изображению магнолии на изголовье кровати и тихо вздохнул. Бэй Цюань неторопливо подошёл к нему, обнял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Фуюаня закружилась голова, кровь прилила к щекам. В следующую секунду он обнял Бэй Цюаня, и они оба упали на кровать из красного дерева с балдахином, украшенную резными белыми магнолиями. От их движений на них упала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Бэй Цюань попытался немного оттолкнуть Вэй Фуюаня: -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потому что волчонок уже прикусил его губу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целый час кувыркались на кровати. Как оказалось, несмотря на высокий уровень совершенствования Бэй Цюаня, его тело всё ещё было смертным. Он только что пережил слишком много ощущений, и ему всё ещё казалось, что его кости разваливаются на части, а тело болело, когда он двигался. Особенно в одном тайном месте - это ощущение было одновременно болезненным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слишком устал, чтобы встать и помыться, поэтому сделал небольшой надрез на кончике пальца и нарисовал в воздухе очищающее заклинание, стирая грязные следы с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перевернулся, схватил Бэй Цюаня за руку и толкнул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Вэй только что усиленно поработал, получая от этого удовольствие. У Бэй Цюаня пересохло в горле, а голос стал ещё тише обычного, необъяснимо двусмысленным и ласковым. Лицо Вэй Фуюаня снова покраснело. То, что он только что сделал, действительно можно было считать физическим трудом, но по сравнению с полученным удовольствием это было ничто. Он был готов снова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Вэй Фуюань невольно начал вспоминать тот экстаз, который он только что испытал. Чем больше он вспоминал, тем более возбуждённым становился, не в силах избавиться от лёгкого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 не устал, а я устал, - Бэй Цюань хлопнул юношу по руке. - Закрой глаза и поспи, чтобы освежить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Фуюаню пришлось закрыть глаза. Примерно через тридцать секунд он тихо открыл глаза и встретился с улыбающимся взглядом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могу заснуть, - честно признался он. - Я хочу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Фуюань наклонился к губам Бэй Цюаня и нежно поцеловал его. Тот улыбнулся и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слегка спустил одеяло, обнажив плечо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Он провёл пальцами по отметинам на левом плече Бэй Цюаня. Там был шрам в форме полумесяца, похожий на след от укуса какого-то крупного дикого зверя. Судя по цвету новой кожи, его оставили совсем недавно. - Когда ты получил эту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поездкой в ​​Америку, - честно ответил Бэй Цюань. - Меня укусил волк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знал, что такое волк Гу, но помнил, насколько слабым был Бэй Цюань, когда они прибыли в особняк Чэнь Дафы. Он внезапно одновременно разозлился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видел, кто на меня напал, но теперь, кажется, это был Чжу Хунтао, - Он помолчал. - Я имею в виду того, кто вселился в тело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обменивался Знаменем Утраченного Бога с посланником, прибывшим из Тайного Царства Чжулин. Наверное, он хотел отобрать Знамя Утраченного Бога... - Говоря об этом, Бэй Цюань прищурился и прошептал: - ... Ну, если подумать, он даже научился создавать волков Гу... Интересно, чему ещё он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уловил глубокий смысл в словах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 Я имею в виду того, кто вселился в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кратко рассказал Вэй Фуюаню об А-Суне и его краже Знамени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слишком хитёр! - Выслушав его, Вэй Фуюань разозлился: - Какая сейчас эпоха? И он всё ещё ищет бессмертия? Он что, возомнил себя Цинь Шихуанди?! (прим.пер.: Цинь Шихуанди - первый император Китая, основатель династии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Мастер научил меня, как разобраться с А-Суном, - Бэй Цюань погладил возлюбленного по голове. - После того как мы вернёмся, мы сможем начать расследование его местонахождения.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наконец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уже видели твоего Мастера, и он закончил объяснять всё, что хотел... - Молодой господин Вэй коснулся лица Бэй Цюаня. - Нам всё ещё нужно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соотношения времени между Тайным Царством Чжулин и реальным миром и боялся, что они пропустят [Жуткий ночной разговор], если останутся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 Улыбка Бэй Цюаня померкла, и он сказал Вэй Фуюаню: - Я хочу кое-что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пристально посмотрел юноше в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каким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говорил очень тихо, его слова были невнятными, поэтому Вэй Фуюань не смог разобрать. Он наклонился ближе и коснулся носом носа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в прошлой жизни, - Бэй Цюань повторил: - Хочешь узнать, каким ты был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недоверчиво расширил глаза. - Ты знаешь о моей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