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Вот так за разговорами они подошли ко входу в Тайное Царство Чжулин. Однако этот легендарный вход выглядел довольно жутко. Вэй Фуюань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называешь это входом?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можно, но это не остановило Вэй Фуюаня от желания схватить парня за плечи и хорошенько встряхнуть, чтобы проверить, сможет ли тот контролировать опилки у себя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в переполненном... детском парке в окружении группы сумасшедших вопящих малышей с их раздражёнными родителями, которые постоянно кричали на них. Это была большая безмоторная зона детского парка развлечений в Фэнсинчэне, в центре которой находился волновой бассейн размером с баскетбольную площадку. Вокруг него располагались горки, скалодромы, надувные замки, батуты, домики на деревьях, качели, небольшие лабиринты и множество других аттракционов.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 и не выходной день, золотым временем для прогулки детей было девять или десять часов утра. Кроме того, вход в безмоторную зону парка был бесплатным поэтому, естественно, сюда приходило много людей. Почти все игровые зоны были заняты шумными детьми; иногда кто-то из них, наигравшись, уходил, но вскоре на его место прибегали другие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уголок в северо-западной части парка казался на удивление тихим в такой шумной обстановке. В углу росла софора японская с пышной кроной высотой в три этажа, а за ней стояла невысокая горка. Судя по высоте, она предназначалась для дошкольников. Тематикой горки были панды, но пластиковые панды выглядели очень необычно и странно. Если не обращать внимания на чёрно-белую расцветку, то фигурки животных явно изображали тюленей.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Сравнив с недавно построенными рядом аттракционами, становилось ясно, что эта горка стояла здесь уже много лет. Она долгое время подвергалась воздействию непогоды, и краска уже облупилась, а на пластике появилось множество трещин - самая большая из них была длиной в две ладони, и под ней виднелся металлический каркас.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 на горку перекрывала железная цепь, на которой висела табличка "Кататься временно запрещено". Эта устаревшая, грязная и сломанная горка явно не пользовалась популярностью: Бэй Цюань, Вэй Фуюань и Чжу Лин простояли перед ней несколько минут, но к ней так никто и не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махнул Чжу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кивнула. Она быстро шагнула вперёд, проворно перешагнув через железную цепь, поднялась по лесенке и нырнула в трубчатую горку. Прошла секунда, две, три, десяток, а из трубы так никто и не выехал.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повернул голову и посмотрел на Бэй Цюань, растерянно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смотрел "Гарри Поттера"? Знаешь про платформу девять и три четверти? - улыбнулся Бэй Цюань: - Здесь приблизительно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видел это собственными глазами, он бы ни за что не поверил, что сломанная горка может оказаться "порталом в другое измерение".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дай мне руку, - Бэй Цюань протянул Вэй Фуюаню свою руку, и тот сделал, как ему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слегка уколол свой указательный палец, и на нём появилась небольшая ранка.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помощью этого заклинания ты сможешь войти в Тайное Царство Чжулин, - он нарисовал на ладони юноши символ окровавленным кончиком пальца, сказав: - Теперь, как и Чжу Лин ранее, ни о чём не беспокойся. Просто спускайся. Когда снова откроешь глаза, ты уже "войдёшь".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так просто? - спросил Вэй Фуюань.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кивнул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скептически посмотрел на него. Судя по своему бесчисленному опыту, всякий раз, когда Бэй Цюань говорил с такой уверенностью, он обычно обманывал.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всё действительно так просто, - Бэй Цюань улыбнулся, и его глаза приняли форму полумесяца. Он нежно держал Вэй Фуюаня за руку, сжимая пять пальцев в кулак, заключая внутрь сложное заклинание. Он наклонился к уху юноши и нарочито тихо и мягко произнёс, придав своему голосу двусмысленность: - У нас с тобой уже был интимный контакт... Как я могу тебя обманывать?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правда чувствовал себя бесполезным - почему он так легко поддавался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Вэй Фуюаня покраснели, а щёки стали такими горячими, что на них можно было жарить яичницу. Он повернул голову, чтобы посмотреть на короткую горку, и подумал, не застрянет ли он, с его ростом и телосложением, в узкой трубе.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наклонился и быстро чмокнул Вэй Фуюаня в губы, а затем легонько похлопал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расслабься 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был совершенно умиротворён поцелуем Бэй Цюаня и отбросил все сомнения. Он последовал указаниям и поднялся по горке, исчезнув в трубе. Бэй Цюань мысленно сосчитал до трёх. Затем он повернулся и улыбнулся в сторону софоры. Маленькая головка с заплетёнными косичками в мгновение ока исчезла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маленькая девочка, прятавшаяся за деревом, снова осторожно посмотрела в сторону горки, красивый парень в чёрной одежде бесследно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 замешательстве сделала несколько шагов вперёд, с недоумением и растерянностью глядя на горку с пандами, которая, казалось, могла поглощать людей. Девочке недавно исполнилось шесть лет, и она ничего не поняла из увиденного. Её маленький мозг был полон бесчисленных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людей, очевидно, были мальчиками, так почему же им нравилось играть в поцелуи?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мальчик был уже взрослым, так почему же он скатился с горки, предназначенной для маленьких детей? Более того, она отчётливо видела, как он заехал в трубу, так почему же он не выехал из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куда делся другой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была в полном замешательстве и невольно сделала ещё два шага в сторону горки.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Милая, вернись! - Мама, игравшая в телефоне, подняла глаза и вдруг увидела, как её дочь идёт в укромный уголок. Она быстро окликнула её: - Эта горка сломана и грязная, не играй на ней! Иди лучше покатайся на качелях!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Услышав маму, девочка послушно развернулась и убежала.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присоединилась к остальным детям, забыв о своих предыдущих вопросах.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залез на горку и втиснулся в трубу, чувствуя себя очень неуверенно. Горка была такой короткой, вряд ли он будет съезжать дольше пары секунд... Неужели она действительно ведёт в Тайное Царство Чжулин в другом измерении?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насчёт пары секунд Вэй Фуюань всё же ошибся. Он продолжал скользить по "короткой" горке...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юноши становилась всё быстрее и быстрее, трение джинсов о горку создавало ощущение, будто его задница горит. Хотя съезд был прямо перед ним, но как бы долго он ни ехал, он никак не мог до него добраться... Вэй Фуюань чувствовал, что этот спуск длился не меньше полуминуты.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думал, что его задница вот-вот задымится, его скорость стала слишком высокой, и он без предупреждения пулей вылетел с горки, закружившись по изящной параболической дуге в воздухе. Затем он неожиданно упал навзничь и начал погружаться в воду, словно тяжёлая плита. Вода хлынула со всех сторон, и он поперхнулся горьковатой жидкостью.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Вэй Фуюань внезапно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Солёный вкус воды подтвердил, что это морская вода – он упал прямо в море! К счастью, Вэй Фуюань хорошо плавал. Он начал быстро махать ногами, развернулся на сто восемьдесят градусов и загрёб руками, пытаясь всплыть на поверхность. Вокруг него не было ничего, кроме синего моря и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каждый раз, когда Бэй Цюань говорит уверенно, результат оказывается катастрофическим! Разве нынешняя ситуация не напоминала классическую сцену из "Татуировки дьявола"? Только Вэй Фуюань собрался возмутиться, как вдруг услышал за спиной шлепок. Он обернулся и увидел в воде Бэй 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 Цюань! - Вэй Фуюань подплыл к парню. - Что происходит? - Он схватил возлюбленного за руку и спросил: - Разве ты не говорил, что мы идём в Тайное Царство Чжулин?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пустое море вокруг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бескрайний океан. Где же Тайное Царство?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Бэй Цюань вытер морскую воду с лица и откинул чёлку с глаз Вэй Фуюаня. - Мы прошли только половину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заморгал и стряхнул капли воды с ресниц.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вторая половина?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снова сказал Бэй Цюань: - Скоро за нами приплывёт лодка.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как только он закончил говорить, послышался звук вёсел. Парни одновременно повернули головы. Небольшая белоснежная лодка рассекала море и направлялась к ним, оставляя за собой блестящий след. В лодке сидели двое: один - старик в шляпе, похожий на лодочника, а другая - Чжу Лин, которая первой спустилась по горке.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вот она, - Бэй Цюань с улыбкой забрался в лодку и помог Вэй Фуюаню подняться. - Это вторая защитная формация Тайного Царства Чжулин.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лодке Бэй Цюань использовал заклинание, чтобы высушить их тела, одновременно объясняя Вэй Фуюаню: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обычный человек получит талисман, который я нарисовал на твоей руке, и найдёт "вход", он упадёт в это море. Только тот, кто знает координаты, сможет пересечь океан и попасть в настоящее Тайное Царство Чжулин.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http://bllate.org/book/14587/1294049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