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за разговорами они подошли ко входу в Тайное Царство Чжулин. Однако этот легендарный вход выглядел довольно жутко. Вэй Фуюань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называешь это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но это не остановило Вэй Фуюаня от желания схватить парня за плечи и хорошенько встряхнуть, чтобы проверить, сможет ли тот контролировать опилки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переполненном... детском парке в окружении группы сумасшедших вопящих малышей с их раздражёнными родителями, которые постоянно кричали на них. Это была большая безмоторная зона детского парка развлечений в Фэнсинчэне, в центре которой находился волновой бассейн размером с баскетбольную площадку. Вокруг него располагались горки, скалодромы, надувные замки, батуты, домики на деревьях, качели, небольшие лабиринты и множество других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и не выходной день, золотым временем для прогулки детей было девять или десять часов утра. Кроме того, вход в безмоторную зону парка был бесплатным поэтому, естественно, сюда приходило много людей. Почти все игровые зоны были заняты шумными детьми; иногда кто-то из них, наигравшись, уходил, но вскоре на его место прибегали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уголок в северо-западной части парка казался на удивление тихим в такой шумной обстановке. В углу росла софора японская с пышной кроной высотой в три этажа, а за ней стояла невысокая горка. Судя по высоте, она предназначалась для дошкольников. Тематикой горки были панды, но пластиковые панды выглядели очень необычно и странно. Если не обращать внимания на чёрно-белую расцветку, то фигурки животных явно изображали тюленей.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 недавно построенными рядом аттракционами, становилось ясно, что эта горка стояла здесь уже много лет. Она долгое время подвергалась воздействию непогоды, и краска уже облупилась, а на пластике появилось множество трещин - самая большая из них была длиной в две ладони, и под ней виднелся металлический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горку перекрывала железная цепь, на которой висела табличка "Кататься временно запрещено". Эта устаревшая, грязная и сломанная горка явно не пользовалась популярностью: Бэй Цюань, Вэй Фуюань и Чжу Лин простояли перед ней несколько минут, но к ней так никто и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махнул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 Она быстро шагнула вперёд, проворно перешагнув через железную цепь, поднялась по лесенке и нырнула в трубчатую горку. Прошла секунда, две, три, десяток, а из трубы так никто и не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повернул голову и посмотрел на Бэй Цюань, растерянно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смотрел "Гарри Поттера"? Знаешь про платформу девять и три четверти? - улыбнулся Бэй Цюань: - Здесь приблизительно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это собственными глазами, он бы ни за что не поверил, что сломанная горка может оказаться "порталом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дай мне руку, - Бэй Цюань протянул Вэй Фуюаню свою руку, и тот сделал, как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уколол свой указательный палец, и на нём появилась небольшая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заклинания ты сможешь войти в Тайное Царство Чжулин, - он нарисовал на ладони юноши символ окровавленным кончиком пальца, сказав: - Теперь, как и Чжу Лин ранее, ни о чём не беспокойся. Просто спускайся. Когда снова откроешь глаза, ты уже "войдёшь".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просто? -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скептически посмотрел на него. Судя по своему бесчисленному опыту, всякий раз, когда Бэй Цюань говорил с такой уверенностью, он обычно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всё действительно так просто, - Бэй Цюань улыбнулся, и его глаза приняли форму полумесяца. Он нежно держал Вэй Фуюаня за руку, сжимая пять пальцев в кулак, заключая внутрь сложное заклинание. Он наклонился к уху юноши и нарочито тихо и мягко произнёс, придав своему голосу двусмысленность: - У нас с тобой уже был интимный контакт... Как я могу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чувствовал себя бесполезным - почему он так легко поддавался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Вэй Фуюаня покраснели, а щёки стали такими горячими, что на них можно было жарить яичницу. Он повернул голову, чтобы посмотреть на короткую горку, и подумал, не застрянет ли он, с его ростом и телосложением, в узкой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наклонился и быстро чмокнул Вэй Фуюаня в губы, а затем легонько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расслабься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совершенно умиротворён поцелуем Бэй Цюаня и отбросил все сомнения. Он последовал указаниям и поднялся по горке, исчезнув в трубе. Бэй Цюань мысленно сосчитал до трёх. Затем он повернулся и улыбнулся в сторону софоры. Маленькая головка с заплетёнными косичками в мгновение ока исчезла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девочка, прятавшаяся за деревом, снова осторожно посмотрела в сторону горки, красивый парень в чёрной одежде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замешательстве сделала несколько шагов вперёд, с недоумением и растерянностью глядя на горку с пандами, которая, казалось, могла поглощать людей. Девочке недавно исполнилось шесть лет, и она ничего не поняла из увиденного. Её маленький мозг был полон бесчисленных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очевидно, были мальчиками, так почему же им нравилось играть в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мальчик был уже взрослым, так почему же он скатился с горки, предназначенной для маленьких детей? Более того, она отчётливо видела, как он заехал в трубу, так почему же он не выехал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куда делся другой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в полном замешательстве и невольно сделала ещё два шага в сторону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вернись! - Мама, игравшая в телефоне, подняла глаза и вдруг увидела, как её дочь идёт в укромный уголок. Она быстро окликнула её: - Эта горка сломана и грязная, не играй на ней! Иди лучше покатайся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Услышав маму, девочка послушно развернулась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присоединилась к остальным детям, забыв о своих предыдущих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залез на горку и втиснулся в трубу, чувствуя себя очень неуверенно. Горка была такой короткой, вряд ли он будет съезжать дольше пары секунд... Неужели она действительно ведёт в Тайное Царство Чжулин в другом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насчёт пары секунд Вэй Фуюань всё же ошибся. Он продолжал скользить по "короткой"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юноши становилась всё быстрее и быстрее, трение джинсов о горку создавало ощущение, будто его задница горит. Хотя съезд был прямо перед ним, но как бы долго он ни ехал, он никак не мог до него добраться... Вэй Фуюань чувствовал, что этот спуск длился не меньше полуминуты.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думал, что его задница вот-вот задымится, его скорость стала слишком высокой, и он без предупреждения пулей вылетел с горки, закружившись по изящной параболической дуге в воздухе. Затем он неожиданно упал навзничь и начал погружаться в воду, словно тяжёлая плита. Вода хлынула со всех сторон, и он поперхнулся горьковатой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Вэй Фуюань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Солёный вкус воды подтвердил, что это морская вода – он упал прямо в море! К счастью, Вэй Фуюань хорошо плавал. Он начал быстро махать ногами, развернулся на сто восемьдесят градусов и загрёб руками, пытаясь всплыть на поверхность. Вокруг него не было ничего, кроме синего моря 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каждый раз, когда Бэй Цюань говорит уверенно, результат оказывается катастрофическим! Разве нынешняя ситуация не напоминала классическую сцену из "Татуировки дьявола"? Только Вэй Фуюань собрался возмутиться, как вдруг услышал за спиной шлепок. Он обернулся и увидел в воде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Вэй Фуюань подплыл к парню. - Что происходит? - Он схватил возлюбленного за руку и спросил: - Разве ты не говорил, что мы идём в Тайное Царство Чжулин?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пустое море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бескрайний океан. Где же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Бэй Цюань вытер морскую воду с лица и откинул чёлку с глаз Вэй Фуюаня. - Мы прошли только половину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заморгал и стряхнул капли воды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снова сказал Бэй Цюань: - Скоро за нами приплывёт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он закончил говорить, послышался звук вёсел. Парни одновременно повернули головы. Небольшая белоснежная лодка рассекала море и направлялась к ним, оставляя за собой блестящий след. В лодке сидели двое: один - старик в шляпе, похожий на лодочника, а другая - Чжу Лин, которая первой спустилась по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она, - Бэй Цюань с улыбкой забрался в лодку и помог Вэй Фуюаню подняться. - Это вторая защитная формация Тайного Царства Чжулин.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Бэй Цюань использовал заклинание, чтобы высушить их тела, одновременно объясняя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обычный человек получит талисман, который я нарисовал на твоей руке, и найдёт "вход", он упадёт в это море. Только тот, кто знает координаты, сможет пересечь океан и попасть в настоящее Тайное Царство Чжулин.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