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такой узкой тропинке и со множеством теней, снующих туда-сюда, дорога должна была быть очень загруженной.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обладали физической формой и не могли сталкиваться друг с другом, тени должны были, по крайней мере, накладываться друг на друга в одном месте и сливаться в кучу, как это бывает в видеоиграх, когда тени и слои теней накладываются друг на друга, создавая довольно жуткий визуальный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Фуюань долго шёл и видел, как мимо него проплывали чёрно-белые тени. Ни одна из них не врезалась в него, а все проходили без каких-либо затруднений. Вэй Фуюань размышлял об этом крайне странном явлении и пришёл к выводу, что странная и изрезанная тропинка на самом деле гораздо просторнее, чем та, что они видели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называемая "тропа желаний" была лишь поверхностным изображением, которое Бэй Цюань "создал" для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всего один час, мы не можем терять здесь время, - Бэй Цюань наклонился к уху парня и тихо прошептал: - Нам нужно сократить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кармана жёлтый талисман, зажал его между указательным и средним пальцами и легонько встряхнул. Мягкая и хрупкая бумага внезапно встала вертикально, словно была сделана не из мягкого шёлка, а из нержавеющей стали. Почти сразу же талисман внезапно загорелся. Бледно-голубое пламя напоминало блуждающие огоньки из фольклора.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изумлению Вэй Фуюаня, Бэй Цюань спокойно держал это обжигающее пламя на кончиках пальцев, словно оно не было горячим. Вэй Фуюань с трудом удержался от желания протянуть руку и коснуться огня и лишь продолжал смотреть на Бэй Цюаня в замешательстве от происходящего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сказав ни слова, схватил Вэй Фуюаня за руку и побежал. В тот же миг Вэй Фуюань почувствовал приближение кого-то. Он вспомнил, что только что видел: "светящийся человек" привлекал других призраков, и всё больше теней слеталось на свет, словно мотыльки на пламя. Вэй Фуюань почувствовал сильное желание оглянуться, но предостережение Бэй Цюаня громко и отчётливо звучало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стиснуть зубы, силой воли подавить тревогу, страх и любопытство и позволить Бэй Цюаню вести его вперёд. Призрачное синее пламя быстро разгоралось, и бумажный талисман в руке Бэй Цюаня сгорал сантиметр за сантиметром, с заметной невооружённым глазом скоростью, пока не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посмел задерживаться и побежал с той же энергией, что и в школьном забеге на километр, лишь бы не отставать от Бэй Цюаня. На тёмной тропе не было визуальных ориентиров, за исключением нескольких смутных и иллюзорных теней. Больше парни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двойным давлением темноты и пустоты Вэй Фуюань чувствовал, как его сознание ускользает. У него возникло странное ощущение, что он похож на хомяка, бегущего в колесе - хоть он и бежал всё это время, казалось, что он стоит на одном месте. Хорошо, что Бэй Цюань держал его за руку, даря ему уверенность, что утопленник сможет подняться на корягу. Это утешение было невероятно мощным инструментом: пока этот человек был рядом, что бы ни случилось, будь то даже конец света, они со всем справятся благодаря их крепкой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пламя уже почти погасло, на тропе внезапно появился размытый свет, которому, казалось, не было конца. Сложно было описать, какой это был свет. Хотя Вэй Фуюань не обладал глубокими литературными познаниями, чтобы описать эстетику происходящего, ему казалось, будто кто-то зажёг свечу за матовым стеклом - преломлённый стеклом свет был размытым и нереалистичным, даже слегка искажённым.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человека, который долго бежал по тёмной тропе, почти теряя чувство времени и расстояния, свет был не просто зрелищем, а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Бэй Цюань заставил его пробежать последние сто метров прямо к маленькому оранжевому огоньку.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синее пламя погасло, Вэй Фуюань внезапно ощутил невесомость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 чуть не выпалил он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действовал быстрее. Он обнял Вэй Фуюаня за плечо и плотно прикрыл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тсс! Не кричи, хорошо? - прошептал он на ухо парню, успокаивая и утешая его, словно ребёнка: - Всё в порядке, мы не упадём. Смотри, смотри - мы не падаем.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оправился от внезапной паники и понял, что, хотя под ногами ничего не было, они оба не упали. Напротив, они зависли в пустоте, медленно падая, словно два водородных шарика, которым не хватало воздуха. Вэй Фуюань лишился дара речи, потому что в этот момент увиденное поистине превосходило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 огромный, бесконечный город. Теоретически такое место с его возвышающимися зданиями и шумными улицами действительно можно было назвать городом. Однако Вэй Фуюань был твёрдо убеждён, что всё, что он видел, будь то дома в западном стиле, небоскрёбы, машины на дороге или даже цветы и растения на обочине, - всё было сделано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находился в настоящем городе из папье-маше.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преисподняя, - Бэй Цюань снова прошептал на ухо Вэй Фуюаню: - Всё, что сгорает "наверху", может стать предметом или частью этого города... - Он указал вниз и сказал: - Посмотри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проследил за пальцем Бэй Цюаня и заметил двор недалеко от их нынешнего местонахождения, откуда внезапно вырвался клуб зелёного дыма. Блеснули языки пламени, дым поднялся в воздух, но порыв ветра быстро развеял его. Когда дым рассеялся, во дворе появился новенький чёрный "Мерседес-Бенц". Если бы не слой серебристой бумаги, наклеенный на стекло машины, Вэй Фуюань принял бы его за настоящий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плавно опустились на землю. Бэй Цюань медленно убрал руку, закрывавшую рот Вэй Фуюаня, и приложил палец к его губам, жестом призывая его молчать. Тот энергично кивнул, показывая, что понял. Только тогда Бэй Цюань взял парня за руку и пошёл по улице. В отличие от тёмной извилистой тропы, по которой они только что шли, "Бумажный город" хотя и производил впечатление тусклого, на самом деле сохранял странную и зловещую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заметил, что на небе над городом не было ни солнца, ни луны, ни звёзд, здесь даже не было дня или ночи. Небо постоянно сохраняло сумеречный цвет - бесконечный тёмно-оранжевый, словно крышка, накрывающая огромный город, удерживая всё в почти "статичном" состоянии. На контрасте с застывшим небом, в Бумажном городе повсюду сновали люди и машины, здесь бурлила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Вэй Фуюань чувствовал, будто перенёсся назад во времени, видя, как мимо проходят люди разных эпох. Они были одеты в костюмы Чжуншань, ципао, хлопковые стёганые куртки ручной работы и даже в гавайские штаны с цветочным принтом. Менялись не только эпохи, но и времена года были крайне хаотичными. Что касается транспортных средств на дороге, то их было не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Бумажном городе было множество самых разных транспортных средств: от роскошных автомобилей, которые большинство людей не могли себе позволить, до автобусов, грузовиков и даже конных экипажей, трёхколёсных велосипедов и паланкинов. Несмотря на разнообразие транспортных средств, движение осуществлялось плавно, без каких-либо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подумал про себя: "Похоже, даже будучи призраком, ему ещё многое предстоит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 его первый "спуск в Инь", и Вэй Фуюань заметил, что, хотя Бумажный город выглядел очень оживлённым, на самом деле здесь стояла звенящая тишина. Все ходили молча. Никто не разговаривал, и даже проезжающие мимо транспортные средства, будь то автомобили или конные экипажи, ездили совершенно бесшумны.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Привычные для обычного города звуки моторов, машин и туристов в этом жутком городе были не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Бэй Цюань сказал мне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втайне благодарен, ведь он чуть не оплошал. Если бы он сейчас закричал, в этой тишине звук разнёсся бы на два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размытых фигур, которые он видел ранее, Вэй Фуюань заметил, что большинство "людей", живущих в этом городе, внешне напоминали живых людей. Их черты были чёткими, а пол и возраст - различимы, однако их лица были белыми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кто не был похож на человека, их было трудно классифицировать. Вэй Фуюань видел легендарных существ с бычьими головами и лошадиными мордами, а также свиней, овец и змееподобных монстров с необычными формами и телами. Это были существа, превосходящие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нечеловеческие существа естественным образом слились с толпой, и никто не удосужился взглянуть на них ещё раз. Именно в этот момент Бэй Цюань сильно ущипнул Вэй Фуюаня. Молодой господин Вэй тут же вышел из транса, осознав, что его взгляд на прохожих слишком очевиден. Он быстро опустил глаза, притворившись обычным пешеходом.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провёл Вэй Фуюаня через несколько кварталов, прежде чем они вышли на большое открытое пространство. Странно, что с тех пор, как Вэй Фуюань прибыл в Бумажный город, везде, где бы он ни проходил, было полно бумажных зданий. Одно здание даже возвышалось прямо над другим, что полностью противоречило законам физики. Тротуары и дороги также были необычайно узкими, а структура всего города была чрезвычайно хаотичной и беспорядочной, словно он соперничал с легендарным городом-крепостью Коулун.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перед ними словно из ниоткуда возникло это огромное открытое пространство. Оно имело почти круглую форму, диаметром не менее километра. По краю расположились бумажные строения, но внутри не было ни единого камня, цветка или травинки. В центре пространства росло огромное дерево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указал на дерево, показывая, что они направляются именно туда. Вэй Фуюань кивнул, показывая, что понял. Не теряя времени, они направились прямо к этому довольно значимому дереву в центре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