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Бэй Цюань изначально не собирался брать Вэй Фуюаня с собой, но не смог отказаться после язвительного замечания со стороны своего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понятия не имел, насколько опасен этот "спуск в ад", что вызвал столь бурную реакцию Цзян Наньаня. Тем не менее вместо того, чтобы позволить Бэй Цюаню одному разбираться с этим вопросом, было бы предпочтительнее последовать за ним и постоянно держать его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Вэй Фуюань прекрасно понимал характер Бэй Цюаня: если бы тот остался один, он мог бы непреднамеренно совершить множество рискованных поступков ради достижения своей цели. Однако, если бы рядом с ним кто-то был, Бэй Цюань гораздо осторожнее принимал бы какие-либо решения, обеспечивая им обоим надёжную защиту. Хотя Вэй Фуюань мало разбирался в метафизических вопросах, он осознавал, что является своего рода страховочным тросом, привязанным к Бэй Цюаню. Пока он не отпустит его, Бэй Цюань не улетит подобно воздушному змею с порванной нитью, мгновенно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Вэй, ты пойдёшь со мной, - Бэй Цюань на мгновение задумался, прежде чем принять окончательное решение. - Однако поскольку ты  присоединишься ко мне, мы должны тщательно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написал для Вэй Фуюаня талисман, на котором была указана дата рождения умершего человека. Ранее он научил Цзян Наньаня этому трюку. В то время Цзян Наньань спрятал жёлтый талисман с датой рождения Су Лань в теле деревянного человечка, а затем нашёл способ скрыть ауру настоящей Су Лань. Благодаря этой практике, в глазах существ из подземного мира деревянный человечек становился умершей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 Вэй Фуюань примерно понимал принцип работы талисманной бумаги, но всё ещё сомневался. - Разве у призраков в подземном мире нет глаз? Как они могут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взял щепотку белого порошка, посыпал им жёлтый талисман и сложил его в небольшой треугольный мешочек, всё это время улыбаясь 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сработает, - заверил он. - Потому что люди "внизу" воспринимают вещи не глазами, а ощущением ауры другого человека... Если бы мне пришлось описывать это, эффект, вероятно, был бы похож на эффект открытия третьего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сунул талисман во внутренний карман куртки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талисманную бумагу завёрнут прах человека, родившегося в указанный день. Там также лежат некоторые вещества с ярко выраженной энергией Инь, такие как порошок лазурита и могильная земля, поэтому в глазах этих "существ" ты -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Фуюань знал, что Бэй Цюань часто произносил какие-то странные заклинания, его всё равно бросило в дрожь, когда он осознал, что в маленьком мешочке с талисманом находится прах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подавил желание достать мешочек с талисманом и постарался говорить спокойнее. - Не мог бы ты... сказать мне, чей это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мой, - незамедлительно ответил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мои воспоминания? - ответил Бэй Цюань. - Я умер более шестисот лет назад, но поскольку моё тело лежало в месте сбора энергии Инь, оно не разложилось. Когда я вошёл в это физическое тело, в моём прошлом теле отпала надобность, поэтому... как говорится, прах к праху, - он улыбнулся. - Могильная земля тоже взята с "моей" могилы, так что можешь смело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казался слишком беззаботным и лёгким, словно он только что сказал, что избавился от куска просроченной свинины. Вэй Фуюань не знал, как реагировать. Поначалу, когда он услышал, что пепел на его теле принадлежит его возлюбленному, у него мурашки побежали по коже. Но когда он полностью осознал, что пепел буквально принадлежит Бэй Цюаню, его отношение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протянул руку и прижал её к груди, чувствуя сквозь одежду крошечный мешочек с талисманом. Его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может использовать свой собственный пепел в качестве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когда "спуск в Инь" закончится, он ни за что не вернёт Бэй Цюаню свёрток с талисманом, но... что же с ним делать? Он не продумал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пусть прошлое исчезнет и переродится, - Бэй Цюань улыбнулся, погладил Вэй Фуюаня по лицу и нежно почесал мочку уха. - Хотя я не пересёк мост Найхэ и не пил суп Мэн По, меня всё ещё можно считать умершим и возродившимся. Нет ничего, что я не смог бы оставить в прошлом. (прим.пер.: Мост Наэхэ - символ китайских верований о загробной жизни. Согласно легенде, после смерти душа пересекает этот мост. 2) Суп Мэн По - это суп забвения, который стирает память человека, чтобы он мог перевоплотиться в следующую жизнь без бремени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открыл рот, размышляя. Ему показалось, что Бэй Цюань неправильно подбирает слова. Он хотел опровергнуть их, но потом подумал, что, поскольку сам не испытал "смерти", то как он может что-то сказать человеку с таким особым опытом, как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досадой закрыл рот и промолчал, крепче прижав к сердцу спрятанный маленький мешочек с талисманом. Бэй Цюань заметил, как его взволнованный парень почему-то внезапно поник. Хотя он был немного смущён, он больше не задавал вопросов, а просто с улыбкой взял Вэй Фуюаня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готовиться к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привёл Вэй Фуюаня в гостиную, Цзян Наньань и Чжу Лин уже подготовили место для церемонии "спуска в Инь". Подготовка к церемонии оказалась очень простой: всего лишь столик для благовоний, покрытый жёлтой тканью, и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попросил Цзян Наньаня открыть входную дверь, а затем достал красную нить и использовал различные предметы в доме в качестве опоры, чтобы проложить "дорогу" от столика для благовоний до улицы. После этих приготовлений Бэй Цюань попросил Вэй Фуюаня сесть на футон перед столиком, а сам сел на другой футон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нам нужно продолжать идти вперёд, что бы ты ни видел и ни слышал по пути. Обратного пути нет, понял? - Бэй Цюань подчеркнул Вэй Фуюаню меры предосторожности, вытаскивая ещё один кусок красной нити и обвязывая им запястья. - И, спустившись "вниз", не говори ни слова. Оставайся рядом со мной и не отставай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посмотрел на тонкую красную нить на своих запястьях и невольно вспомнил "Красную нить судьбы". Сердце его наполнилось радостью, щёки слегка покраснели, и он втайне спросил себя, почему нить не привязана к безымянному пальцу? Так они были бы больше похожи на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Фуюань не отвечает, Бэй Цюань не удержался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поспешно отогнал несвоевременные мысли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услышал. Обещаю не разговаривать и не отходить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Бэй Цюань повернулся к Цзян Наньаню и махнул рукой. Сяо Цзян осторожно выключил свет в гостиной и в темноте подошёл к столику с благовониями. Он вытащил три палочки благовоний, зажёг их и поставил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благовоние может гореть целый час, - отметил он. - Вы должны вернуться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призвал свою кисть, порезал ладонь и, используя свою кровь, нарисовал в воздухе талисман. После того как талисман был готов, Бэй Цюань убрал кисть обратно в даньтянь, затем взял Вэй Фуюаня за руку. Голос его был негромким,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 голову в сторону, в кромешной тьме его глаза невероятно блестели. Он с силой схватил Бэй Цюаня за руку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В следующую секунду на них приземлилось кроваво-красное заклинание от талисмана, парившего в воздухе. Вэй Фуюань почувствовал, как невидимая сила ударила его по затылку, а затем внезапно его тело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разбито. Хотя это чувство было таким знакомым, оно не было похоже на то, когда Бэй Цюань "ударял" его! Вэй Фуюань сделал два шага вперёд, а затем почувствовал, как кто-то дёрнул его за запястье, оттягивая назад. Он обернулся и увидел Бэй Цюаня, стоящего позади него. Его рука слегка вывернулась, как и красная нить на обоих запястьях, удерживающая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сделал два шага, догнал Вэй Фуюаня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подбородком вперёд. Вэй Фуюань проследил за его взглядом и внезапно обнаружил, что перед ними появилась извилистая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ошеломлён. Он отчётливо помнил, что они находились в гостиной радиокомпании "Саньтучуань"! Он прожил здесь почти четыре месяца, но никогда не видел такой тёмной и извилистой тропы, ведущей в никуда! Он подсознательно хотел обернуться, чтобы проверить, знаком ли ему пейзаж позади него. Но как только его голова собиралась повернуться, Бэй Цюань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поспешно отвернулся,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Помни каждое слово, которое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Бэй Цюань сделал шаг и повёл Вэй Фуюаня по длинной, глубокой и бесконечной тропе, лежавшей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странный путь, который Вэй Фуюань прошёл за 21 год своей жизни. Её называли "тропой желаний", потому что, в какой бы точке они ни находились, тропа под их ногами выглядела изломанной и извилистой, являя собой идеальную интерпретацию термина "тропа овечьих кишок". Но, подойдя поближе и присмотревшись повнимательнее, Вэй Фуюань понял, что дорога гораздо шире, чем ему казалось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множество "людей", которые приходили и уходили вокруг него. Сказать, что это были "люди", было технически неверно. Просто Вэй Фуюань не был до конца уверен, были ли проходившие мимо него "людьми" или нет. Некоторые из них имели человеческие очертания, другие были больше похожи на туман или тонкую тень, а некоторые даже имели множество зазубренных и кривых форм. Вэй Фуюань не мог точно описать их внешний вид, но, как бы то ни было, это определённо не было похоже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форме и яркости, это было слабое и неземное мерцание, похожее на свет фонаря или свечи. Обычно те, у кого был след "света", двигались по тропинке чуть быстрее и привлекали тех, кто прятался в темноте. Вскоре те собрались вместе и образовали группу, спешащую за слабым следом света, полностью закрывая этот лучик.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