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Лин собрала данные о Чжан Ипин и отправила их на адрес электронной почты Вэй Фуюаня. Сидя на диване в гостиной Су Лань, Бэй Цюань и Вэй Фуюань быстро изучали информацию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Ипин родилась не в Фэнсинчэне. Её родной город находился в западном Китае и являлся городом окружного значения. Она была средним ребёнком в семье из трёх детей: у неё есть старшая сестра и младший брат. Её родители открыли ресторан быстрого питания. Хотя они не считались богатыми, им не приходилось беспокоиться о том, как свести концы с концами, и они могли обеспечить детям трёхразовое питание, одежду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семья вряд ли смогла бы купить своей дочери старинный золотой браслет стоимостью в сотни тысяч. Чжан Ипин и Су Лань были однокурсницами и соседками по комнате в Университете Фэнсинчэна и поддерживали очень хорошие отношения в течение четырёх лет учёбы. После получения степени бакалавра Чжан Ипин изначально хотела сдать вступительные экзамены в магистратуру, но, к сожалению, провалила первый экзамен. Однако она не собиралась возвращаться домой, а вместо этого нашла работу Фэнсинчэне и параллельно готовилась к вступительным экзаменам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выпуска девушки продолжали поддерживать тесную связь, часто переписываясь в WeChat, и иногда выбираясь куда-нибудь поесть или прогуляться по магазинам. Они много фотографировались вместе, широко улыбаясь на снимках, выглядя как пара близких подруг.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Ипин уволилась с работы перед свадьбой Су Лань, - Бэй Цюань быстро пробежал глазами информацию в письме.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не поспевал за ним по скорости чтения, поэтому просто не стал читать. Он сидел рядом, положив подбородок на плечо парня, словно тот был огромной подушкой, и ждал, пока Бэй Цюань кратко изложит содержание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Ипин не вернулась в свою съёмную квартиру, а спряталась в небольшой арендованной комнате в пригороде соседнего города, - Бэй Цюань сделал паузу и добавил: - Она также отключила свой номер мобильного телефона, удалила WeChat и все остальные способы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она давно знала, что это за золотой браслет? - Вэй Фуюань понимающе кивнул, его короткие волосы на висках потёрлись об ухо Бэй Цюаня. - Поэтому она исчезла, отдав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не удержался и протянул руку, чтобы отодвинуть большую голову юноши от своей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себя прилично, не мешай.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с шоком и обидой посмотрел на парня. Он подумал: "Я ничего не сделал, чем же я тебе мешаю?"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в моих руках, и если я действительно захочу что-то сделать, я сразу же это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тебя смотрят свысока, даже не прикоснувшись, - с какой стороны ни посмотри, это слишком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Вэй Фуюань так подумал, он всё равно не решился на что-то из ряда вон выходящее. Во-первых, сейчас не самое подходящее время, а во-вторых, он очень самокритичен.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Недовольно фыркнув, он специально потёрся об ухо Бэй Цюаня, прежде чем выровняться и серьёзно включиться в обсуждение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сказал, этот браслет чем-то похож на Золотого Шелкопряда Гу и может исполнять желания? - Вэй Фуюань нахмурился. - Думаю, это больше похоже на сделку, чем на исполнение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кивнул, подумав, что Вэй Фуюань слишком точно подобрал слово "сделка". Юноша искоса посмотрел на Бэй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Чжан Ипин должна была загадать желание. Но что именно она попросила у браслета, чтобы заплатить за него жизнью своей лучшей подруги?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никаких зацепок, - Бэй Цюань прочитал информацию, затем закрыл PDF-страницу и вернул телефон Вэй Фуюаню. - Однако в течение последних нескольких месяцев она не общалась ни с родителями, ни с братом и сестрой. Она пряталась в арендованной комнате и редко выходила на улицу. Всё это указывает на то, что она что-то скрывает, - Бэй Цюань улыбнулся: - А что именно - мы узнаем, когда встретимся с ней и спросим.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8 августа, 15:45.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припарковал машину перед построенным домом на приусадебном участке. Поскольку у этого места не было точного адреса или номера улицы, он положился на сарафанное радио, спрашивая дорогу. Это было небольшое трёхэтажное здание в западном стиле с четырнадцатью комнатами разной площади, примерно половина из которых сдавалась в аренду. Бэй Цюань по дороге сюда расспросил владельца и узнал, что арендная плата была очень низкой – всего тысяча двести юаней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из-за большого потока людей, а также в целях безопасности, вход в здание был оборудован электронным замком. Однако некоторые жильцы, наплевав на безопасность, просто вынули батарейки из замка. Когда Бэй Цюань и Вэй Фуюань открыли дверь, они увидели жильцов в гостиной и кухне на первом этаже, но те лишь дважды оглянулись и продолжили заниматься своими делами, даже не задав вопросов о том, кто эти незнакомцы и зачем они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поднялись на третий этаж и увидели в углу коридора дверь с табличкой "305". Тонкая деревянная дверь была плотно закрыта, а возле неё стояло пять мешков с мусором, три из которых были заполнены коробками от еды на вынос. Очевидно, жилец этой комнаты питался три раза в день. На двери в комнату стоял электронный замок, но Бэй Цюань просто взялся за ручку и потянул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щелчок, и дверь открылась. Было уже больше трёх часов дня, и солнце ярко светило в окна, но шторы в комнате были плотно задёрнуты, горела только одна лампа. Молодая женщина, съёжившись на кровати, что-то листала в телефоне. Внезапно она увидела, как дверь открылась, и вошли двое незнакомых мужчин. Её глаза тут же расширились, на лице отразился страх, и она открыла рот, чтобы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поднял руку в её сторону, выпустив в неё заранее сжатое в ладони заклинание. Её крик внезапно оборвался, она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мм, ммм?-  Женщина в шоке схватилась за горло, совершенно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и Вэй Фуюань вошли в комнату и закрыли за собой дверь. Женщина увидела двух высоких мужчин, преграждающих ей путь. Она не могла ни кричать, ни позвать на помощь, она как будто внезапно онемела, если не считать нескольких тихих, похожих на комариные, всхлипов. Она была совершенно напугана. У неё даже не хватило смелости вскочить с кровати и выскочить за дверь. Она могла лишь крепко вцепиться в тонкое летнее одеяло, прижаться к углу стены и задрожать. Слёзы ручьём полились из глаз, она качала головой и рыдала.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Чжан Ипин? - улыбнувшись, спросил Бэй Цюань. - Не бойся, мы здесь только для того, чтобы вернуть тебе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этих словах он вытащил из куртки чёрную бархатную шкатулку для драгоценностей, открыл её и осторожно бросил на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Уууу!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Ипин опустила взгляд, взглянула на знакомое золотое украшение и тут же сдавленно всхлипнула и затряслась, как осиновый лист. Её глаза закатились, и она выглядела так, словно вот-вот упадёт в обморок от страха. Бэй Цюань холодно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твоей реакции, ты, должно быть, знаешь, что это за браслет? - Он присел на корточки у кровати, не отрывая взгляда от Чжан Ипин, съёжившейся под одеялом, и пристально уставился ей в глаза. - Так ты можешь рассказать мне, где ты взяла этот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Чжан Ипин округлились, рот открывался и закрывался, как у золотой рыбки, но из него вырывались лишь несколько невнятных слогов. Бэй Цюань не отрывал взгляда от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позволю тебе говорить, ты расскажешь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Ипин кивнула, плача. Бэй Цюань улыбнулся и провёл рукой по воздуху перед её шеей, снимая только что наложенное на неё заклинание. Женщина обрела способность говорить. Неосознанно она открыла рот и позвала на помощь. Бэй Цюань тут же бросил ещё одно заклинание, и голос Чжан Ипин снова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так будет, - Бэй Цюань встал и с сожалением пожал плечами. - Забудь, даже если бы ты всё рассказала, это не обязательно было бы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подошёл к Вэй Фуюаню и умело обнял за плечи своего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лучше всё увидеть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его лица было крайне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мы уже встречаемся, как так вышло, что его отношение ко мне совсем не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подмигнул Вэй Фуюаню, и тому показалось, что он увидел в его глазах слово "умоляю". Юноша стиснул зубы и, повернувшись спиной к Чжан Ипин, беззвучно произнёс одними губами: "Я. Позже. С. Тобой.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похлопал его по спине, не зная, можно ли считать это согласием. Затем он поднял руку и ударил Вэй Фуюаня по затылку. Юноша почувствовал знакомое головокружение и ощущение, что вот-вот упадёт вперёд и ударится коленями о пол. Внезапно кто-то подхватил его и мягко подтолкнул вперёд. Он приземлился прямо в тело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то ли это от того, что он слишком часто сопереживал, то ли его душа привыкла заимствовать чужие чувства, но на этот раз Вэй Фуюань испытал лишь короткое головокружение. Когда он закрыл глаза и снова открыл их, он увидел, что "он" находится на банкете.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ощущениям тела, Чжан Ипин уже много выпила. Её тело горело, и она не могла ясно видеть - всё тряслось перед глазами. От выпитого алкоголя желудок переполнился, и она не смогла сдержать кислый привкус во рту. Через несколько секунд она уже не могла терпеть. Она даже не успела ничего сказать, её лицо побледнело, она прикрыла рот рукой и побежала в гостиничный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бегу она всё ещё слышала, как за её спиной громко кричат ​​двое мужчин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простите, эта девчонка новенькая и не знает правил. Чёрт возьми, испортила нам всем настроение! Не обращайте на неё внимания! Давайте, пейте! До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Ипин бросилась к унитазу, но не успела, и её вырвало на пол, в рвоте виднелись следы крови. Когда рвотные позывы закончились, она обняла унитаз, не в силах подняться. Через некоторое время Чжан Ипин, пошатываясь, встала и поплелась к раковине. В этот момент в туалет вошла другая гостья и увидела Чжан Ипин и грязь на её платье. Она бросила на неё взгляд, полный отвращения и презрения, после чего прикрыла нос рукой и отвернулась.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Ипин увидела в зеркале реакцию женщины, а затем взглянула на своё жалкое отражение. Наконец, не выдержав, она упала на пол и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