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 этом браслете не Золотой шелкопряд Гу, - Бэй Цюань улыбнулся и покачал головой. - Однако принцип его действия несколько схож с принципом действия Золотого шелкопряда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озадачен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Строго говоря, главное сходство между ним и Золотым шелкопрядом Гу заключается в том, что, если его надеть на тело, он может увеличить удачу владельца в определённой области и даже привести к определённому успеху, - объяснил Бэй Цюань. - Это как Волшебная лампа Алладина, Шкатулка желаний, коготь демонической обезьяны и так далее. Каждый год выходит несколько таких фильмов 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разве это не просто мифы? Это же всё вымысел! - Он скептически взглянул на золотой браслет, лежавший в шкатулке: - Разве можно получить желаемое, ничего за это не платя?!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"Бесплатный сыр только в мышеловке", но всегда найдётся множество людей, которые считают себя исключением из правил, уверенных, что пирог, падающий с неба, упадёт именно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прав, - Бэй Цюань улыбнулся, нежно коснувшись лица Вэй Фуюаня и поправив лохматую чёлку за уши. Ему показалось, что его парень слишком уж мил. Хотя по натуре он немного безрассудный и наивный, иногда он очень откровенен и часто может ясно увидеть суть проблемы. - С этими предметами желаний связано множество видов энергии, таких как колдовство, магия, призраки и даже некоторые сильные навязчивые идеи. Но, как ты сам сказал, удача и исполнение желаний часто не являются безусловными.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Цюаня указал в сторону золотого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Золотой шелкопряд Гу нуждается в питании плотью и кровью своего владельца, так и... ну, я не знаю точно, что этот золотой браслет может сделать для своего хозяину. Знаю лишь, что, очевидно, "Воля", прикреплённая к браслету, требует, чтобы ценой была жизнь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- Вэй Фуюань тяжело вздохнул. - Но... Но ведь Су Лань всего лишь раз надела его на свадьбу. Стоит ли он её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пока не всё ясно, - Бэй Цюань продолжил рассуждать: - Поскольку подруга Су Лань пропала сразу после свадьбы, думаю... она знает всё об этом браслете. Ну, или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Фуюань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удалось найти эту Чжан 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Бэй Цюань. - Мы позже с ней встретимся, - сказав это, он снова надел перчатки и забрал шкатулку с тумбочки. - Но сначала давай разберёмся с проблемой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Кх-кх, тебе видно? - Вэй Фуюань поднял телефон и помахал рукой в ​​сторону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слышу, громко и отчётливо! - Во время телефонного разговора крупное лицо Цзян Наньаня увеличилось почти до размеров экрана, и он с тревогой спросил: -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отступил назад, чтобы Бэй Цюань и Вэй Фуюань могли видеть ситуацию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Лань провела в воде большую часть дня, но она же не может там вечно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увидели жуткий беспорядок в ванной комнате. Су Лань, закутанная в мокрое полотенце, сидела в жидкости странного цвета. Её лицо было встревоженным, губы казались очень бледными, и она выглядела настолько несчастной, насколько это было возможно. Старшая сестра Су Лань и её шурин стояли у ванны и рассуждали о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середина лета, и температура в помещении приближалась к 32 градусам, поскольку кондиционер не был включён. Однако, если человек долго находился в воде, температура его тела постепенно опускалась до точки замерзания. В худшем случае он мог получить гипотермический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бедняге Цзян Наньаню оставалось лишь постоянно кипятить воду и наливать её в ванну, поддерживая максимальную температуру - около тридцати семи градусов. Постоянное добавление воды разбавляло используемые материалы, так что Цзян Наньань беспокоился, что это ослабит эффект, и если "Воля" на золотом браслете найдёт их, он в одиночку не сможет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ничего не оставалось, как обратиться за помощью к старшей сестре Су Лань. Когда они с мужем приехали в спешке, она увидела сестру в купальнике, купающуюся в крови, моче и грязи. У неё потемнело в глазах, и она чуть не потеряла сознание от шока. Последней каплей стало появление в ванной комнате сестры таинственного молодого человека неизвестного происхождения. Она уже собиралась схватить метлу и напасть на него, но, находясь под давлением, сяо Цзян проявил необычайное красноречие, выболтав смесь правды и лжи, и убедительно сочинил историю о том, что они нашли решение, получив инструкции от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 поначалу не поверила этой истории, но после того, как Цзян Наньань сказал, что рысь - ангел-хранитель их семьи Су, женщина усмирила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Говоришь... рысь?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кивнул. Старшая сестра Су смотрела на него со сложным выражением лица, испытывая смешанные чувства. Она несколько раз оглядела его с ног до головы, внимательно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действительно видел рысь?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хотел сказать, что видел лишь чёрную тень, а настоящее тело рыси видел только Вэй Фуюань. Но эти мелочи не были важны. Сейчас важно, чтобы семья Су поверила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рысь!- быстро выпалил он. - Я слышал, ваша семья дважды спасла её, поэтому она стала защитницей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глубоко вздохнула с облегчением и, наконец, отложила метлу, которую держала в руке, так как поверила словам Цзян Наньаня. Она вспомнила, что в детстве слышала, как бабушка рассказывала о связи семьи Су с рысью, но тогда она приняла это за байку. Она также была удивлена, поскольку не думала, что сестра могла рассказать Цзян Наньаню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рассказавшая ей эти истории, умерла задолго до рождения младшей сестры, а их родители целыми днями были заняты делами. Они мало заботились о маленьких детях, даже об их учёбе, не говоря уже о том, чтобы рассказывать им эти пустяковые семейные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Су наконец позвала мужа, и они вдвоём начали помогать кипятить воду и готовить новые ингредиенты. Они добавляли всякую дрянь, когда смешивали горячую воду, а также разбавляли холодную воду в туалете. Они усиленно трудились, чтобы Су Лань могла дольше оставаться в грязной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этот метод, они продержались полдня, наконец, получив удалённую видеоподдержку от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"Воле" на браслете показалось, что её цель достигнута, мы должны позволить Су Лань "умереть", - Бэй Цюань придвинулся к камере и кивнул Цзян Наньаню, который находился далеко на горе Юэлин. - А теперь делай, как я тебя 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Наньань взглянул на Су Лань в ванне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Бэй Цюань, знаешь ли… я изучал внешнее кунг-фу, и могу только декламировать сутры... - нерешительно произнёс парень. - Ты уверен, что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Уверен, - Он улыбнулся и добавил: - Ты когда-нибудь слышал о Да Шэн Цзи? То, чего я от тебя хочу, похоже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Наньань вырос в монастыре Шаолинь, он хорошо учился и теоретически он не являлся настоящим буддистом. У него было мало опыта в "потусторонних делах", и он всегда следовал за своим учителем, поэтому его знания о таких вещах, как Да Шэн Цзи, были весьма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Цзян Наньань и не видел этого своими глазами, он, по крайней мере,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сделать поддельную могилу, вроде Да Шэн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Да Шэн Цзи - это метод некоторых мастеров фэн-шуй в Цзянху. Если кто-то просил мастера предсказать ему судьбу и заранее узнавал, что в определённом году его может ожидать катастрофа, угрожающая жизни, он находил мастера фэн-шуй, который мог выполнить Да Шэн Цзи для решения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фэн-шуй находил точку Сюньлун - место, соответствующее судьбе человека по фэн-шуй, - и выкапывал яму Инь, а затем определял подходящее время для возложения гроба с тканью. Этот процесс включал в себя запечатывание гроба и захоронение, возведение памятника и насыпание земли, сжигание бумажных денег, жертвоприношение и даже чтение сутр. Также следовало провести ритуалы возвращения души в седьмой день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загробный мир, вероятно, подумал бы... что человек действительно умер и похоронен в земле и больше не стал бы его преследовать, что позволило бы человеку избежать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звучал просто, но на самом деле существовало множество трюков, известных только мастерам фэн-шуй. Если катастрофа слишком серьёзна или слишком сложна для решения, можно даже выбить несколько зубов другому человеку или отсечь часть тела. Только похоронив в гробе чей-то мизинец, можно обмануть духов 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суровых условий и того, что найти мастера фэн-шуй такого уровня непросто, метод Да Шэн Цзи до сих пор был доступен лишь избранным. Большинство людей никогда не слышали этого слова, не говоря уже о том, чтобы попробовать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Бэй Цюань. - Давай создадим для Су Лань двойника, а потом пусть этот двойник будет убит "Волей" на золотом браслете, чтобы он больше не преследовал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Цзян Наньаня был на громкой связи, и Бэй Цюань специально не понижал голос, чтобы Су Лань и её сестра с шурином могли всё услышать. Голос Бэй Цюаня был очень спокойным, словно задача, которую он собирался поручить Цзян Наньаню, была такой же простой, как сварить 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Мастер! Мастер! - Старшая сестра Су больше не могла сдерживаться, она наклонилась прямо перед камерой и непрестанно просила: - Пожалуйста, пожалуйста, помогите. Скорее помогите Су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Су, пожалуйста, не волнуйтесь, мы сделаем это прямо сейчас, - Бэй Цюань слабо улыбнулся. Его красивое лицо и мягкий голос эффективно успокоили встревоженную женщину. - Дайте нам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двадцати минут Цзян Наньань обливался потом, выполняя все указания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Бэй Цюань попросил его связать из веток акации фигурку маленького человечка, затем написать на ней дату рождения Су Лань, используя жёлтую бумагу с киноварью, после разрезать грудь деревянного человечка, сложить полоски бумаги треугольниками, засунуть их внутрь и, наконец, зашить отверстие тонкой и плотной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следующий шаг - последний, - Бэй Цюань на экране слегка улыбнулся и тихо произнёс: - На этом последнем этапе нам нужна помощь госпожи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