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посмотрел на кусок мяса, завёрнутый в человеческую кожу. Его брови нахмурились, выражая явное отвращение. Хотя они узнали происхождение этой штуки, для их "Специальной Седьмой полевой службы" проблем, которые она создавала, ничуть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им не удалось поймать Чжу Хунтао, а это означало, что подозреваемый в убийстве двух человек всё ещё оставался на свободе. Этот жестокий преступник не только обладал сверхъестественными способностями, но и использовал безжалостные методы и скрывал множество секретов. Пока он оставался на свободе, ни полиция, ни их "Специальная Седьмая полевая служба" не могли доложить "начальнику".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 этой штуки, оставленной Чжу Хунтао, нужно было избавиться должным образом, не оставляя никаких следов. Цинчжу указал на кусок плоти, который всё ещё пульсировал,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Цюань, что нам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Технически говоря, сейчас это всего лишь немёртвая масса плоти. Предлагаю сначала отвезти её в вашу "Специальную Седьмую полевую службу" и найти эксперта, который сможет проверить, можно ли "обработать" три души и семь духов Сюй Лэй...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"обработать" он произнёс невнятно, но Цинчжу и А-Лю услышали его. Это было всё равно что попросить их помочь Сюй Лэй войти в цикл реинкарнаций.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Бэй Цюань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если это невозможно, такова её судьба... - Он поднял глаза и посмотрел на Цинчжу. - Тогда этот кусок плоти можно только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кивнул с напряжённым выражением лица. Кодовое имя "Цинчжу" было получено из-за его мастерства в использовании огня Наньян Лихо.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Наньян Лихо был не обычным огнём: он мог сжигать всю нечисть мира, а также был проклятием для всех видов колдовства и злых чар. Без сомнения, ему было бы легко справиться с небольшим количеством бессмертного "мяса", в котором "застряла" душа человека. Если её не удастся освободить, её придётся сжечь, и тогда душа Сюй Лэй будет уничтожена без возможности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"Специальная Седьмая полевая служба" была связана с государственным учреждением, её сотрудники обучались у мастеров совершенствования и много лет практиковали различные техники. Большинство её членов по-прежнему придерживались принципов кармы, воздаяния и веры в то, что им  до самого конца не стоит вмешиваться в чужую судьбу. Следовательно, по мнению таких людей, как Цинчжу и А-Лю, использование огня было слишком простым и грубым решением проблемы, но в данном случае они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сделаем, как ты сказал, - Цинчжу кивнул, затем снял куртку, обернул ею массу живого "мяса" и поднял её одной рукой. - Давайте сначала отправим её в "Специальную Седьмую полевую службу".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обыскала весь дом, но самого Чжу Хунтао не нашли. Похоже, он каким-то образом узнал, что его личность раскрыта, и сбежал до прибытия полиции. Несмотря на то, что Чжу Хунтао сбежал, этот дом был полон энергии Инь, но они понятия не имели, какое зло таится в его укромных уголках. Эта ситуация была довольно опасной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обсудили и пришли к выводу, что А-Лю останется и поможет полиции в расследовании, а Бэй Цюань и Цинчжу вместе с опергруппой продолжат поиски Чжу Хунтао. Однако когда парни вышли из дома, их встретил уже знакомый полицейский и сразу провёл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нашли Чжу Хунтао.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садитесь в машину! - офицер усадил их на заднее сиденье, сел за руль и завёл мотор. - Похоже, Чжу Хунтао вернулся на своё рабочее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Воскресенье, 8 августа, 3:05.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Хунтао круглый год жил в небольшом сельском дворике и посвятил себя научным исследованиям, у него также была официальная работа. Он был экспертом в Институте истории при местном университете и возглавлял собственную исследовательскую группу. Время от времени он появлялся в Институте, посещал семинары, руководил студентами или проводил аттестации.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Лань Фан увидел Чжу Хунтао, входящего в Институт ранним утром, он немного удивился, но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Чжу! - Лань Фан поспешно встал и поправил очки в чёрной оправе, сползшие на переносицу. - Почему вы всё ещё здесь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это сяо Лань, - Чжу Хунтао прищурился и добродушно улыбнулся Лань Фану. - Я вернулся, чтобы проверить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Фан внезапно поёжился. Он был докторантом по археологии и проработал в институте меньше года, поэтому встречался с Чжу Хунтао всего три раза. У него сложилось впечатление, что господин Чжу был мягким и скромным человеком, который обращался с людьми вежливо и учтиво. Но из-за слишком женственного тона голоса и того, что он до сих пор не был женат, поползли слухи о его гомосексуальности.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именно в этот момент, глядя на улыбку Чжу Хунтао, Лань Фан необъяснимо почувствовал, как его сердце забилось быстрее, а по затылку побежали мурашки. Это чувство возникло без всякой причины, но было очень явным. Он чувствовал себя лягушкой, на которую нацелилась змея, и в следующее мгновение она обхватит его и проглотит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 о ерунде!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Фан тихонько ущипнул себя, с силой отгоняя страх, возникший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хорошо, - Он приподнял уголки губ и выдавил улыбку: - Итак... Учитель Чжу, какую информацию вы ищете? Вам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Хунтао прищурился, и его голос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занят? - улыбнулся он. - Тогда я попрошу тебя помочь мне найти две книги...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Лань Фан со своей сумкой в одиночку прошёл по длинному коридору, вошёл в лифт и спустился на первый этаж. Когда он проходил мимо комнаты охранника, тот распахнул окошко и с улыбкой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Лань Фан, разве ты не говорил, что будешь работать всю ночь, чтобы закончить работу? Почему ты так рано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Фан обернулся, поправил очки в чёрной оправе, улыбнулся охраннику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почти закончил своё исследование, так что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четверть часа у дверей Института истории остановилось шесть или семь полицейских машин. Испуганный охранник провёл полицию прямо на верхний этаж и открыл дверь читального зала, который освещался лишь двумя лампами, стоявшими в ряд у окна. В тусклом свете все могли видеть, что высоко перед окном висит неподвижная фигура, опустив голову и прижав руки к бокам, а на полу на боку лежала библиотечная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Хунтао повесился и был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Цюань получил звонок от Вэй Фуюаня, было уже 5:30 утра. Восточный горизонт окрасился предрассветными лучами солнца, и небо уже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...Вот оно как, - Выслушав бессвязный доклад Вэй Фуюаня, Бэй Цюань примерно понял, в каком положении находятся Цай Минцзянь и Су Лань: - Тогда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проблема в золотом браслете, конечно же, сначала нам следует уничтожить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же поеду домой к Су Лань и найду этот браслет.]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браслет, который Су Лань надела на свадьбу, остался в квартире. Это был ценный антикварный предмет из чистого золота, стоимостью не менее ста тысяч, и Су Лань изначально намеревалась вернуть его лучшей подруге сразу после свадьбы. Оказалось, что, хотя её лучшая подруга и присутствовала на свадьбе в тот день, она не стала дожидаться конца вечеринки. Она ушла раньше, не сказав ни слова. Су Лань позвонила ей и отправила сообщение в WeChat, но каждое сообщение словно кануло в Лету.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сама ситуация была очень странной. Но в то время Су Лань только-только вышла замуж, и после свадебного банкета ей нужно было заняться множеством мелочей. Кроме того, она была занята подготовкой к медовому месяцу. В то время она была перегружена делами и не так обращала внимания на всякие странности, как обычно. Она подумала, что у её лучшей подруги возникла какая-то проблема, поэтому отложила браслет и решила вернуть его лично,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второй день свадьбы Су Лань испугалась тёмной тени. После этого её проблемам, казалось, не было конца, и, естественно, она совершенно забыла, что так и не вернула браслет лучшей подруге. Только когда Вэй Фуюань сказал ей, что проблема в браслете, Су Лань вдруг вспомнила, что с самого дня свадьбы лучшая подруга больше не выходила с ней на связь. Она тут же достала телефон и позвонила ей в присутствии Вэй Фуюаня и Цзян Наньаня.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раздался механический женский голос, который равнодушно сообщил: [Набранный вами номер больше не обслуживается, пожалуйста, проверьте правильность номера.]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перепробовала все возможные способы, чтобы связаться с ней. К сожалению, как бы она ни пыталась, будь то WeChat, Weibo, TikTok или даже группа выпускников, она обнаружила, что все аккаунты её подруги либо удалены, либо заброшены, и связаться с ней невозможно. Су Лань так растерялась, что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Цай Минцзянь оказался в больнице. Ему не повезло: его ударили по затылку, и он получил лёгкое сотрясение мозга. Хотя это не представляло угрозы для жизни, он всё ещё находился в коме. Когда он очнётся, ему придётся провести в больнице два-три дня, прежде чем его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герой Цзян Наньань спасал красавицу, журнальный столик ударил его по правой руке. Хотя его тело защищали "Железная рубашка" и "Покров золотого колокола" и кости остались целы, ушибы мягких тканей были неизбежны. После осмотра и перевязки в больнице ему на шею повесили треугольный шарф, и он временно не мог пользоваться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не пострадал и хоть немного обладал боевыми навыками, был Вэй Фуюань,- ничего не знавший новичок. Поэтому он решительно позвонил Бэй Цюаню, чтобы попросить поддержки у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хорошо... - Бэй Цюань немного подумал. - Сначала поезжай к Су Лань домой и узнай про этот золотой браслет, но не трогай его, - Он добавил: - Я разберусь с этим, когда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Вэй Фуюань удивлённо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приедешь?!]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