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посмотрел на кусок мяса, завёрнутый в человеческую кожу. Его брови нахмурились, выражая явное отвращение. Хотя они узнали происхождение этой штуки, для их "Специальной Седьмой полевой службы" проблем, которые она создавала, ничуть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им не удалось поймать Чжу Хунтао, а это означало, что подозреваемый в убийстве двух человек всё ещё оставался на свободе. Этот жестокий преступник не только обладал сверхъестественными способностями, но и использовал безжалостные методы и скрывал множество секретов. Пока он оставался на свободе, ни полиция, ни их "Специальная Седьмая полевая служба" не могли доложить "начальнику".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этой штуки, оставленной Чжу Хунтао, нужно было избавиться должным образом, не оставляя никаких следов. Цинчжу указал на кусок плоти, который всё ещё пульсировал,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что нам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Технически говоря, сейчас это всего лишь немёртвая масса плоти. Предлагаю сначала отвезти её в вашу "Специальную Седьмую полевую службу" и найти эксперта, который сможет проверить, можно ли "обработать" три души и семь духов Сюй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"обработать" он произнёс невнятно, но Цинчжу и А-Лю услышали его. Это было всё равно что попросить их помочь Сюй Лэй войти в цикл реинкарнаций.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Бэй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если это невозможно, такова её судьба... - Он поднял глаза и посмотрел на Цинчжу. - Тогда этот кусок плоти можно только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кивнул с напряжённым выражением лица. Кодовое имя "Цинчжу" было получено из-за его мастерства в использовании огня Наньян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 Лихо был не обычным огнём: он мог сжигать всю нечисть мира, а также был проклятием для всех видов колдовства и злых чар. Без сомнения, ему было бы легко справиться с небольшим количеством бессмертного "мяса", в котором "застряла" душа человека. Если её не удастся освободить, её придётся сжечь, и тогда душа Сюй Лэй будет уничтожена без возможности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"Специальная Седьмая полевая служба" была связана с государственным учреждением, её сотрудники обучались у мастеров совершенствования и много лет практиковали различные техники. Большинство её членов по-прежнему придерживались принципов кармы, воздаяния и веры в то, что им  до самого конца не стоит вмешиваться в чужую судьбу. Следовательно, по мнению таких людей, как Цинчжу и А-Лю, использование огня было слишком простым и грубым решением проблемы, но в данном случае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сделаем, как ты сказал, - Цинчжу кивнул, затем снял куртку, обернул ею массу живого "мяса" и поднял её одной рукой. - Давайте сначала отправим её в "Специальную Седьмую полевую службу".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обыскала весь дом, но самого Чжу Хунтао не нашли. Похоже, он каким-то образом узнал, что его личность раскрыта, и сбежал до прибытия полиции. Несмотря на то, что Чжу Хунтао сбежал, этот дом был полон энергии Инь, но они понятия не имели, какое зло таится в его укромных уголках. Эта ситуация была довольно опасной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обсудили и пришли к выводу, что А-Лю останется и поможет полиции в расследовании, а Бэй Цюань и Цинчжу вместе с опергруппой продолжат поиски Чжу Хунтао. Однако когда парни вышли из дома, их встретил уже знакомый полицейский и сразу провёл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нашли Чжу Хунтао.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садитесь в машину! - офицер усадил их на заднее сиденье, сел за руль и завёл мотор. - Похоже, Чжу Хунтао вернулся на своё рабочее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8 августа, 3:05.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Хунтао круглый год жил в небольшом сельском дворике и посвятил себя научным исследованиям, у него также была официальная работа. Он был экспертом в Институте истории при местном университете и возглавлял собственную исследовательскую группу. Время от времени он появлялся в Институте, посещал семинары, руководил студентами или проводил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Лань Фан увидел Чжу Хунтао, входящего в Институт ранним утром, он немного удивился, но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Чжу! - Лань Фан поспешно встал и поправил очки в чёрной оправе, сползшие на переносицу. - Почему вы всё ещё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сяо Лань, - Чжу Хунтао прищурился и добродушно улыбнулся Лань Фану. - Я вернулся, чтобы проверить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Фан внезапно поёжился. Он был докторантом по археологии и проработал в институте меньше года, поэтому встречался с Чжу Хунтао всего три раза. У него сложилось впечатление, что господин Чжу был мягким и скромным человеком, который обращался с людьми вежливо и учтиво. Но из-за слишком женственного тона голоса и того, что он до сих пор не был женат, поползли слухи о его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именно в этот момент, глядя на улыбку Чжу Хунтао, Лань Фан необъяснимо почувствовал, как его сердце забилось быстрее, а по затылку побежали мурашки. Это чувство возникло без всякой причины, но было очень явным. Он чувствовал себя лягушкой, на которую нацелилась змея, и в следующее мгновение она обхватит его и проглотит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Фан тихонько ущипнул себя, с силой отгоняя страх, возникший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хорошо, - Он приподнял уголки губ и выдавил улыбку: - Итак... Учитель Чжу, какую информацию вы ищете? Вам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прищурился, и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занят? - улыбнулся он. - Тогда я попрошу тебя помочь мне найти две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Лань Фан со своей сумкой в одиночку прошёл по длинному коридору, вошёл в лифт и спустился на первый этаж. Когда он проходил мимо комнаты охранника, тот распахнул окошко и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 Фан, разве ты не говорил, что будешь работать всю ночь, чтобы закончить работу? Почему ты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Фан обернулся, поправил очки в чёрной оправе, улыбнулся охраннику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закончил своё исследование, так что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четверть часа у дверей Института истории остановилось шесть или семь полицейских машин. Испуганный охранник провёл полицию прямо на верхний этаж и открыл дверь читального зала, который освещался лишь двумя лампами, стоявшими в ряд у окна. В тусклом свете все могли видеть, что высоко перед окном висит неподвижная фигура, опустив голову и прижав руки к бокам, а на полу на боку лежала библиотечная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повесился и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получил звонок от Вэй Фуюаня, было уже 5:30 утра. Восточный горизонт окрасился предрассветными лучами солнца, и небо уже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...Вот оно как, - Выслушав бессвязный доклад Вэй Фуюаня, Бэй Цюань примерно понял, в каком положении находятся Цай Минцзянь и Су Лань: - Тогда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проблема в золотом браслете, конечно же, сначала нам следует уничтожить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же поеду домой к Су Лань и найду этот браслет.]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браслет, который Су Лань надела на свадьбу, остался в квартире. Это был ценный антикварный предмет из чистого золота, стоимостью не менее ста тысяч, и Су Лань изначально намеревалась вернуть его лучшей подруге сразу после свадьбы. Оказалось, что, хотя её лучшая подруга и присутствовала на свадьбе в тот день, она не стала дожидаться конца вечеринки. Она ушла раньше, не сказав ни слова. Су Лань позвонила ей и отправила сообщение в WeChat, но каждое сообщение словно кануло в Лету.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сама ситуация была очень странной. Но в то время Су Лань только-только вышла замуж, и после свадебного банкета ей нужно было заняться множеством мелочей. Кроме того, она была занята подготовкой к медовому месяцу. В то время она была перегружена делами и не так обращала внимания на всякие странности, как обычно. Она подумала, что у её лучшей подруги возникла какая-то проблема, поэтому отложила браслет и решила вернуть его лично,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 день свадьбы Су Лань испугалась тёмной тени. После этого её проблемам, казалось, не было конца, и, естественно, она совершенно забыла, что так и не вернула браслет лучшей подруге. Только когда Вэй Фуюань сказал ей, что проблема в браслете, Су Лань вдруг вспомнила, что с самого дня свадьбы лучшая подруга больше не выходила с ней на связь. Она тут же достала телефон и позвонила ей в присутствии Вэй Фуюаня и Цзян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механический женский голос, который равнодушно сообщил: [Набранный вами номер больше не обслуживается, пожалуйста, проверьте правильность номера.]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перепробовала все возможные способы, чтобы связаться с ней. К сожалению, как бы она ни пыталась, будь то WeChat, Weibo, TikTok или даже группа выпускников, она обнаружила, что все аккаунты её подруги либо удалены, либо заброшены, и связаться с ней невозможно. Су Лань так растерялась, что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Цай Минцзянь оказался в больнице. Ему не повезло: его ударили по затылку, и он получил лёгкое сотрясение мозга. Хотя это не представляло угрозы для жизни, он всё ещё находился в коме. Когда он очнётся, ему придётся провести в больнице два-три дня, прежде чем его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Цзян Наньань спасал красавицу, журнальный столик ударил его по правой руке. Хотя его тело защищали "Железная рубашка" и "Покров золотого колокола" и кости остались целы, ушибы мягких тканей были неизбежны. После осмотра и перевязки в больнице ему на шею повесили треугольный шарф, и он временно не мог пользоваться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пострадал и хоть немного обладал боевыми навыками, был Вэй Фуюань,- ничего не знавший новичок. Поэтому он решительно позвонил Бэй Цюаню, чтобы попросить поддержки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хорошо... - Бэй Цюань немного подумал. - Сначала поезжай к Су Лань домой и узнай про этот золотой браслет, но не трогай его, - Он добавил: - Я разберусь с этим,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Вэй Фуюань удивлённо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приедешь?!]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