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вопрос Бэй Цюаня, Цинчжу и А-Лю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их разнообразному образованию и пониманию метафизики и алхимии, даже если они сами не практиковали это, они могли приблизительно составить представление о том, в чём состояло наследие клана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клан Чжу Хунтао раньше был известной семьёй, они всё же оставались всего лишь семьёй учёных и никогда сознательно не производили на свет ни одного известного метафизика. Самым важным было то, что техники Чжу Хунтао были слишком жестокими и зловещими, выходя далеко за рамки знаний любого рядового фольклориста. Даже самая влиятельная семья магов не могла создать и освоить такие жуткие, тайные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Подозреваешь, что за ним кто-то стоит? - Цинчжу понизил голос и высказал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очень мягко кивнул. Взгляд Цинчжу немного помрачнел, и даже А-Лю поджала губы, словно погрузившись в раздумья. Бэй Цюань продолжал молчать, глядя на окружающий мир через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была ещё одна гипотеза, которую Бэй Цюань боялся высказать. У него было предчувствие, или, может быть, интуиция, что... личность Чжу Хунтао определённо не так проста, как рассказывало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Бэй Цюаня беззвучно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Чжу Хунтао был... таким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августа, 00:25.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бежал по неровной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горный лес был тёмным, слишком тёмным. Вэй Фуюань был здесь впервые и совершенно не знал дорогу. Если бы не чёрная тень перед ним, ведущая его в этой погоне, он бы уже давно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 или, скорее, дух рыси - вела Вэй Фуюаня обратно к дому Цай Минцзяня и Су Лань. В воспоминаниях, которые чёрная тень показала Вэй Фуюаню, её первоначальное тело было телом рыси, жившей в горах и лесах горы Юэлин более 700 лет назад. Позже рысь по счастливому стечению обстоятельств обрела сознание и, после столетия совершенствования, постепенно обрела даосские способности. Однако в критический момент, когда она была готова к преображению, она случайно попала на осеннюю охоту знатного вельможи и едва не погибла от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раненым животным гналась стая собак, и оно нашло убежище на заднем дворе одной семьи, жившей в горах. Эта семья была предком Су Лань. Благодаря их помощи рысь избежала смерти. Прошло время, и совершенствование рыси стало более продвинутым, и ей наконец удалось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столкнулась с серьёзным испытанием, дарованным всем зверям и духам - испытанием молнией. Рысь спряталась в своей пещере в попытке избежать её, но она не могла обманывать небеса вечно. Первый удар молнии разрушил её жилище, второй обжёг её физическое тело, и как раз когда третий разряд молнии был готов обрушиться и расколоть в прах три её души и семь духов, семья Су спасла её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недавно вышедшая замуж в семью Су, взяла с собой своего сына, которому ещё не исполнился год, и отправилась в горы собирать грибы. Из-за грозы ей пришлось спрятаться. Это укрытие оказалось рядом с пещерой рыси. Два удара молнии напугали женщину и ребёнка. В панике она вспомнила историю, услышанную от сказочницы, и вытащила из мешка медную расчёску и постаралась бросить её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удар молнии, вместо того чтобы ударить в рысь, угодил прямо в расчёску девушки. Она просто хотела избежать удара молнии, но невольно спасла душу рыси. Благодаря двойной спасительной благодати эта рысь с тех пор стала "феей-хранительницей" семьи Су, из поколения в поколение оберегая её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рыси было обожжено, поэтому она могла оставаться только в статуе богини, установленной в храме; днём она воровала благовония и подношения, а ночью впитывала энергию солнца и луны. Таким образом, по иронии судьбы, она достигла полубессмертия. Жаль, что смертное тело рыси было уничтожено небесной молнией, а женская статуя, к которой она была прикреплена, представляла собой лишь хрупкий зародыш из красной глины. Хотя уровень её совершенствования был не особенно слабым, она не могла сформировать настоящее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совершенствоваться в духовной форме тоже было непросто. Если кто-то не желал следовать по злому пути и не хотел захватывать чужое физическое тело для совершенствования, то он мог поддерживать свою истинную природу, только накапливая добродетель и совершая добрые дела. В этом случае он никому не мог причинить никакого вреда, будь то в действиях или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рысь, не имея ничего, кроме своей основы, обладала настолько слабой боевой мощью, что всякий, кто слышал о ней, был опечален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кошка преследовала Су Лань не потому, что хотела убить её, как предполагал Вэй Фуюань, а потому что пыталась её защитить. Вэй Фуюань даже увидел в памяти рыси настоящего "преступника" - им оказался золотой браслет с узором в виде облаков, приносящих удачу, и восточной жемчужиной, который Су Лань надела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Рысь не могла понять ситуацию, но Вэй Фуюань всё понимал. Су Лань запланировала традиционную европейскую свадьбу, потому что ей нравился сериал "Друзья", поэтому ей нужно было взять с собой "что-то старое, что-то новое, что-то взятое взаймы, что-то синее и серебряную монету в шесть пенсов".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приготовила себе совершенно новое белоснежное свадебное платье, жемчужную брошь, которую носила её бабушка, букет цветов, перевязанный синими лентами, и серебряную монету в шесть пенсов в одной из туфель. Наконец, когда речь зашла о слове "одолжить", первой мыслью Су Лань было спросить у лучшей подруги, с которой у неё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учились в университете, они четыре года делили одну комнату. После окончания учёбы они обе поселились в городе Фэнсинчэн, где их компании находились недалеко друг от друга. Она спросила у лучшей подруги, может ли та одолжить ей украшение, чтобы надеть на свадьбу. Женщина согласилась, и на следующий день лично принесла ей золотой браслет с узором в виде облаков, приносящих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браслет был сделан из чистого золота, а в изысканный облачный узор вплеталась восточная жемчужина размером с ноготь, которая на первый взгляд казалась ценным антиквариатом. Су Лань была поражена, когда впервые увидела браслет. Она думала, что лучшая подруга даст ей серьги или, возможно, другую какую-нибудь безделушку, и не ожидала, что это будет настолько ценное украшение. Су Лань изначально планировала отказаться от этого браслета, но её лучшая подруга сказала, что счастлива одолжить 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день свадьбы Су Лань действительно надела золотой браслет. Но она и представить себе не могла, что он станет причиной её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бежал, а его разум был занят тем, что пытался быстро переварить информацию, полученную из фрагмента памяти рыси.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тень не пыталась навредить Су Лань! Она пыталась защитить её от "штуки", прикреплённой к браслету!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прошлом месяце тень, которую видела Су Лань, действительно была рысью, но тень была не злой сущностью, а хранителем их семьи. Нападение на Су Лань, как и несколько почти смертельных случаев, были вызваны не рысью, а "штукой", прикреплённой к браслету. Если бы не помощь рыси в критические моменты, Су Лань бы уже не раз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браслет был у Су Лань, эта "штука" никогда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Фуюань забеспокоился ещё больше. Теперь, когда дух рыси не был рядом с Су Лань, злому духу предоставилась идеальная возможность нанести удар. К счастью, Цзян Наньань не последовал за ним, так что хотя бы один человек остался рядом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Цай Минцзяня и Су Лань на третьем этаже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Вэй Фуюань внезапно выпрыгнул из окна и бросился в погоню, оставшиеся в доме, особенно Цзян Наньань, который случайно потерял своего напарника, не могли избавиться от тревоги. Они не разошлись по своим комнатам, а охраняли гостиную на первом этаже, ожидая возвращения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длилось целых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настоящим новичком, не проходившим никакой систематической профессиональной подготовки. Ему предстояло напрямую сразиться с существом, обладающим сильной Инь Ци, и Цзян Наньань боялся, что тот каким-то образом потерпит поражение. Чем больше он думал, тем сильнее беспокоился. Несколько раз он порывался выйти на поиски своей "второй половинки", но Цай Минцзянь с трудом уговорил его остаться с ними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улице было темно, лес был густым, а горная дорога - неровной. Даже местные жители в темноте в горах могли с лёгкостью сбиться с пути, а он был чужаком, незнакомым с этой местностью. Он мог выйти из дома с самыми лучшими намерениями, но в конечном итоге заблудиться - тогда пропали бы два человека, а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помнить, что люди могут заблудиться, но зло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Наньань успокоился и начал размышлять о том, что может произойти: если тень вернётся на полпути, а рядом с Су Лань не окажется ни его самого, ни Вэй Фуюаня, проблема станет ещё серьёзнее. Более того, Вэй Фуюань родился с телом, полным силой заслуг и добродетели, и обычные злые духи ничего не могли с ним поделать. Даже если он не победит, защитить-то себя он сможет...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Цзян Наньань с трудом подавил тревогу и уговорил себя остаться дома и ждать. Монах, который позавчера пришёл провести ритуал, полностью изменил всю планировку гостиной. Он поставил кожаный диван у окна, а затем установил ширму между входной дверью и барной стойкой, чтобы она служила духовной стеной, образуя угол, который мог бы служить барьером от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в гостиной, сидевших на диване, не могли видеть происходящее у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чувствовал себя как на иголках. Он вставал каждые три-пять минут, выходил из гостиной, проходил через столовую и подходил ко входу. Затем он выглядывал в глазок, чтобы проверить, не возвращается ли Вэй Фуюань домой. Как раз когда сяо Цзян в сотый раз подошёл к двери, чтобы выглянуть наружу, его мобильный телефон наконец-то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Цзян Наньань за считанные секунды принял вызов -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провода послышалось тяжёлое пыхтение и хриплое дыхание, а также слегка взволнованный голос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там дела? - услышав голос Вэй Фуюаня, сяо Цзян тут же с облегчением вздохнул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барной стойки он мог видеть только северо-западный угол гостиной. Там стоял телевизор с диагональю 55 дюймов, по которому шёл фильм. В кульминационный момент агенты в костюмах отчаянно бежали от взрыва. Хотя никто не смотрел фильм, он создавал фоновый шум в тихой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всё нормально! - Цзян Наньань коротко спросил: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задавал этот вопрос, Цай Минцзянь и Су Лань, сидевшие на диване, внимательно прислушивались к движению у двери. Они также услышали звонок мобильного телефона и одновременно повернулись, положив руки на спинку дивана. Даже если они не могли ничего увидеть, они подсознательно повернулись в направлении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репликам Цзян Наньаня они предположили, что звонил Вэй Фуюань, но разговор был не очень разборчивым. Су Лань встала, чтобы взять пульт от телевизора, лежавший на журнальном столике, чтобы убавить звук. Как только она отвернулась, кружка, стоявшая на столе, внезапно сдвинулась под определённым углом, но ни Цай Минцзянь, ни Су Лань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