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Бэй Цюаня, Цинчжу и А-Лю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разнообразному образованию и пониманию метафизики и алхимии, даже если они сами не практиковали это, они могли приблизительно составить представление о том, в чём состояло наследие клана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клан Чжу Хунтао раньше был известной семьёй, они всё же оставались всего лишь семьёй учёных и никогда сознательно не производили на свет ни одного известного метафизика. Самым важным было то, что техники Чжу Хунтао были слишком жестокими и зловещими, выходя далеко за рамки знаний любого рядового фольклориста. Даже самая влиятельная семья магов не могла создать и освоить такие жуткие, тайные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Подозреваешь, что за ним кто-то стоит? - Цинчжу понизил голос и высказал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очень мягко кивнул. Взгляд Цинчжу немного помрачнел, и даже А-Лю поджала губы, словно погрузившись в раздумья. Бэй Цюань продолжал молчать, глядя на окружающий мир через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была ещё одна гипотеза, которую Бэй Цюань боялся высказать. У него было предчувствие, или, может быть, интуиция, что... личность Чжу Хунтао определённо не так проста, как рассказывало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Бэй Цюаня беззвучно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Чжу Хунтао был... таким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августа, 00:25.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бежал по неровной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горный лес был тёмным, слишком тёмным. Вэй Фуюань был здесь впервые и совершенно не знал дорогу. Если бы не чёрная тень перед ним, ведущая его в этой погоне, он бы уже давно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 или, скорее, дух рыси - вела Вэй Фуюаня обратно к дому Цай Минцзяня и Су Лань. В воспоминаниях, которые чёрная тень показала Вэй Фуюаню, её первоначальное тело было телом рыси, жившей в горах и лесах горы Юэлин более 700 лет назад. Позже рысь по счастливому стечению обстоятельств обрела сознание и, после столетия совершенствования, постепенно обрела даосские способности. Однако в критический момент, когда она была готова к преображению, она случайно попала на осеннюю охоту знатного вельможи и едва не погибла от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раненым животным гналась стая собак, и оно нашло убежище на заднем дворе одной семьи, жившей в горах. Эта семья была предком Су Лань. Благодаря их помощи рысь избежала смерти. Прошло время, и совершенствование рыси стало более продвинутым, и ей наконец удалось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столкнулась с серьёзным испытанием, дарованным всем зверям и духам - испытанием молнией. Рысь спряталась в своей пещере в попытке избежать её, но она не могла обманывать небеса вечно. Первый удар молнии разрушил её жилище, второй обжёг её физическое тело, и как раз когда третий разряд молнии был готов обрушиться и расколоть в прах три её души и семь духов, семья Су спасла её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недавно вышедшая замуж в семью Су, взяла с собой своего сына, которому ещё не исполнился год, и отправилась в горы собирать грибы. Из-за грозы ей пришлось спрятаться. Это укрытие оказалось рядом с пещерой рыси. Два удара молнии напугали женщину и ребёнка. В панике она вспомнила историю, услышанную от сказочницы, и вытащила из мешка медную расчёску и постаралась бросить её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удар молнии, вместо того чтобы ударить в рысь, угодил прямо в расчёску девушки. Она просто хотела избежать удара молнии, но невольно спасла душу рыси. Благодаря двойной спасительной благодати эта рысь с тех пор стала "феей-хранительницей" семьи Су, из поколения в поколение оберегая её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рыси было обожжено, поэтому она могла оставаться только в статуе богини, установленной в храме; днём она воровала благовония и подношения, а ночью впитывала энергию солнца и луны. Таким образом, по иронии судьбы, она достигла полубессмертия. Жаль, что смертное тело рыси было уничтожено небесной молнией, а женская статуя, к которой она была прикреплена, представляла собой лишь хрупкий зародыш из красной глины. Хотя уровень её совершенствования был не особенно слабым, она не могла сформировать настоящее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совершенствоваться в духовной форме тоже было непросто. Если кто-то не желал следовать по злому пути и не хотел захватывать чужое физическое тело для совершенствования, то он мог поддерживать свою истинную природу, только накапливая добродетель и совершая добрые дела. В этом случае он никому не мог причинить никакого вреда, будь то в действиях или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рысь, не имея ничего, кроме своей основы, обладала настолько слабой боевой мощью, что всякий, кто слышал о ней, был опечален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кошка преследовала Су Лань не потому, что хотела убить её, как предполагал Вэй Фуюань, а потому что пыталась её защитить. Вэй Фуюань даже увидел в памяти рыси настоящего "преступника" - им оказался золотой браслет с узором в виде облаков, приносящих удачу, и восточной жемчужиной, который Су Лань надела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Рысь не могла понять ситуацию, но Вэй Фуюань всё понимал. Су Лань запланировала традиционную европейскую свадьбу, потому что ей нравился сериал "Друзья", поэтому ей нужно было взять с собой "что-то старое, что-то новое, что-то взятое взаймы, что-то синее и серебряную монету в шесть пенсов".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 себе совершенно новое белоснежное свадебное платье, жемчужную брошь, которую носила её бабушка, букет цветов, перевязанный синими лентами, и серебряную монету в шесть пенсов в одной из туфель. Наконец, когда речь зашла о слове "одолжить", первой мыслью Су Лань было спросить у лучшей подруги, с которой у неё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учились в университете, они четыре года делили одну комнату. После окончания учёбы они обе поселились в городе Фэнсинчэн, где их компании находились недалеко друг от друга. Она спросила у лучшей подруги, может ли та одолжить ей украшение, чтобы надеть на свадьбу. Женщина согласилась, и на следующий день лично принесла ей золотой браслет с узором в виде облаков, приносящих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браслет был сделан из чистого золота, а в изысканный облачный узор вплеталась восточная жемчужина размером с ноготь, которая на первый взгляд казалась ценным антиквариатом. Су Лань была поражена, когда впервые увидела браслет. Она думала, что лучшая подруга даст ей серьги или, возможно, другую какую-нибудь безделушку, и не ожидала, что это будет настолько ценное украшение. Су Лань изначально планировала отказаться от этого браслета, но её лучшая подруга сказала, что счастлива одолжить 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день свадьбы Су Лань действительно надела золотой браслет. Но она и представить себе не могла, что он станет причиной её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бежал, а его разум был занят тем, что пытался быстро переварить информацию, полученную из фрагмента памяти рыси.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тень не пыталась навредить Су Лань! Она пыталась защитить её от "штуки", прикреплённой к браслету!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прошлом месяце тень, которую видела Су Лань, действительно была рысью, но тень была не злой сущностью, а хранителем их семьи. Нападение на Су Лань, как и несколько почти смертельных случаев, были вызваны не рысью, а "штукой", прикреплённой к браслету. Если бы не помощь рыси в критические моменты, Су Лань бы уже не раз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браслет был у Су Лань, эта "штука" никогда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Вэй Фуюань забеспокоился ещё больше. Теперь, когда дух рыси не был рядом с Су Лань, злому духу предоставилась идеальная возможность нанести удар. К счастью, Цзян Наньань не последовал за ним, так что хотя бы один человек остался рядом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Цай Минцзяня и Су Лань на третьем этаже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Вэй Фуюань внезапно выпрыгнул из окна и бросился в погоню, оставшиеся в доме, особенно Цзян Наньань, который случайно потерял своего напарника, не могли избавиться от тревоги. Они не разошлись по своим комнатам, а охраняли гостиную на первом этаже, ожидая возвращения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длилось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настоящим новичком, не проходившим никакой систематической профессиональной подготовки. Ему предстояло напрямую сразиться с существом, обладающим сильной Инь Ци, и Цзян Наньань боялся, что тот каким-то образом потерпит поражение. Чем больше он думал, тем сильнее беспокоился. Несколько раз он порывался выйти на поиски своей "второй половинки", но Цай Минцзянь с трудом уговорил его остаться с ними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улице было темно, лес был густым, а горная дорога - неровной. Даже местные жители в темноте в горах могли с лёгкостью сбиться с пути, а он был чужаком, незнакомым с этой местностью. Он мог выйти из дома с самыми лучшими намерениями, но в конечном итоге заблудиться - тогда пропали бы два человека, а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было помнить, что люди могут заблудиться, но зло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Наньань успокоился и начал размышлять о том, что может произойти: если тень вернётся на полпути, а рядом с Су Лань не окажется ни его самого, ни Вэй Фуюаня, проблема станет ещё серьёзнее. Более того, Вэй Фуюань родился с телом, полным силой заслуг и добродетели, и обычные злые духи ничего не могли с ним поделать. Даже если он не победит, защитить-то себя он сможет...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Цзян Наньань с трудом подавил тревогу и уговорил себя остаться дома и ждать. Монах, который позавчера пришёл провести ритуал, полностью изменил всю планировку гостиной. Он поставил кожаный диван у окна, а затем установил ширму между входной дверью и барной стойкой, чтобы она служила духовной стеной, образуя угол, который мог бы служить барьером от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в гостиной, сидевших на диване, не могли видеть происходящее у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чувствовал себя как на иголках. Он вставал каждые три-пять минут, выходил из гостиной, проходил через столовую и подходил ко входу. Затем он выглядывал в глазок, чтобы проверить, не возвращается ли Вэй Фуюань домой. Как раз когда сяо Цзян в сотый раз подошёл к двери, чтобы выглянуть наружу, его мобильный телефон наконец-то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Цзян Наньань за считанные секунды принял вызов -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провода послышалось тяжёлое пыхтение и хриплое дыхание, а также слегка взволнованный голос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там дела? - услышав голос Вэй Фуюаня, сяо Цзян тут же с облегчением вздохнул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барной стойки он мог видеть только северо-западный угол гостиной. Там стоял телевизор с диагональю 55 дюймов, по которому шёл фильм. В кульминационный момент агенты в костюмах отчаянно бежали от взрыва. Хотя никто не смотрел фильм, он создавал фоновый шум в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всё нормально! - Цзян Наньань коротко спросил: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задавал этот вопрос, Цай Минцзянь и Су Лань, сидевшие на диване, внимательно прислушивались к движению у двери. Они также услышали звонок мобильного телефона и одновременно повернулись, положив руки на спинку дивана. Даже если они не могли ничего увидеть, они подсознательно повернулись в направлении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репликам Цзян Наньаня они предположили, что звонил Вэй Фуюань, но разговор был не очень разборчивым. Су Лань встала, чтобы взять пульт от телевизора, лежавший на журнальном столике, чтобы убавить звук. Как только она отвернулась, кружка, стоявшая на столе, внезапно сдвинулась под определённым углом, но ни Цай Минцзянь, ни Су Лань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