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же время, за сотни километров отсюда, Вэй Фуюань гнался за тенью у подножия горы Юэлин. Он бежал по крутой извилистой тропе, ведущей всё глубже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главного входа и западных ворот, расположенных в живописном месте, на горе Юэлин были проложены тропы в нескольких направления. Дорожку, по которой сейчас бежал Вэй Фуюань, жители деревни считали наиболее удобной для захода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Юэлин была невысокой горой и считалась довольно красивым местом, но каждый год здесь терялось много туристов, которые сбивались с основного маршрута. Судя по этому можно сказать, что замечание о сложности горного маршрута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предыдущим разом, сегодня ночью чёрная тень двигалась гораздо медленнее. Вэй Фуюань заметил, что она бежала, как человек, но ступала одной ногой глубоко, а другой - поверхностно, словно правая нога была повреждена. Именно благодаря медленному движению тёмной тени ему не нужно было быстро бежать, иначе Вэй Фуюань никогда бы не смог угнаться за ней по такой мрачной и трудной горной дороге. Но чем дальше молодой господин Вэй бежал за тенью, тем безнадёжнее он себя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понял, что Цзян Наньань не следует за ним. Похоже, сяо Цзян по какой-то причине задержался или заблудился, и теперь Вэй Фуюань оказался перед дилеммой. Сейчас его беспокоило то, что он не знал, куда бежит существо перед ним и сможет ли он самостоятельно справиться с ним. Если он не сможет сражаться и захочет сбежать, удастся ли ему найти правильный путь среди этих изгибов, поворотов и бесчисленных троп? Не помогало и то, что чёрная тень продолжала уходить всё дальше в горы и, казалось, не собиралась останавливаться, чтобы сразиться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Вэй Фуюань увидел здание с красными стенами и зелёной черепицей. Судя по форме, это был небольшой храм, построенный в горах. Чёрная тень бежала прямо к нему и в мгновение ока исчезла внутри. Вэй Фуюань остановился у ворот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заколебался: стоит ли ему идти за тенью внутрь. В то же время он вспомнил старую поговорку, которую однажды услышал, слушая пиншу: "никогда не входи в храм в одиночку". (прим.пер.: 1) пиншу - традиционное китайское исполнительное искусство без музыкального сопровождения. 2) Поговорка "Никогда не входи в храм в одиночку" не несёт в себе мистического смысла. Просто в старых храмах хранилась драгоценная утварь и артефакты, и если человек заходил один и что-то пропадало, подозрение неизбежно падало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этот храм отличался от историй, в которых разрушенное, пустынное и отдалённое место описывалось как убежище для преступников. Хотя этот храм и был небольшим, его стены были аккуратно расписаны, перед воротами лежал зелёный кирпич, и не было видно ни единого сорняка. На первый взгляд казалось, что за этим местом тщательно ухаживали.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огляделся своими глазами Инь и Ян, но не увидел никаких подозрительных злых духов, поэтому решился и тайком перелез через стену. В небольшой храм было всего два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посвящался не Будде или Бодхисаттве, а статуе молодой женщины. Вэй Фуюань понял, что это, должно быть, "Небесная Госпожа Юэ Гу", которая, как упомянул таксист, может исполнять брачные желания людей. В обычных обстоятельствах он бы с интересом прочитал надпись во дворе и узнал бы о жизни этой "Небесной Госпожи". Однако сейчас его интересовало только наблюдение за тенью, поэтому он лишь быстро прошёл по главному залу. Не найдя ничего необычного, он направился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заднего двора рос большой баньян с толстыми ветвями и листьями. Он был очень пышным и занимал почти половину двора. На ветвях висели разные разноцветные замки, красные ленты и нити, недорогие браслеты, цепочки и другие вещи. Похоже, именно здесь молодые люди просили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обошёл дерево по кругу и обнаружил святилище Будды в северо-восточном углу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главным залом, посвящённым Небесной Госпожи Юэ Гу, это скромное святилище Будды было почти полностью окружено тенью деревьев. Расположение было совершенно неприметным, но при этом святилище казалось гораздо более древним, что говорило о том, что о нём давно никто не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осторожно подошёл ко входу, поднял руку и толкнул лакированную дверь из красного дерева, которая тут же открылась с приглушённым скрипом. За дверью царила кромешная тьма. Вэй Фуюань достал телефон, включил фонарик и посветил внутрь. Внутри святилища Будды было очень тесно; в центре стоял длинный стол для подношений, а на нём – шкатулка для пожертвований. Слева и справа стояли две электрические курильницы для благовоний, которые явно не были подключены к сети, а также лежали подношения – искусственные овощи, фрукты и цветы. Перед столом лежал футон, на котором мог преклонить колени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стола стояли две статуи: слева - мальчика лет десяти, справа - девочки того же возраста. Свет фонарика упал на эти две статуи, и Вэй Фуюань увидел, что будь то мальчик или девочка, у них были явные звериные черты лица. Лицо мальчика было толстым и выпуклым, переносица - плоской и широкой, а ноздри - расширенными, что делало его похожим на медведя; в то время как у девочки было большое лицо в форме дынной семечки, со слегка вздёрнутым подбородком и маленьким и заострённым носом, как у хитрой рыси.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переступил порог и вошёл внутрь. Он почувствовал влажный запах, свойственный состаренной древесине. Он медленно подошёл к статуе девочки, поднял мобильный телефон и сделал чёткий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Разумно было предположить, что эти две статуи были парой, не только по технике изготовления и раскраске, но и по времени создания. Но Вэй Фуюань отчётливо видел, что статуя девочки явно намного старше стоящей рядом с ней статуи мальчика, поскольку не только поверхностная глазурь пожелтела и отслоилась, но и на спинке была дырка размером с монету, а на правой ноге, как паутина, расползлись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которую я увидел, должно быть, была этой статуей!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Дыру на спине девочки пробил Цзян Наньань с помощью монеты "Пять Императоров", а трещины на правой ноге, должно быть, тоже были результатом первой атаки сяо Цзяна. Вэй Фуюань тут же прекратил медлить, огляделся, взял со стола для подношений электрическую курильницу, перевернул её и направил основанием прямо на статую девочки. В тот же миг его руки засветились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сила его заслуг и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Вэй Фуюань более или менее продвинулся в освоении метода управления силой заслуги и добродетели. Хотя он ещё не достиг достаточного мастерства, он всё же уже мог сделать гораздо больше, чем прежде. Слабый золотой свет лился в соответствии с его мыслями и постепенно окутывал оружие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заурядная электрическая курильница для благовоний превратилась в "золотой молот по усмирению демонов", который выглядел очень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громко закричал и собирался разбить статую девочки. Она представляла собой грубое керамическое изделие с добавлением крупиц красной глины, покрытое слоем глазури. Крупицы глины были хрупкими и не выдерживали падений и ударов. Если медная монета с энергией Ян смогла пробить дыру, то один удар "молота", покрытого силой заслуги, разбил бы её на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Вэй Фуюань уже не беспокоился о том, привлекут ли его действия ночного сторожа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избавимся от этой вредоносной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раз когда Вэй Фуюань поднял электрическую курильницу, от статуи внезапно поднялся чёрный туман, и в следующую секунду перед ним появилась тёмная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здесь прячешься! - Вэй Фуюань отступил на шаг, взглянул на статую девочки, защищённую чёрной тенью, и презрительно усмехнулся: - Это твоё изначальное тело,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тень явно на мгновение сжалась. Но она не уклонилась, а внезапно согнула ноги и сразу же приняла коленопреклонённую позу. Хотя Вэй Фуюань и открыл глаза Инь и Ян, это была всего лишь чёрная тень человеческой формы с различимыми головой, шеей, туловищем и конечностями. Но черты лица не были видны, не говоря уже о том, чтобы определить, мужчина это или женщина. Так опустилась так низко, что ниже уже было некуда, и так и осталась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Вэй Фуюань нахмурился: - Хочешь, чтобы я тебя пощадил?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тень поклонилась ещё три раза. Если бы не отсутствие физического тела у этой Инь Ци, сила её поклонов могла бы разбить зелёные каменные плитки.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целый месяц донимала Су Лань, бесчисленное количество раз пытаясь убить её, как ты смеешь просить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тень не смела подняться, лишь отчаянно покачала головой, ударяясь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реакция не совсем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тёмная тень была чёрной, как густые чернила, с обильной энергией Инь, видимой невооружённым глазом. Её тело также было окутано фиолетовой Ци. Хотя он и не достиг уровня боевой мощи Бэй Цюаня, чёрная тень не должна была так легко испугаться такого дилетанта, у которого не было ничего, кроме силы заслуг и добродетели. Но тёмная фигура даже не осмелилась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Фуюаня быстро нахмурился. Прошлой ночью они нашли тень и выгнали её из комнаты на дальнюю гору. По пути Цзян Наньань даже бросил две монеты, пробив две дыры в её реальном теле. Но даже при этом она просто бежала, спасая свою жизнь, ни разу не попытавшись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Вэй Фуюань думал об этом, тем больше ему казалось, что он упустил очень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ещё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 этот раз, но и прошлой ночью... Прошлой ночью, войдя в главную спальню, он увидел чёрную тень, присевшую на тумбочке рядом с Су Лань. В тот момент та свернулась калачиком и просто смотрела на девушку. Если бы у неё действительно были убийственные намерения, разве она бы просто сидела и наблюдала? Её силы было достаточно, чтобы убить людей сто восемьдесят раз,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осторожно начал Вэй Фуюань. - Значит ли это, что ты и не думала причинять вред Су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тень слегка приподняла голову, затем, словно боясь снова разозлить Вэй Фуюаня, закрыла её руками и отчаянно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следуешь за ней? Ты же до смерти её напугала. Разве ты этого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Вэй Фуюань говорил, тем сильнее он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за последний месяц с Су Лань случилось столько несчастных случаев, она несколько раз чуть не погибла. Не может быть, чтобы это был просто несчастный случай?! Что ты ещё натворила?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тень снова подняла голову. Казалось, она хотела заговорить, но не могла. Она была так встревожена, что не знала, что делать. Она лишь чесала уши и щёки. После долгой борьбы чёрная тень всё же осталась стоять на коленях и осторожно протянула руку к Вэй Фуюаню.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увидел, что это была не столько рука, сколько клубящийся чёрный дым, похожий на Инь Ци призраков, которых он встречал раньше. Вэй Фуюань осторожно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тень пригнулась ещё ниже, но всё ещё упрямо протягивала руку. Вэй Фуюань задумался и наконец понял, что она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коснулся твоей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