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Дедушка, я хочу вас кое о чём спросить, - Бэй Цюань подвинул скамейку и жестом пригласил дедушку Вана 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дрожа,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Спрашивай.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присел перед ним на корточки, чтобы старик мог видеть его глаза, не наклоняя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как упали?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Ван думал, что Бэй Цюань собирается спросить о его младшем сыне, но не ожидал, что тот будет беспокоиться о нём самом. Он замер,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Помню... я кое-что помню, - ответил он. - В тот день я собирался пойти играть в шахматы к старику Чжану, но, когда вышел во двор, почувствовал, как кто-то толкнул меня сзади...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Думаете, вас кто-то толкнул? - уточнил Бэй Цюань.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Ван, на которого серьёзными глазами смотрел красивый молодой человек, почему-то немного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говоря... я знаю, что в тот день я вышел со двора один, позади меня никого не было... как меня могли толкнуть... - Он неловко опустил глаза. - Но я просто почувствовал... как будто меня кто-то сильно толкнул, и я упал лицом вниз! - Опасаясь, что Бэй Цюань ему не поверит, он с энтузиазмом добавил: - Жена сказала, что я споткнулся о порог! Но... но в тот момент я уже был за пределами двора, и я стоял на земле, как я мог споткнуться о порог!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повернул голову в сторону двери во двор, и в его голове зародилась смутная догадка. Затем он продолжил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когда же вы очнулись?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Ван грустно улыбнулся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не помню после того, как упал... Два или три дня назад я проснулся... - старик невольно начал вытирать слёзы. - Жена сказала мне, что... нашего младшего сына убили... Баотай, он умер...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Ван заплакал и сказал, что не рассчитывал дожить до этого возраста, но потом убили его младшего сына. Видеть смерть своего ребёнка... почему Инь Ча выбрал не того человека? Чёрт, это должен был быть он сам. (прим.пер.: Инь Ча - посланник подземного мира, забирающий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дал старику выплакаться, прежде чем задать третий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кого вы видели перед тем, как впали в кому?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 - Дедушка Ван растерянно моргнул: - Это... моя жена, и родственники... я вижу их каждый день,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разговор вмешался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родственников, друзей и соседей, вы видели кого-нибудь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Ван был застигнут врасплох этим вопросом, и на его лице отобразились страх и паника. Он крепче сжал костыль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 прошлом месяце я ездил в уезд, чтобы купить рис, муку, зерно и масло, но меня туда отвезли зять и дочь... Это считается?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Цинчжу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 в сельской начальной школе появилась новая учительница, и мы с несколькими членами сельского комитета пригласили её на обед... - Дедушка Ван продолжал размышлять. - А, и ещё, в тот день был человек из уезда, он сказал, что организует что-то для пожилых людей в деревне. Что-то связанное с походами по домам, чтобы зарегистрировать информацию и тому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Поговорив с дедушкой Ваном, Бэй Цюань, Цинчжу и А-Лю попросили у семьи Ван две вещи Ван Баотая и собрались уходить. Выйдя через дверь во двор, Бэй Цюань внимательно осмотрел порог дома и вскоре обнаружил кое-что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и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на корточки перед порогом, открыл чемодан и достал длинную, тонкую чёрную железную иглу. Её тонкий кончик вонзился в щель в дереве, несколько раз щёлкнул и вытащил грязный обрывок бумаги. Бэй Цюань положил листок на платок и передал его Цинчжу и А-Лю. Двое сопровождавших их полицейских тоже с любопытством подошли к нему. Это был лист чёрной бумаги всего два сантиметра в длину и два сантиметра в ширину, разрезанный пополам по диагонали. На бумаге тёмно-жёлтой краской были нарисованы какие-то непонятные символы.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Младший полицейский в старших классах запоем смотрел фильмы ужасов. В этот момент его осенило: - Разве это не нанесение порчи?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в этом роде, - Он помолчал, а затем добавил: - Старик из семьи Ван был сражён этим талисманом. Но целью убийцы был явно не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человек просто хотел, чтобы старик серьёзно заболел, а потом использовал это как повод, чтобы заманить Ван Баотая домой, - добавил стоящий рядом Цинчжу.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полицейский, казалось, не мог принять эти объяснения. Он посмотрел на потрёпанный чёрный талисман, и на его лице отразились сомнения.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убийца пошёл таким окольным путём? - Задав вопрос, он ударил себя по лбу и прошептал: - Точно, ведь убийство проще совершить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Бэй Цюань улыбнулся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установить личность убийцы будет не так уж и сложно, - сказал он двум офицерам. - Проверьте ещё раз записи с камер видеонаблюдения в междугороднем автобусе и посмотрите, кто сидел рядом с Ван Баотаем.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августа, суббота, 18:35.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и Цзян Наньань сидели в гостиной трёхэтажного дома и вовсю уплетали еду, принесённую старшей сестрой Су Лань. Молодая пара, Цай Минцзянь и Су Лань, сидели напротив них. Хотя они тоже ужинали, казалось, им кусок в горло не лез. Рано утром Вэй Фуюань и Цзян Наньань погнались за тенью и упустили её, так что им оставалось только вернуться в дом Цай Минцзяня и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Пара, естественно, не раз спрашивала их о случившемся. Парням пришлось сменить риторику и заявить, что они работают в особенной компании, и им часто поручают странные дела, в том числе связанные со сверхъестественными событиями. Хотя они не были профессионалами, компания оказала на них влияние, и они более или менее знали, как действовать в подобных ситуациях.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сяо Вэй даже может открывать глаза Инь и Ян! - Цзян Наньань похлопал Вэй Фуюаня по спине и рассмеялся. - Вчера вечером он кое-что заметил в вашей комнате, поэтому мы погнались за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Минцзянь, очевидно, не сразу им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вы... сделали, чтобы поймать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 Цзян Наньань достал из кармана монеты "Пять Императоров", перевязанные красной нитью. - Перед поездкой я взял в компании медные монеты, которые отпугивают злых духов, и мне захотелось проверить их на практике!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вы выпрыгнули со второго этажа... - протянула Су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Подтекст был таким: "Разве вы оба не слишком хороши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сяо Лань, ты забыла? Я раньше занимался кунг-фу! - На этих словах Цзян Наньань ткнул Вэй Фуюаня локтем. - Посмотри на его фигуру, сразу видно, что он тренировался, да? Этот парень до сих пор занимается муай-тай и крав-мага, так что нам не так уж сложно выпрыгнуть из окна.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Минцзянь и Су Лань переглянулись и неохотно согласились с его утверждением.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Су Лань робко посмотрела на Вэй Фуюаня. - Ты... ты же видел это... это... раньше,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Фуюань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Я видел, - Чтобы завоевать их доверие, он ловко добавил несколько деталей. Он указал себе на талию. - Чёрная человекоподобная тень, почти вот такого роста, примерно с ребёнка, с алыми глазами... - Вэй Фуюань резко остановился, посмотрел на Су Лань и медленно произнёс: - Она сидела на тумбочке, свернувшись калачиком, и смотрела на вас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 Девушка вскрикнула и нырнула в объятия мужа, дрожа всем телом, как осиновый лист.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Минцзянь тоже был в ужасе. Описание Вэй Фуюаня было слишком подробным; даже он, никогда не видевший этой тёмной тени, мгновенно вызвал в своём воображении этот ужасающий образ. Мысль о том, что каждый день, когда они засыпали, такая тень сидела у изножья их кровати или в углу комнаты, только и ожидая подходящего момента, чтобы убить их, была слишком пугающей.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 Цай Минцзянь тоже чуть не расплакался. -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Наньань оценил остроумие Вэй Фуюаня. Видя, что огонь почти разгорелся, он решил ковать железо, пока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эта штука всё ещё может навредить сяо Лань, - Цзян Наньань выглядел обеспокоенным. На самом деле, он действительно переживал за свою бывшую девушку: - Раз сяо Вэй видит её, почему бы нам не остаться здесь ещё на два дня, чтобы, когда она появится, мы могли вовремя её прогнать!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Вэй Фуюань и Цзян Наньань были понижены от "гостей" до "телохранителей" и поселились в небольшом доме Цай Минцзяня и Су Лань. День прошёл мирно, да и ночью тень так и не появилась.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вчерашний ритуал не сработал, Су Лань сначала была похожа на испуганную птицу. Боясь, что что-то случится, когда она одна пойдёт в туалет, она даже не осмелилась сделать глоток воды. Цзян Наньань выглядел расстроенным и, чтобы успокоить её, дал ей медную монету, сказав, что она может отпугивать злых духов. Однако монеты "Пять Императоров", подаренные ему Бэй Цюанем, были особым магическим инструментом, совершенно иного уровня, чем дешёвый инструмент, который можно было купить за 9,9 юаней на Pinduoduo.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Цзян опасался, что медная монета прогонит злого духа, но больше ничего не мог придумать, поэтому дал её Су Лань, чтобы девушка успокоилась и решила, что тёмная тень больше не посмеет вернуться. Вот только монета, которую он дал ей, была "испорченным товаром", который он бросил на тёмную тень прошлой ночью; её энергия Ян оказалась смыта энергией Инь тени. Она лишь создавала видимость психологического комфорта, но на самом деле была бесполезна.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получения монеты настроение Су Лань более-менее улучшилось, и она начала пить воду и есть. Цай Минцзянь и Су Лань с нетерпением ждали целый день, но с ними не только не случилось никаких происшествий, но девушка даже не заметила ни малейшего отклонения от нормы. В результате её отношение к парням стало более вежливым.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Сяо Цзян, сяо Вэй... - За столом Цай Минцзянь демонстративно открыл бутылку очень дорогого шампанского и налил по бокалу гостям. - Вы сказали, ваша компания помогает людям справляться с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он произнёс "призраками".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вы могли бы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http://bllate.org/book/14587/1294025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