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совершенно безлюдным. Сейчас, в разгар лета, когда растительность буйствовала, и заросли сорняков доходили почти до колен, здесь даже днём было нелегко идти, не говоря уже о такой беззвёздной и безлунной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которые вели их, за последние дни побывали здесь несколько раз и были довольно хорошо знакомы с дорожными условиями. Однако они чувствовали, что трое помощников, шедших следом, были новичками, и, судя по всему, не стоило ожидать от них какой-либо физической силы или ловкости. Их внешний вид мало что говорил об их способностях: бородатый мужчина был похож на "частного агента", Бэй Цюань - красивый и белый, как резной нефрит, и А-Лю, молодая студентка, которая, по их мнению, вышла из времён Китайской Республики. Поэтому двое полицейских постоянно повторяли приказ внимательнее смотреть под ноги, чтобы случайно не наступить на травяное гнездо и не вывихнуть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около десяти минут шли по тёмной глуши гор, а затем вышли на относительно открытый пустырь, где сорняки были не такими плотными, как в том месте, откуда они пришли. Бэй Цюань посветил по сторонам фонариком и обнаружил, что трава и почва в этом районе были неплохие: стебли травы казались выше, но они были раздавлены и втоптаны в землю. Это свидетельствовало о том, что в последнее время здесь побывало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мы нашли тело Ван Баотая, - сказал полицейский, возглавлявший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следуя его указаниям, посмотрели вниз. И действительно, прямо перед собой они увидели неглубокий, узкий овраг глубиной около полутора метров и шириной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серьёзности происшествия на место преступления прибыло больше людей, чем обычно, от местной полиции до оперативной группы, направленной самим уездом. Они неоднократно топтали прилегающую территорию, и большая часть сорняков и кустарников в овраге оказалась вытоптана, а некоторые сухие ветки и листья - взяты на пробу и отправлены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фонарика Бэй Цюань и другие видели только грязную траншею с несколькими отражающими знаками, которые остались от команды криминалистов.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много раз тщательно проверили это место, - Другой молодой офицер осветил дно оврага фонариком. - Мы убедились, что там не осталось ни клочка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сказал следующее: "Хотя вам и позволили приехать на место преступления, вы также можете видеть, что мы проверяли его снова и снова, но не смогли найти никаких новых улик".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ещё вы нашли, кроме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документам, которые полицейский показал им в машине, прилагались фотографии с места преступления. На них тело Ван Баотая было завёрнуто в брезент, открывая только окровавленную голову, лицо и одну руку - больше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у вас сохранилась его одежда и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полицейский. - С Ван Баотая сняли кожу и просто завернули в брезент, оставив только плоть и кости, а затем сбросили в овраг, - Он покачал головой. - Мы не нашли никаких его вещей, - Офицер сделал паузу, словно подчёркивая свои слова: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эти дилетанты не поймут, другой полицейский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мы пришли к выводу, что убийца совершил преступление в другом месте, а тело сбросил в этот овраг. Похищение, снятие кожи и убийство явно произошли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кивнул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закрыл глаза и некоторое время стоял неподвижно,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человека здесь нет, - Две минуты спустя он открыл глаза. - Я попробую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сразу понял, что Бэй Цюань намеревался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промычал в ответ,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придётся попробовать. Но это не место преступления, полагаю, вероятность того, что "он" всё ещё здесь, очень мала, нам нужно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намеренно не понижали голоса. Двое полицейских, стоявших рядом, отчётливо слышали их разговор и тут же растерялись. Как раз когда младший из них хотел задать вопрос, Бэй Цюань внезапно передал ему в руку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посветите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любопытство, он крепко сжал фонарик в руке и посветил вниз, в овраг, желая увидеть, что задумал этот парень. К его удивлению, Бэй Цюань открыл свой чёрный чемодан и достал моток обычных красных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собираетесь делать?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оставить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замолчал. Он привязал конец нити к корню ближайшего куста и легко спрыгнул в овраг. Под изумлёнными взглядами двух полицейских Бэй Цюань завязал красную нить в нескольких разных местах оврага. Сверху нити казались перекрещивающимися, напоминая игру "Ниточки", в которую часто играют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аккуратно порезал кончик пальца, выдавил две капли крови и провёл ими по красным нитям.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Сойдёт, - Бэй Цюань выпрыгнул из оврага и, улыбнувшись двум офицерам, сказал: - Далее я прошу вас отвезти нас в старый дом Ван Баотая.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офицера удивились этой просьбе и невольно спросили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нужны некоторые из его вещей, и желательно кровь кого-то из его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требования действительно трудно предсказать!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7 августа, 2:25.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городке у подножия горы Юэлин Вэй Фуюань внезапно проснулся от лёгкого сна. Перед ним лежала куча белоснежного пуха – лисёнок Гуань Хусуин играла когтями с кончиком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Фуюань открыл глаза Инь и Ян, он всё ещё не понимал "слов" лисицы так, как Бэй Цюань. Однако движения лисы были предельно ясными, она давала ему понять, что соседская пара попала в беду и нуждается в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вскочил с кровати и пнул Цзян Наньаня, лежавшего рядом на полу. Они не стали включать свет и не разговаривали. В тусклом отблеске уличного света, проникающего сквозь окно,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Наньань, словно две тени, бесшумно выскользнули из комнаты. В доме воцарилась тишина, не было слышно ни звука. Цай Минцзянь и Су Лань спали и не заметили ненормальности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и Ян Вэй Фуюаня ещё не были настолько сильны, чтобы проникать сквозь стены, поэтому ему пришлось взяться за дверную ручку и осторожно повернуть её, чтобы как можно тише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лёгкостью открылась - по какой-то причине пара не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 совсем темно. В конце концов, после целого месяца мучений из-за преследовавших их тёмных теней находиться в полной темноте было невыносимо. Пара включила тёплый золотистый ночник, достаточно яркий, чтобы осветить каждый уголок спальни. Даже самые сильные духом люди не решились бы спать в полной темноте и стремились бы использовать любые средства, чтобы сделать окружающее пространство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Фуюаня и Цзян Наньань то, что они хотели "увидеть", не зависело от света и степени освещения. На этот раз оба мужчины отчётливо увидели тёмную тень, скорчившуюся на тумбочке рядом с кроватью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мы нашли главного виновника!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 удивились присутствию тени. В то же время чёрная тень заметила незваных гостей за дверью спальни и быстро отреагировала. Существо не собиралось вступать в лобовую схватку с Вэй Фуюанем и Цзян Наньанем. Вместо этого фигура повернула голову, спрыгнула с прикроватного столика и проскользнула в закрытое окно, полностью исчезнув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чёрт?! - выругался Вэй Фуюань. - Оно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провели в городке целый день и наконец увидели призрака. Естественно, они не могли позволить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Фуюань не стал беспокоиться о том, чтобы скрыть своё присутствие в комнате, и одним прыжком ворвался внутрь. Левой рукой он открыл окно, а правой ногой встал на подоконник. Эти движения, естественно, разбудили пару, крепко спавшую в постели. Цай Минцзяня и Су Лань вскочили с кровати и в страхе уставились на Вэй Фуюаня и Цзян Наньаня, которые только что без предупреждения ворвались в их комнату. Они в панике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кричали, Вэй Фуюань уже перелез через оконную раму и выбрался наружу. Цзян Наньань последовал за ним, на ходу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времени объяснять! Мы сейчас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выпрыгнул из окна. Ошеломлённый Цай Минцзянь шокировано крикнул "Это же второй этаж!" и подлетел к окну. Выглянув, он увидел, как Вэй Фуюань и Цзян Наньань бегут по двору, а затем исчезают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это... - Ноги Цай Минцзяня подкосились, и он шлёпнулся на пол, бормоча себе под нос: - Ч... что, чёрт возьми, здесь только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двигалась быстро и, покинув дом Цай Минцзяня и Су Лань, устремилась прямо к подножию горы. Вэй Фуюань и Цзян Наньань бежали следом, не смея расслабиться. Во время бега они открыли глаза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убегающая тень действительно выглядела как человек. Форма головы, туловища и конечностей была очень чёткой, но фигура не была похожа на взрослого, скорее на ребёнка лет семи-восьми. Они также увидели, что чёрная фигура источала мрачную серо-чёрную ауру. Этот особый цвет указывал на то, что у противника была сильная энергия Инь, что определённо было нехорошим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Фуюань также заметил, что вокруг тени всё ещё оставался лёгкий слой фиолетовой пелены – он видел этот цвет у Бэй Цюаня, когда практиковал открытие глаз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 бегу собрался с мыслями и снова внимательно "посмотрел". Хотя фиолетовый свет был слабым, это не было иллюзией, он явно присутствовал. Сердце Вэй Фуюаня вдруг ёкнуло - он чувствовал, что что-то не так, но сейчас не мог об этом думать.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были в отличной физической форме и быстро бегали. Преследуя тень, они подбирались к ней всё ближе и ближе. Почувствовав неладное, та внезапно подпрыгнула и нырнула в базилик.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бежишь?! - закричал Цзян Наньань, выхватив что-то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красного света, сопровождаемой громким порывом ветра, Цзян Наньань бросил “скрытое оружие” в траву. Исчезающая тень внезапно вскочила, словно потревоженный кузнечик, и закружилась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подходящий момент, то когда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 подбежали и, не сказав друг другу ни слова, тут же замахали кулаками и ногами, "приветствуя" упавшую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