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тем, как даосский монах средних лет стоит перед алтарём, жестикулируя и читая мантру, Цзян Наньань почувствовал волнение и тихонько фыркнул про себя, досадуя, что не может сам провести эти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Цзян освоил только внешнее кунг-фу и был дилетантом в проведении ритуалов: он не достаточно хорошо знал различные Священные Писания, необходимые для проведения разнообразных церемоний. Что ещё важнее, сейчас было не время раскрывать паре их истинные личности, поскольку существо, преследующее Су Лань, ещё не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 Дверь в главную спальню внезапно открылась, и из комнаты, держась за руки, вышли Цай Минцзянь и Су Лань. - Следующие ритуалы займут некоторое время... Давайте сначала выпьем чаю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пошли в кабинет. Родители Су Лань подарили ей трёхэтажный дом в западном стиле в качестве приданого, но после окончания университета девушка осталась работать в Фэнсинчэне и не собиралась возвращаться в родной город. Естественно, это небольшое здание её не очень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доме не чувствовалось уюта - лишь пустота и отсутствие какого-либо ощущения принадлежности. В доме были цветные стены и мощёные полы. Несмотря на завершение ремонта, только главная спальня была полностью обставлена новой мебелью, а остальные комнаты до недавнего времени стояли пустыми. Мебель для остальной части дома была прислана родственниками и соседями, что объясняло разнообразие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 втором этаже больше напоминал гостевую комнату: в нём уютно разместились два книжных шкафа, чайный столик и несколько диванчиков без каких-либо декоративных элементов. В общем, комната была лишена того индивидуального стиля, который обычно присущ рабочему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Лань боялась теней, преследующих её, и постоянно находилась в состоянии повышенной тревожности, она даже в собственном доме не чувствовала себя в безопасности. Как только она вошла в кабинет, она невольно выбрала место в самом дальнем углу и глубоко вжалась в него. Цзян Наньань посмотрел на сгорбленную спину девушки: она явно была испуганной. Это вызвало у него сильное волнение, и глаза слегка покраснели от грусти. Он вспомнил прошлую живую, жизнерадостную и щедрую первую любовь, которая так и осталась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лица Цзян Наньаня, Вэй Фуюань понял, что его напарник, вероятно, снова глубоко задумался о своей потерянной любви, и поэтому резко наступил ему на ногу под чайным столиком. Глаза Цзян Наньаня широко раскрылись от потрясения, и он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расселись, Цай Минцзянь планировал самостоятельно приготовить гостям чай, поскольку родственники Су Лань помогали готовиться к церемонии внизу. Однако девушка всё время хватала его за руку и не отпускала. В конце концов, он дал гостям несколько бутылок минеральной воды, надеясь, что пока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сразу приступили к расспросам, их совершенно не волновало распитие чая или других напитков. Сяо Вэй вспомнил, как Бэй Цюань манипулировал людьми, и придал своему лицу серьёзное выражение, чтобы выглядеть более надёжным и уверенным,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вы помните, когда вы начали видеть эту призрачную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Лань всё ещё в панике метался по комнате, словно она хотела периферийным зрением увидеть, нет ли вокруг неё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это было после свадьбы... - прошептала она. - Я отчётливо помню, что впервые увидела её... увидела в первый день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глаза Вэй Фуюаня замерцали.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кивнула. Как пациент, страдающий от ОКР, она ущипнула себя за левое запястье, как будто хотела болью заглушить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мастер сказал, что мы с А-Цзянем несовместимы, и что наши брачные Дома тоже несовместимы... - Су Лань подняла голову, взглянув на мужа с седыми висками. Она почувствовала себя виноватой, её переполняла внутренняя боль, и она чуть не расплакалась: - Это всё моя вина... Я втянула в это А-Цзяня...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тут же обнял жену и что-то тихо прошептал, чтобы успокоить её, ничуть не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ну разве не здорово раздавать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фыркнул, тихо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моего дорогого парня нет рядом, а то я бы вас всех сейчас ослепил...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услышал, как Цзян Наньань рядом с ним подозрительно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переехали в новую квартиру? Вы переехали после свадьбы? Думаете, с квартирой в Фэнсинчэне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услышал вопрос Цзян Наньаня,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им, что как только произошёл первый несчастный случай, он сразу же попросил знакомого разузнать о квартире. Жильё, которое они купили, было подержанным, его предыдущими владельцами были молодые муж и жена, работающие в офисе. Они хотели переехать, поскольку их детям нужно было учиться в другом районе. В квартире никто не умирал, и не происходило несчастных случаев. Более того, молодожёны были рады переезду и даже представляли, как родят в новой квартире ребёнка. В конце концов, в таком благоприятном доме всё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застройщика? - спросил Цзян Наньань, который не раз сталкивался с неприятностями, а потому у него был богатый опыт в подобных делах. - Может, соседи упоминали что-нибудь неладное об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о каких-либо проблемах с застройщиком. К тому же, недвижимость довольно надёжная. Район тоже безопасный, и, судя по отчётам, в нём даже проблем с ворами нет, - Он на мгновение задумался и добавил: - На самом деле, мы переехали в новую квартиру сразу после того, как зарегистрировались в Бюро гражданских дел, и прожили в ней больше двух месяцев, и всё было хорошо... - У мужчины перехватило горло. - И всё же... в прошлом месяце, как ни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быть, что-то случилось на свадьбе? - Он на мгновение задумался: - У вас есть видео или фотографии со свадьбы? Покажите,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сначала был застигнут врасплох. Он хотел сказать, что они поспешно вернулись в родной город жены, оставив всё в квартире. Но потом вспомнил, что фотографы, которые были на свадьбе, прислали им отредактированную электронную версию, которая всё ещё хранилась в его электронной почте. Он поспешно вернулся в главную спальню за своим iPad, вошёл в почтовый ящик, чтобы скачать вложение, а затем открыл его перед Вэй Фуюанем и Цзян Наньанем.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Отредактированная версия слайд-шоу была совсем короткой и длилась всего около десяти минут. Фотографии передавали суть свадьбы, а использование мягкого фильтра делало её похожей на короткий романтический фильм с безнадёжно влюблёнными главными героями. В отличие от нынешней Су Лань, худой и бледной, с хрупким скелетом, на снимках она была запечатлена в самый счастливый момент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сделали лёгкий макияж, и когда она улыбалась, она напоминала нежный цветок. На ней была белая фата, струившаяся по земле, а в руках она держала голубой букет цветов, усыпанный драгоценностями. Даже Вэй Фуюань, гей с совершенно иными предпочтениями, вынужден был признать, что невеста действительно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 Минцзянь, стоявший рядом с ней, не был особенно красив, он также был одет официально и выглядел аккуратно и элегантно - эти двое очень подходили друг другу. Однако смонтированная версия была лишь кратким описанием. Даже гости, присутствовавшие на свадьбе, не полностью попали в кадр, а с помощью обычного объектива невозможно было запечатлеть что-либо необычное или таинственное.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внимательно просмотрели отснятый материал, но не нашли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Вэй Фуюань на этот раз не смог притвориться всезнающим и лишь с сожалением вернул iPad Цай Минцзяню: - Я ничего здесь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Су Лань тут же расстроилась. За последний месяц она много раз переходила от надежды к разочарованию, а теперь снова впала в отчаяние. Её нервы и эмоции были на пределе, а сама она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Глаза девушки снова покраснели, из уголков глаз потекли слёзы. - Это всё моя вина... - прохныкала она. - Тогда моя тётя сказала, что не стоит устраивать свадьбу в западном стиле... Я отказалась её слушать... если бы мы следовали старым семейным правилам... мы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была свадьба в европейском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церковь и священника, которых только что увидел на фотографиях, и наконец осознал, что мероприятие проходило в католическом соборе на улице Янсин. Наряд девушки - фата, букет, перчатки и обручальное кольцо - также соответствовал классическому британскому свадебному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Су Лань вытерла слёзы, выступившие из уголков глаз. - Мне очень нравится сериал "Друзья", поэтому я очень хотела, чтобы свадьба была в классическом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тихонько ахнул с ошеломлённым выражением лица. Он вспомнил, что, когда ещё ухаживал за Су Лань, то однажды смотрел с ней сериал "Друзья", и девушка тогда прошептала ему на ухо, что такая свадьба очень романтичная.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она действительно так сыграет свою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что-то старое, что-то новое, что-то взятое взаймы и что-то голубое. Положите в туфлю серебряную монету в шесть пенсов... - Цзян Наньань пробормотал тоскливо: -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фраза задела Су Лань. Её романтические мысли и тщательно спланированная свадьба стали началом отчаяния, которое привело её к гибели и безумию. Как всё могло вдруг обернуться к худшему и сделать жизнь такой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слёзы Су Лань снова капают из глаз, словно бусины, Цзян Наньань поспешно извинился за свою оплошность, а Цай Минцзянь сочувственно утешил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нахмурившись, задумался, пытаясь найти хоть какие-то подсказки, используя свои весьма ограниченные познания в метафизике. Логически говоря, независимо от того, живо что-то или мертво, одержимыми призраками оказываются люди, испытывающие различные негативные эмоции. У этой пары были очень хорошие и крепкие отношения, к тому же они только недавно поженились. Это должно было быть самым счастливым временем для любой влюблённой пары, так что вряд ли бы они привлекли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Лань рассказывала о свадьбе, Вэй Фуюань тайком выпустил Гуань Хусуин, чтобы проверить, сможет ли она учуять запах или найти хоть какую-то зацепку. Но маленькая белая лиса не нашла никаких следов призрака в доме, что доказывало правильность его догадки о том, что призрак не прицепился ни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которая преследовала девушку, пристала к ней после свадьбы. В таком случае, скорее всего, на свадьбе были гости, одержимые призраком, и по какой-то причине Су Лань стала главной целью мести. Мысли Вэй Фуюаня неосознанно переключились с триллера, саспенса и рассуждений на городскую мелодраму. Конечно, это была не та версия, которую они изначально рассматривали, когда шли поговорить с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была красивой женщиной с приятным характером. Естественно, у неё было много поклонников. Например, этот неуклюжий слабак рядом с ним: даже если он знал, что его бывшая девушка замужем, он всё равно не мог забыть о своей влюблённости, что означало, что ничто не могло бы помешать ему снова разжечь прежнее пламя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Цая Минцзяня была хорошая семья, он окончил престижный университет, его ждало многообещающее будущее, и, будучи внешне не совсем уродом, он, безусловно, тоже привлекал внимание многих женщин. К тому же, в наше время сериалы без пары гомосексуальных персонажей не стоили упоминания, поэтому люди одного пола тоже попадали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речь пойдёт о любви открытой и тайной, то мы тут целый год просидим! Разве нагрузка и так не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тут же отбросил эту идею и решил использовать гораздо более простой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двое против одного не смогут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дождаться появления существа и уничтожить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