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Фуюань и Цзян Наньань последовали за сестрой Су Лань, поднялись на второй этаж, пересекли коридор и подошли к двери. Сестра Су постучала в дверь, и из комнаты раздался слабый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Цзян Наньань вздрогнул. Вэй Фуюань заметил его реакцию и понял, что на этот раз они нашли нужного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за ней оказалась просторная спальня. В комнате были только белые стены и потолок, без каких-либо украшений. Мебель нельзя было назвать ни изысканной, ни красивой. Единственным её достоинством было то, что она была новой, а в остальном её дизайн больше соответствовал стандартам 1990-х годов. Однако комната была чистой и опрятной.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широкой двухметровой двуспальной кровати сидели мужчина и женщина и смотрели на дверь. Когда та открылась, женщина заметно съёжилась, и только увидев вошедшего, она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Нань... - Девушка перевела взгляд на Цзян Наньаня и тихо позвала его по имени. К сожалению, в следующую секунду глаза Су Лань покраснели, и из них хлынули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муж, Цай Минцзянь, поспешно обнял её, шепча успокаивающие слова. Во время учёбы в Университете Фэнсинчэна Су Лань была популярной девушкой на потоке. Она любила поговорить и посмеяться, её улыбка была заразительной, а характер – очень живым. Но теперь её уже почти месяц преследовала тень призрака. Измученная бесконечными душевными пытками, Су Лань не могла ни есть, ни спать. За месяц она похудела почти на девять килограммов, и теперь от некогда жизнерадостной девушки остался только пустой скелет. Её запястья и лодыжки были такими тонкими, что, казалось, легко сломаются от малейшего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выглядела почти на десять лет старше по сравнению с человеком на фотографии. Под глазами залегли глубокие мешки, взгляд был тёмным и безжизненным, а лицо - белым как бумага. Казалось, она была тяжело больна и скоро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Цай Минцзяня было ненамного лучше. Всё это время он оставался с женой, пока её "пытали", и уже тоже пребывал в отчаянии: лицо у него было измождённым, а на висках появились седые волосы. Он выглядел как дядюшка средних лет и больше не напоминал представителя социальной элиты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молча вздохнул. За эти месяцы, что он разбирался с Хуэй Гуями вместе с Бэй Цюанем, он повидал немало жалких людей. При виде этой пары молодой господин Вэй не мог не проникнуться сочувствием. Су Лань настаивала, что она всё ещё достаточно сильна и не сошла с ума. Однако, если её быстро не избавить от Хуэй Гуя, даже если девушка не погибнет в результате "несчастного случая", она начнёт постепенно терять силы и даже может серьёзно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Увидев, что Су Лань снова плачет, её сестра отвернулась и придумала отговорку: - Я спущусь вниз, присмотрю там за всем, а вы пока поболтайте...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повернулась и спустилась вниз. В комнате остались только муж с женой и пара незваных гостей - Вэй Фуюань и Цзян Наньань. Воцарилось напряжённое молчание. Су Лань не могла контролировать свои эмоции: когда она увидела бывшего парня, с её души как будто упал тяжкий груз, и она разразилась слезами, не в силах остановиться. Она рыдала всё громче и громче, пока не начала завывать.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и Цзян Наньань стояли в дверях, молча ожидая, когда она перестанет плакать. Пока Су Лань рыдала, Вэй Фуюань открыл глаза Инь и Ян (в последнее время этот навык давался ему всё легче и легче), и внимательно оглядел комнату. Помимо него самого, здесь находились три больших энергетических сгустка.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Цзян Наньаня окутывал ярко-оранжевый ореол, наружный слой его был почти багровым. Энергии супругов, Цай Минцзяня и Су Лань, накладывались друг на друга, и хотя цвета различались по оттенкам, аура обоих была серовато-жёлтого оттенка, что было признаком слабой энергии Ян. Кроме того, Вэй Фуюань не обнаружил никакой энергии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"нечто" не круглосуточно находилось рядом с Су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задумчиво разглядывал широкие шторы и яркий солнечный свет снаружи. Через несколько мгновений Су Лань наконец успокоилась. Она шмыгнула носом и вытерла лицо, прикрывая слёзы и сопли салфеткой. Выглядела она довольно смущённой.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потеряла самообладание... - Су Лань виновато улыбнулась парням. - Пожалуйста… пожалуйста,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комнаты был небольшой диванчик с креслами по бокам, так что Вэй Фуюаню и Цзян Наньаню, по крайней мере, не пришлось стоять. Вскоре они сели и разговорились. Цзян Наньань сразу сказал, что слышал от одногруппника, что Су Лань недавно столкнулась с какими-то проблемами и вернулась домой, поэтому он приехал её проведать. Затем он представил им Вэй Фуюаня, сказав, что это стажёр в компании, и что у них сложились хорошие отношения, поэтому он взял юношу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поток слов был полон лазеек и не выдержал бы даже простейшей проверки. Просто Су Лань в этот момент была измотана и растеряна. Она не могла вспомнить, говорила ли она кому-нибудь о возвращении домой, и также не подумала о том, откуда у её бывшего парня взялся её адрес. Услышав, что Цзян Наньань специально приехал к ней в гости, Су Лань была очень тронута. Она глубоко вздохнула и искренне поблагодарила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Наньань, спасибо... - Комок подкатил к её горлу. - Ты приехал... чтобы увидеть меня… я очень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снова чуть не расплакалась. Вэй Фуюань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мы только что видели внизу даосского монаха, - Он, казалось, заинтересовался и спросил: - У вашей семьи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лучше мне сказать... - Цай Минцзянь с болью погладил жену по растрёпанным волосам и задумался, как бы помягче это сказать. - Сяо Лань в последнее время не везёт, она часто сталкивается со странностями, поэтому мы пригласили домой монаха, чтобы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Лань, я могу... - Цзян Наньань снова встретил свою незабываемую бывшую и полностью погрузился в состояние влюблённого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и хотел сказать: "Я могу помочь тебе поймать призрака". Но, к счастью, Вэй Фуюань не терял бдительности и быстро ткнул Цзян Наньаня в бок, не дав этому дурочку договорить. Цзян Наньань вовремя остановился, и Вэй Фуюань встал, заложил руку за спину и медленно прошёлся по комнате. Затем он, как будто невольно, бросил взгляд на угол кровати позади Су Лань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но дело не только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негромко, но Су Лань словно ударило током. С пронзительным криком она вскочила с кровати и бросилась к двери, в страхе уставившись на пустой угол. Цай Минцзянь поспешно бросился за дрожащей от страха женой и, повернув голову, бросил на Вэй Фуюаня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Зачем ты пугаешь мою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тоже вышел из состояния влюблённого щенка и поспешил присоединиться к Вэй Фуюаню. Изначально роль "божественного жезла" играл Бэй Цюань, и он на 100% справлялся с ней, а вот Вэй Фуюаню явно не хватало убедительности, и он мог компенсировать это только чужой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прости, прости! - Цзян Наньань поднял руку в сторону разгневанного Цай Минцзяня и сделал успокаивающий жест: - Мой друг бывает немного болтлив в компании и иногда несёт чушь. Сяо Вэй, нехорошо так пугать людей,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не пугал... - Вэй Фуюань поджал губы, пытаясь вспомнить актёрское мастерство Бэй Цюаня, когда тот обманывал людей, и понизил голос до уровня, который могли слышать все присутствующие: - Только что в углу кровати появилась тёмная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Су Лань чуть не сошла с ума от его слов. Она вскрикнула, и её ноги подкосились, из-за чего она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Минцзянь поспешно наклонился, чтобы помочь ей. В этот момент Су Лань схватила мужа за лацкан и истерично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была права! Это чёрная тень! За мной чёрная тень! Она преследует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Цай Минцзянь успел среагировать, Су Лань внезапно вскочила на ноги и в два шага подбежала к Вэй Фуюаню, пытаясь схватить его за воротник. Юноша легко и быстро отступил на шаг, так что девушка схватила его только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тоже это видел, да?! - Су Лань с силой дёрнула Вэй Фуюаня за рукав, чуть не разорвав ткань, и несколько раз спросила: - Это чёрная тень! Это чёрная тень! Она прямо за мной,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неопределённо хмыкнул, затем накрыл тонкие, с синими прожилками руки девушки одной своей рукой, а другой слегка надавил, заставляя её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не волнуйтесь, - он успокаивающе улыбнулся ей и махнул рукой в угол кровати: - Я смутно видел там чёрную тень, но она уже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вздохнула с облегчением, а на лице Цай Минцзяня появилось наполовину подозрительное, наполовину растерянное выражение. Вэй Фуюань решил воспользоваться этой возможностью и моментально завоевать их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если я не ошибаюсь... - Он сделал паузу и добавил вторую часть предложения: - Глаза у этой штуки золотисто-красные.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Минцзянь и Су Лань одновременно широко раскрыли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Так и есть! - крикнула Су Лань, вновь схватив Вэй Фуюаня за руку, и возбуждённо повернулась к мужу. - Это правда! Он действительно видит! Он видит так же хорошо,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Минцзянь тоже посмотрел на Вэй Фуюаня по-другому. Хотя он и верил, что его жену действительно что-то преследует, сам он ничего не видел и мог только узнать от Су Лань, как выглядит эта штука. За последние месяцы к ним приезжали разные шаманы и даосские монахи. Приехав "для расследования", они болтали о всякой всячине, но никто из них не мог внятно описать или распознать то, что видела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этот красивый парень, впервые подошедший к двери и просидевший в комнате меньше десяти минут, не только с одного взгляда определил местонахождение этого существа, но и правильно описал его. Цай Минцзянь не знал, что неосознанно позвонил по горячей линии [Жуткого ночного разговора], и, естественно, не знал, что лично рассказал эти подробности Вэй Фуюаню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юноша… - Цай Минцзянь отцепил Су Лань от Вэй Фуюаня и усадил её на диван. Когда он снова заговорил, его поведение кардинально изменилось. - Раз ты тоже это видишь… ты можешь нам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http://bllate.org/book/14587/1294019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