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А-Цзянь, казалось, вот-вот расплачется, но затем он всё же взял себя в руки. Он рассказал Бэй Цюаню, что после возвращения с Мальдив странные события, связанные с его женой, продолжили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чувствовала, что за ней следят: днём и ночью, дома и на улице, в людных местах или когда она была одна. Она краем глаза замечала тёмную тень, которая шла за ней, но когда оборачивалась, чтобы присмотреться, ничего не видела. Вэй Фуюань слушал его рассказ и причмокивал губами. Честно говоря, если бы кто-нибудь, независимо от того, когда и где, просто почувствовал, что на него пристально кто-то смотрит, он бы почти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хуже, только вы сами можете это видеть. Как бы вам ни было страшно и какими бы жуткими и странными ни были места, где появлялся призрак, ваши родственники, друзья и даже случайные прохожие не смогли бы почувствовать и малой доли того, что чувствуете вы. Вместо этого они будут лишь обсуждать наедине, не сошли ли вы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Эх! - размышляя об этом, Вэй Фуюань затряс руками и прошептал: - Это 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Цзян Наньань, сидевший рядом с ним, наконец заговорил. Вот только его взгляд был устремлён куда-то вдаль, тон - мрачным, а всё его лицо окутывал лёгкий неземной ореол. - Да...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вздохнул, почему у тебя такой вид, будто ты пережил то же, что и они? Сотри это жалостливое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звонок по горячей линии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[Психическое здоровье сяо Лань ухудшалось с каждым днём. Она слабела и не спала ночами. Даже падение ложки наверху могло выбить её из колеи... и поэтому она совсем не могла выйти на работу. Ей оставалось только уволиться и отдыхать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А-Цзяня было слышно, что он действительно убит горем из-за того, что происходит с его женой. Его голос дрожал, и он плакал, когда говорил это. Вероятно, он вытирал слёзы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бы это было всё...]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Что ещё случилось?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[Она... несколько раз чуть не умерла.]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А-Цзянь начал рассказывать о других происшествиях, произошедших с его женой. Вернувшись с Мальдив, А-Цзянь сопровождал сяо Лань в её компанию, чтобы уволиться. Они завершили формальности и спустились вниз по лестнице с коробкой личных вещей. Внезапно сяо Лань, шедшая впереди, поскользнулась, пролетела пол-этажа на глазах у мужа и ударилась спиной об угол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А-Цзянь в ужасе бросил коробку и ринулся к упавшей жене. К счастью, сяо Лань повезло. Если не считать синяка на пояснице, травма оказалась гораздо легче, чем он предполагал. Но девушка тут же заплакала от страха. Она бросилась в объятия мужа, плача и крича, но не о собственном падении, а о том, что "что-то" потянуло её за ноги. При этом она задрала юбку, обнажив пару худых белых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деле... я тогда испугался...]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А-Цзянь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увидел круг синяков на её лодыжках! Можно было разглядеть отпечатки пальцев, как будто кто-то очень сильно потянул её за ногу!]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угукнул, предоставляю собеседнику возможность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этом всё не закончилось... не закончилось...]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А-Цзянь всхлипнул и задал риторический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вы видели фильм "Пункт Назначения"?]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Бэй Цюаня,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что сяо Лань подобна тем, кого преследовал Бог Смерти: каждый миг она проживает, сталкиваясь с опасностью из ниоткуда...]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девушка снова попала в больницу. На этот раз на неё обрушилась плитка здания, под которым она проходила. Она едва не расшибла ей голову. Несколько дней спустя ремень её сумки застрял между дверями автобуса, и её протащило более 10 метров, и она чуть не упала под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не выходила из дома, с ней всё равно что-то происходило. Так, однажды система контроля температуры водонагревателя внезапно вышла из строя, и горячая вода чуть не обожгла кожу на руке сяо Лань. Если бы душевая лейка не была немного смещена, она бы получила серьёзный ожог...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несчастных случаев. Только А-Цзянь помнил семь, то есть с его женой беда случалась в среднем каждые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это было на грани смерти, и ей удавалось выжить без серьёзных травм, если бы подобные инциденты повторялись снова и снова, любой бы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даже пытались найти кого-нибудь, кто помог бы разрешить ситуацию...]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пошли в известный храм, чтобы попросить защитный талисман, и даже пригласили монаха к себе домой, чтобы он прочитал сутры.]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 посоветовал нам обратиться к шаманке, которая сказала, что сяо Лань преследует злой дух. Она провела всевозможные тайные ритуалы, пытаясь избавиться от призрака, долго возилась с жертвоприношениями кур и рассыпанием соли...]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А-Цзянь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всё это оказалось бесполезно... Мало того, что это было бесполезно, но каждый раз, когда я просил кого-нибудь провести религиозный обряд, это существо становилось всё более агрессивным…]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повесить трубку, А-Цзянь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[Боюсь... если так будет продолжаться, сяо Лань... и я... мы не выживем...]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6 августа, 00:35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закончилась, Бэй Цюань выключил микшер и вышел из внутренней комнаты. Вэй Фуюань тут же бросился к нему, повиснув на плече, словно большая собака, выпрашивающая награду у хозяина, и потёрся головой об ухо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раз, похоже, всё довольно просто, - видя, что Бэй Цюань не отпускает его, он обрадовался. - Проблема должна быть в той "штуке", которая преследует девушку, верно? Нам просто нужно её поймать, - Молодой господин Вэй говорил самодовольно. - Кстати, я с вами уже больше трёх месяцев, но впервые сталкиваюсь с таким "традиционным" случаем, похожим на гонконгский фильм о привидениях 1980-х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взглянул на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ты можешь быть уверены, что А-Цзянь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Вэй Фуюань тут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[Жуткий ночной разговор] был не просто радиопередачей: люди, звонившие на горячую линию, не только не знали о своём звонке, но иногда даже не знали, что умерли. Если этот господин А-Цзянь просто рассказал историю из прошлого, то и его самого, и его прекрасную жену, уже, возможно, убил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уверенность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сначала нам нужно выяснить настоящие личности А-Цзяня и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 чего начать, то это решит Чжу 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их знаю, - Цзян Наньань, который всё это время был необычно молчалив, внезапно вмешался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повернулись и посмотрели на него. Их движения были синхронизированы, а выражения лиц – одинаковые. Эта деталь свидетельствовала о молчаливом взаимопонимании влюблённых, что на какое-то время заставило Цзян Наньаня, этого одинокого пса, погрустнеть. Он поднял руки в жесте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я знаю, кто только что звонил...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 Цюаня и Вэй Фуюань распахнулись ещё шире. Вэй Фуюань тут же попытался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виду... А-Цзянь -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 знакомый, - Цзян Наньань выдавил из себя улыбку, которая была ужаснее слёз. - Если быть точным, он мой соперник в любви... или соперник, который успешно загнал меня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в один голос выразили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невыносимо - оглядываться на яркую луну, думая о прошлом... - Цзян Наньань вздохнул, придвинул стул, сел и приготовился к долгой речи. - Мою бывшую девушку зовут Су Лань. Она была моей однокурсницей...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двадцать минут рассказывал парням о своей "бурной" истории любви. Он был весьма талантливым рассказчиком и поведал о том, что четыре года, которые они провели вместе, были довольно сложными и нежными, совсем как чистая любовь в романтических фильмах. Однако Вэй Фуюань быстро извлёк главное из всей этой кучи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тебе удалось завести отношения с главной красавицей на потоке, но после двух месяцев совместной жизни она начал тебя ненавидеть и рассталась с тобой из-за твоего невезения?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знаешь поговорку: "Бьёшь человека - не бей в лицо, ругаешь - не говори о его физических недостатках"?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был так зол, что стиснул зубы и возмущённо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долго грустил после того, как мы расстались, - он отвернул голову и уставился вдаль, стараясь казаться более возвышенным. - Я пытался вернуть сяо Лань, но... она уже нашла себе нового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расстроился, удалил её контактную информацию, даже вышел из группового чата, а после выпуска не ходил ни на какие встречи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Наньань был очень осторожен в своих чувствах; он намеревался вернуться в Шаолинь, обрить голову, стать монахом и найти прибежище в религиозной жизни, никогда не прикасаясь к мирской любви. Жаль, что он не только не стал монахом, но и меньше чем через полгода после возвращения в Фэнсинчэн столкнулся с делом, связанным с его бывшей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Услышав это, Вэй Фуюань поднял бровь: - Значит, ты даже не знал, что она теперь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слишком душераздирающей. Цзян Наньань прижал руки к груди, наклонился и опустил голову, изображая сердечный приступ. Чтобы полностью забыть Су Лань, он специально сменил номер телефона, и в новом списке контактов осталось мало однокурсников. Все они знали о его давних отношениях с этим "цветком" потока. Учитывая его настроение, они намеренно не упоминали о ней при сяо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не знал, что в прошлом месяце Су Лань вышла замуж. Однако Бэй Цюаня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зовут мужа Су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поднял голову и ответил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Цай Минцзянь, он старше нас на три года, раньше был нашим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теперь, когда мы знаем настоящее имя звонившего, всё будет гораздо проще, - кивнул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отвёл их вниз, постучал в дверь кабинета, вызвал Чжу Лин, духовный артефакт, которому не нужно было спать, и дал ей листок бумаги с именами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проверь, как там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Наньань преисполнился благодарности, он услышал, как Бэй Цюань снова разговаривает сам с собой, и его сердце внезапно похолодело. Бэй 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надеяться, молодая пара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