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А-Цзянь услышал, что за его женой следят, он тут же сосредоточил на этом всё своё внимание. Не говоря ни слова, он схватил метлу и вышел посмотреть, кто посмел приставать к его жене. Но даже когда он обошёл весь подъезд, он не нашёл никого подозрительного. Поэтому ему оставалось только пойти домой и объяснить сяо Лань, что этот человек, вероятно,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очень стыдно это говорить...]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А-Цзянь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деле, я думал, что сяо Лань просто слишком устала и нервничала после свадьбы.]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Квартира, которую купил А-Цзянь, была не очень большой, но располагалась в хорошем месте. Здание было построено совсем недавно, недвижимость была надёжной, и общественная охрана тоже работала хорошо: повсюду стояли камеры видеонаблюдения, и жильцам приходилось использовать свои ключ-карты, чтобы попасть в подъезд. Даже курьеры и службы доставки еды на вынос должны были регистрироваться перед входом в здание. Кроме того, в этом районе не было случаев краж.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жену, он собрал вещи, и они легли спать, готовые на следующий день рано утром отправиться в путь, чтобы успеть на рейс. В результате той ночью А-Цзянь крепко спал, когда внезапно услышал крик жены. Он проснулся, пошёл на звук в ванную и обнаружил сяо Лань, сидящую на полу в панике, с широко открытыми глазами, безучастно глядящую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спросил её, что случилось.]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А-Цзянь.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сказала мне, что видела фигуру за окном...]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улыбнулся и снова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можете в это поверить? Она сказала, что кто-то был за чёртовым окном!]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дом этой молодой пары был площадью всего семьдесят квадратных метров, с одной ванной комнатой с маленьким окном, заклеенным матовой бумагой. Обычно для проветривания оставалась щель всего в полпальца шириной.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 том, что их квартира находилась на восемнадцатом этаже. За окном ванной не было ничего, кроме вертикальной стены. Не было даже опоры размером с ладонь. Даже если бы нашёлся маленький отважный воришка, который пошёл бы на такой огромный риск, чтобы забраться в окно такого высотного здания и совершить кражу, он должен был быть не кем иным, как Человеком-пауком или Суперменом.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сяо Лань сказала, что за окном кто-то есть, А-Цзянь, конечно же, не посмел пренебречь этим. Он немедленно распахнул окно и внимательно всё проверил.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кого-нибудь нашли? - спросил Бэй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-Цзянь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 окном не было абсолютно ничего.]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говоря уже о каком-то воришке, карабкающемся по стене, не было видно ни одной ночной птицы, летучей мыши или насекомого. Была только бесконечная ночь и южный ветер.]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А-Цзянь окончательно уверился, что его жена перенервничала и сейчас пребывала на грани истерики. Он обнял её, говоря, что за окном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померещилось. Посмотри, окно заклеено матовой бумагой, даже если бы там кто-то был, ты бы не смогла ничего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сяо Лань не слушала его утешений.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очень твёрдо заявила мне, что определённо не ошибается...]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указала на полукруглое зеркало над раковиной, и сказала, что увидела тёмную тень за окном, отражающуюся в зеркале. Она внезапно обернулась и увидела в щели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Бэй Цюань прервал рассказ А-Цзяня.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Ваша жена что-нибудь говорила о том, какой это был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А-Цзянь.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сказала, что зрачок этого глаза был золотисто-красным…]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глаз чудовища.]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Фуюань не знал, кому ему сочувствовать: А-Цзяню или его жене. Если бы Вэй Фуюань случайно не устроился на работу в "Саньтучуань", он бы предположил, что девушка на 80 процентов безумна, а оставшиеся 20 процентов - это вероятность того, что ей дали ядовитые грибы или галлюциногены. Но раз А-Цзянь смог дозвониться на горячую линию, это доказывает, что то, что они увидели, должно быть связано с Хуэй Гуем.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же... не Хуэй Гуй подглядывал, верно? - прошептал он, поглядывая на сидевшего рядом Цзян Наньаня.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болтуном. В последний раз, когда они вместе слушали горячую линию, он всё время что-то бормотал, отчего Вэй Фуюань отвлекался, и ему не терпелось заткнуть собеседника. Однако на этот раз Цзян Наньань явно был слишком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поджал губы и смотрел сквозь стеклянную стену прямо на Бэй Цюаня, словно желая увидеть его собеседника через микрофон или гарнитуру.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похлопал Цзян Наньаня по плечу. Тот тут же вздрогнул, словно его ударило током, и быстро пришёл в себя. А А-Цзянь продолжал свой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следующий день мы полетели на Мальдивы.]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дважды испугалась и явно была не в духе, но вместо того, чтобы отменить медовый месяц, они сели на десятичасовой рейс на Мальдивы. В тот момент он подумал, что его жена просто нервничает из-за усталости, и что если она будет наслаждаться морем, солнцем и пляжем, расслабляясь, то она скоро сможет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последующие события превзошли все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первую ночь, когда мы заселились в отель, сяо Лань сказала мне, что за ней всё ещё следил этот взгляд.]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проснулась посреди ночи, плача и крича одновременно. Она была в истерике, вырываясь с такой силой, что даже такой здоровяк, как А-Цзянь, не смог её удержать. Оглушительные крики девушки и грохот из номера, естественно, насторожили соседей, и вскоре менеджер отеля вместе с охранником постучал в их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А-Цзянь смущённо открыл дверь, но неожиданно сяо Лань бросилась к менеджеру и тут же схватила его, заявив, что номер грязный и населён призраками. Менеджер был американцем китайского происхождения и плохо говорил на китайском. Он был настолько смущён и беспомощен, что уговорил их успокоиться и даже был вынужден предоставить им на ночь другой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череда странных событий на этом не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ночь прошла без происшествий. На следующий день они вдвоём, следуя запланированному маршруту, отправились плавать с маской и трубкой в районе кораллового рифа. Под палящим солнцем и тёплым бризом сяо Лань немного воспряла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Обучение подводному плаванию проводилось один на один. Оба инструктора были местными жителями - высокие, сильные, красивые и полные энтузиазма. Они научили гостей пользоваться дыхательной маской и настраивать кислородный баллон, а затем, объяснив через переводчика меры предосторожности, провели их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погружения и осмотра кораллового рифа составило около 20 минут. В течение всего процесса гостям не нужно было даже двигаться, достаточно было просто нажимать на кнопку и позволить инструкторам показывать дорогу. Если они видели что-то прекрасное и хотели остановиться и немного полюбоваться, они могли просто потянуть инструктора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кто-то хотел сделать фото или чувствовал себя некомфортно, для общения с инструктором использовались соответствующие жесты.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очень волновался за сяо Лань, поэтому перед тем, как войти в воду, сказал инструктору, что мы будем следовать за 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А-Цзянь: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я наконец понял, что что-то не так...]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находился менее чем в пяти метрах от жены. Морская вода в этом месте была очень чистой, солнце светило ярко, и видимость была очень хорошей. Поэтому, увидев, как сяо Лань внезапно начала отчаянно бороться, А-Цзянь не мог поверить своим глазам. Он с уверенностью сказал Бэй Цюаню, что сяо Лань и её инструктор плыли перед ним в совершенно открытом месте, и вокруг не только не было других людей, но и не было даже крупных рыб или рифов.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девушка внезапно завалилась на спину, а затем необъяснимо быстро ушла под воду, словно ей на ноги повесили груз. Сяо Лань испугалась и начала брыкаться руками и ногами, и инструктор по дайвингу, обнаруживший неладное, схватил её за руку и попытался вытащить на поверхность. Однако высокий афроамериканец ростом 180 см не смог двинуться в бурлящей морской среде, словно он тащил не девушку весом меньше 45 кг, а что-то такое же по весу, как чугунная крышка.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по дайвингу запаниковал и позвал товарища на помощь. А-Цзянь и его инструктор быстро подплыли, схватили девушку за руки и обняли за талию, пытаясь поднять её. Однако это не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тогда было очень страшно...]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А-Цзяня, похоже, всё ещё терзали страхи.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была очень тяжёлой... Хотя я этого не видел, но... На ней, похоже, висело что-то ещё... Что-то очень тяжёлое...]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борьбы кислородная трубка девушки ослабла, и наружу вырвался поток пузырей, отчего её зрение внезапно затуманилось. Как раз когда А-Цзянь подумал, что его жена вот-вот утонет, тело сяо Лань внезапно стало легче. Случилось так, что два инструктора сработали вместе, один слева, другой справа, и они выпрыгнули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сяо Лань была спасена, но девушка испугалась до смерти. Она сказала, что не хочет оставаться на Мальдивах, и, плача, заявила, что хочет сегодня же вернуться домой. А-Цзянь тоже был очень напуган, и, ощутив на себе странную и необъяснимую тяжесть, даже такой убеждённый атеист, как он, вынужден был признать, что некоторые вещи невозможно объяснить просто словами вроде "нервозность" или "мимолётная галлюцинация".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том, что его напугало, А-Цзянь невольно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мы уезжали, афроамериканский инструктор по дайвингу сяо Лань попросил переводчика передать нам сообщение...]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сказал, что гость одержима злым духом...]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и что вы думаете? - тихим голосом спросил Бэй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[Изначально я вообще не верил в такие вещи как призраки и боги... 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А-Цзянь снова горько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теперь у меня нет выбора, кроме как поверить в это!]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волноваться, и в конце фразы послышалась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[Прошёл уже месяц, но ничего не прекратилось!]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[Ведущий, честно говоря, с тех пор у нас не было ни дня покоя!]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http://bllate.org/book/14587/1294015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