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изо всех сил старался говорить тихо, в его голосе слышалась тревога, и он говорил очень быстро. Вэй Фуюань узнал фразы "ты не можешь этого сделать" и "ты умрёшь", но не понял остальных, поскольку они были произнесены на незнакомом ему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долго, но безрезультатно; ему так и не удалось убедить женщину изменить своё решение. Пока он говорил, похожая на Бэй Цюаня красавица не возражала, а молча опустила глаза, словно глиняная кукла - её лицо не выражало ни радости, ни печали. Она была очень спокойной, можно даже сказать равнодушной, но почему-то Вэй Фуюань почувствовал, что ему знакомо выражение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видел такое же выражение на лице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Вэй Фуюань увидел, как женщина подняла руку и похлопала шатена по спине. Мужчина мгновенно закрыл рот, словно на него наложили заклинание, и выпрямился. Женщина положила руку ему на спину и повела к двери. Они быстро скрылись из виду Вэй Фуюаня, но он услышал звук открывающейся, а затем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почувствовал, как его охватило непреодолимое и необъяснимое чувство. В этот момент женщина вернулась, но на этот раз она была одна.  Она подошла прямо к алтарю, скрутила три палочки благовоний, зажгла их от уже зажжённой свечи и почтительно воткнула их в центр. Дым клубился в воздухе, но не рассеивался в безветренной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Фуюаня становился всё более размытым, из-за чего у него в сердце возникло странное чувство, словно дым каким-то непостижимым образом притягивал его. Это заставило его сосредоточиться на трёх горящих красных палочках благовоний, и он не заметил, как женщина начала произносить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всё ещё не отрывал взгляда от трёх огоньков, он не мог отвести от них глаз. Он совершенно не осознавал происходящего вокруг и не заметил, что дым, который до этого клубился по всей комнате, только что поднялся вертикально и закрутился вихрем к потолку, медленно кружась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почувствовал, как его взгляд постепенно затуманивается. У него возникла иллюзия, будто он приближается к трём палочкам благовоний, и прежде чем он успел опомниться, он уже был достаточно близко, чтобы дотронуться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не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шоке Вэй Фуюань наконец обрёл ясность. Он обнаружил, что "он" действительно оказался чуть ли не впритык к палочкам. В его голове тут же появилась картинка его нынешнего положения: он почувствовал, что висит на потолке вниз головой, в тридцати сантиметрах от стола. Что его удивило ещё больше, так это то, что со столь близкого расстояния он наконец увидел, что лежало в бамбуковой корзинке, завёрнутой в жёлтый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сморщенный младенец!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младенца было лишь наполовину скрыто жёлтым шёлком, он не плакал и не издавал никаких звуков. Он не двигался. Его маленькие ручки, прижатые к щекам, были белыми, как бумага, и совсем не походили на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мёртвый младенец! Она одалживает его тело, чтобы вернуть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мозг Вэй Фуюаня словно пронзило молнией. В ту же секунду женщина проткнула безымянный палец левой руки иглой, выдавила несколько капель крови, нарисовала талисман на чистом жёлтом листке бумаги и поднесла его к свече, чтобы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медленно падал на столик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женщины внезапно подогнулись, и она рухнула. В тот момент, когда она упала на пол, Вэй Фуюань почувствовал, что невидимая "верёвка", которая "связывала" его, внезапно порвалась, и он резко упал головой вниз. Ощущение невесомости заставило его закрыть глаза. В следующее мгновение он услышал слабый тихий крик, похожий на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очнись, - Бэй Цюань одной рукой поддерживал Вэй Фуюаня, а другой нежно шлёпал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глаза, но в них читалось полное замешательство. Его губы слегка приоткрылись и сомкнулись, с трудом выдавив два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я, -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опёрся на кровать рукой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 вселился в мёртвого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лицу Бэй Цюаня - трудно было поверить, что такая красивая внешность совершенно не сочеталась с внутренней "душой".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тот. - Как ты только что видел, я вовсе не "Бэй Цюань".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Фуюань удивлённо и озадаченно смотрит на него, Бэй Цюань решил объяснить всё более подробно. Согласно его словам, его физическое тело, биологическая мать и её семья имели необычное происхождение. Хотя её семья была родом с юго-западной границы, она занималась даосскими практиками, которые семьсот лет передавались из поколения в поколение. Они были искусны в заклинаниях, предсказаниях и гадании. Её предки даже служили нескольким правителям.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рождения физического тела Бэй Цюаня главой семьи был старший дядя его "матери", который был очень открытым человеком и не так строго дисциплинировал детей, как в предыдущих поколениях. Хотя мать физического тела Бэй Цюаня также освоила некоторые из традиционных искусств и заклинаний, она не собиралась зарабатывать этим на жизнь. Вместо этого, окончив колледж, она отправилась учиться за границу и изучала историю мирового искусства, что не было связано с наследием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за границей романтичная художница встретила молодого человека китайско-американского происхождения, и они быстро влюбились друг в друга. Только на этот раз глава семьи, всегда отличавшийся открытостью, то есть дядя девушки, вдруг превратился в феодального патриарха и полностью воспротивился их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сказал ей, что они не созданы друг для друга, поскольку у них противоречивые характеры. На самом деле, его предсказания показали, что им суждено быть врагами. Если они попытаются быть вместе, их постигнут несчастья, а их потомки пострадают. Брак принесёт беду всей семье, и один из них умрёт. Мира не будет, пока кто-то из них не умрёт или пока не развеется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была искренне влюблена в мужчину. Несмотря на сопротивление дяди и других старейшин, она привела своего жениха домой. Вскоре у них родился ребёнок, ставший воплощением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её дядя, на седьмом месяце беременности девушка неожиданно упала, из-за чего ребёнок родился преждевременно. Из-за врождённых пороков развития, менее чем через неделю после рождения ребёнок, к сожалению, умер от аспирационной пневмонии. Девушка была безутешна. Она думала о судьбе, которую дядя уготовил ей и её жениху, о катастрофе, которая будет преследовать их и причинять вред их детям и внукам, и о том, что кто-то из них должен похоронить другого, иначе им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неё и её возлюбленного никогда не будет детей, и рано или поздно одному из них придётся умереть, оставив другого вдовой или вдовцом. Родная мать физического тела Бэй Цюаня приняла решение и тайно привезла тело своего мёртвого сына домой. Хотя она не собиралась наследовать семейный бизнес и не изучала это искусство, она всё же понимала кое-что из магии, и, как старшая дочь своего поколения, заслужила похвалу старших за свой ум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знала, как "призывать душу". Она придумала способ вопреки всему изменить свою судьбу. Она хотела призвать три бессмертные души и семь смертных духов своего сына, чтобы вернуть его к жизни из мёртвых. Ценой этого была "жизнь за жизнь", то есть она отдала свою жизнь в обмен на жизнь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Услышав это, Вэй Фуюань наконец понял, что происходило в сцене, которую он видел в памяти Бэй Цюаня. Но была одна вещь, которую он всё ещё не мог понять. - Но... твоя мать... нет, я имею в виду, мать этого твоего тела, она пыталась призвать душу своего сына, верно? Помню, ты сказал, что прошло шестьсот пятьдесят лет с тех пор,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Вэй Фуюаня в истории были весьма общими, и без использования Baidu он лишь смутно помнил, что около шестисот лет назад была эпоха Юань или Мин. Бэй Цюань обладал очень красивой внешностью и на вид ему было лет двадцать с небольшим. Вэй Фуюань был озадачен, ведь одежда мужчины и женщины, которых он видел в памяти Бэй Цюаня, была современной, так что "вызов души" точно не мог проводиться в эпоху Юань или Мин,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Неужели... - Вэй Фуюань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 Бэй Цюань, уголки его губ дрогнули, когда он закончил за него: - Я не её сын, на самом деле она "призвала"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физического тела Бэй Цюаня оказалась не самой успешной ученицей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"Техника призыва души", которую, как ей казалось, она применила, на самом деле была в каком-то смысле ближе к "Технике божественного сошествия", которую Бэй Цюань применил к Вэй Фуюаню. После применения техники могущественный дух втягивался в тело другого человека и вселялся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тело живого человека, эффект был подобен одержимости призраком. Если же это было тело умершего, то дух внутри запечатывался магией и не мог выйти, что было похоже на заимствование тела. Мертвец возвращался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физического тела Бэй Цюаня применила "технику призыва души" в первую ночь после смерти своего сына. Изначально она думала, что будут призваны три бессмертные души и семь смертных духов её сына, но она не знала, что энергия души недоношенного ребёнка, прожившего меньше недели, чрезвычайно слаба. Он даже не смог продержаться и семи дней, прежде чем вернулся в цикл реинкарнаций. Он давно покинул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действительно "призвала" в плоть младенца, было душой незнакомца, или, скорее,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Бэй Цюаня слова "злой дух", Вэй Фуюань подсознательно вспомнил Хуэй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Бэй Цюань кивнул. - А иначе, по-твоему, как я целых шестьсот пятьдесят лет скитался по миру Ян в оболочке души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громко сглотнул слюну. Когда он открыл рот, его голос всё ещё звучал немного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могу я спросить... кем именно ты был, когда... то есть, когда ты был ещё жив? - Его взгляд на мгновение замерцал, прежде чем он добавил: - И как ты стал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Бэй Цюань внезапно рассмеялся. Отсмеявшись, он испустил долгий вздох, но в то же время, казалось, испытал облегчение. - Наконец-то ты задал этот вопрос. Прошло слишком много времени, и я мало что помню из того, что было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долго 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помню, что покончил с собой, - Он приподнял уголки губ, его улыбка была холодной. - И что я убил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