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Вторник, 3 августа, 4:10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Бэй Цюаня было открыто окно, через которое лился уличный свет, обстановка внутри была едва различима. Была уже поздняя ночь, и стояла оглушительная тишина, если не считать шума ночного ветерка. В приглушённом свете Вэй Фуюань повернул голову, чтобы посмотреть на Бэй Цюаня, и нервно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было настолько тихо, что он мог услышать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Цюань... - хрипло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промолчал, лишь подвёл Вэй Фуюаня к кровати, сжал его плечо и с силой подтолкнул. Вообще-то он просто хотел, чтобы юноша сел на край кровати, но неожиданно здоровяк Вэй оказался слишком послушным. Его толкнул любимый человек, и он тут же с грохотом завалился спиной на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Вэй Фуюаня разметались по одеялу, руки прижались к щекам, лицо раскраснелось, а глаза были затуманены дымкой - красивый, высокий молодой человек изобразил слабость на лице, как бы провоцируя: "не жалей меня только потому, что у меня нет никакого опыта".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Эй... - Бэй Цюань потерял дар речи. Он опёрся рукой о спинку кровати, чтобы не упасть, с трудом сумел вырваться из объятий Вэй Фуюаня, точнее, из его хватки, и добавил: -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освещался лишь слабым светом уличных фонарей, поэтому, хотя они и находились очень близко, Вэй Фуюань не мог видеть выражения его лица. Но он смог распознать интонацию и быстро понял, что это был тот самый тон, говорящий о том, что "у нас серьёзные дела, требующие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глубоко вздохнул, с трудом подавляя огонь в сердце и неизбежное покалывание где-то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Он постарался, чтобы его голос звучал спокойно: -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похлопал юношу по руке, давая ему знак отпустить себя, и тот неохотно выполнил его просьбу. Затем они сели на край кровати, готовые к "нормальному разговору".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должно быть, уже это заметил, - Бэй Цюань отбросил с лица прядь волос и мягко добавил: - Я не "обычный"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протянул руку и нежно погладил юношу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Фуюаня забилось так быстро, что, казалось, сейчас выскочит из груди, кровь пульсировала в ушах. Он нервничал, очень сильно нервничал. Но в то же время он понимал, что это шанс, который выпадает раз в жизни. Сможет ли он прорваться в сердце Бэй Цюаня или нет, зависело от того,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воспользовавшись ситуацией, Вэй Фуюань решительно схватил Бэй Цюаня за плечи и потянул к себе. Тот был застигнут врасплох и завалился вперёд. Он всем телом прижался к Вэй Фуюаню, а затем был крепко схвачен в чужие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Цюань... - Губы Вэй Фуюаня слегка коснулись уха парня, оставляя едва уловимый поцелуй. Он медленно выдохнул жаркий воздух, дрожа от волнения, и пробормотал: - Бэй Цюань... Бэй Цюань...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но мужчина, которого он жаждал, был так близко. Вэй Фуюань мечтал лишь о том, чтобы запечатать его в себе и никогда больше не расставаться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тёплое дыхание Вэй Фуюаня прошлось по его коже. Бэй Цюань чувствовал себя так, словно об него потёрлась и облизала большая собака. Это казалось нелепым, но в то же время он испытывал некоторую беспомощность и даже душевную боль. Но среди вороха эмоций он также чувствовал и скрытую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напоминал ему большую собаку, отдавшую ему своё сердце. Хозяин безжалостно выбросил её, но собака оказалась настолько глупа, что снова и снова дарила себя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и мило,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мило, что Бэй Цюань хотел проигнорировать всё, прислушаться к своему сердцу и ответить на ухаживания Вэй Фуюаня. Но он знал, что не может так поступить. Он больше не мог скрывать правду от Вэй Фуюаня. Он должен был дать ему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около четырёх месяцев и, как Бэй Цюань и сказал, Вэй Фуюань действительно заметил в нём что-то особенное. Например, его поведение не было похоже на поведение двадцатилетнего юноши, иногда он отпускал замечания, которые звучали слишком зрело для его возраста,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Бэй Цюань умел рисовать талисманы кровью, применял всевозможные странные техники и реквизиты, и даже умел справляться с любыми ситуациями. Что бы ни происходило, он оставался хладнокровен как удав. Можно даже сказать, что в каком-то смысле он был инопланетянином.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являются ли некоторые вещи ненормальными или нет, поскольку профессию Бэй Цюаня вообще нельзя было описать словом "обычная". Более того, он сам мог использовать силу заслуг, чтобы сражаться с призраками. Учитывая всё это, даже если Бэй Цюань был немного более "ненормальным", чем большинство людей, какое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Вэй Фуюань решил выбрать более осторожный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Цюань, казалось, заметил его безразличие и тихо вздохнул. Он решил перейти прямо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покойник, - он сделал паузу и решительно добавил: - И мёртв уже шестьсот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шоке смотрел на него, не в силах вымолвить ни слова, а затем первым его порывом было протянуть руку и прижать её прямо к груди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Тудум... Тудум... Тудум...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услышал ровное сердцебиение. Он облегчённо вздохнул и пробормотал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Верно... Я же делал тебе искусственное дыхание... Ты дышал, и у тебя было сердцебиение.. - После этого Вэй Фуюань несколько раз растерянно посмотрел на Бэй Цюаня: - Это... Ты шутишь? Как у мертвеца может быть сердцебиение и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сжал руку Вэй Фуюаня, которая всё ещё лежала на его груди, и спросил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слышал о реинкарнации в чужом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в средней школе однажды слышал по радио ночную передачу "Bizzare" о "реинкарнации Чжу Сюхуа". (прим.пер.: Это реальная история, которая случилась на Тайване. Кому интересно, можете почитать в интернете.)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слишком много времени, и он не мог точно вспомнить детали, лишь общее впечатление. Более шестидесяти лет назад жена богатого бизнесмена по фамилии У из уезда Юньлинь на Тайване умерла от неизвестной болезни, но внезапно проснулась в день своих похорон. Семья решила, что это призрак. Но проснувшаяся женщина была в трезвом уме и давала логичные и чёткие ответы. Тем не менее она рассказала, что она не жена богатого торговца, а молодая девушка по имени Чжу Сюхуа с острова Цзиньмэнь, которую утопили бандиты. Она переродилась в теле жены бизнесмена и использовала эту плоть, чтобы вернуться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бизнесмен по фамилии У подтвердил личность Чжу Сюхуа, и Вэй Фуюань забыл об этом деле. Но он точно помнил, что ведущий передачи был свидетелем этих событий и в конце концов пришёл к выводу: Чжу Сюхуа действительно существовала и, вероятно, действительно позаимствовала тело. Ровно три года после своей смерти она воскресла в теле незнакомки, которая не имела к ней никакого отношения и жила более чем в ста пятидесяти километрах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- Вэй Фуюань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"Как это возможно?", но слова застряли у него в горле. Потому что он вдруг подумал, что не только видел всевозможных живых и мёртвых духов, но и сопереживал другим, когда его душа много раз покидала тело и поочередно оказывалась во власти Бэй Цюаня и Сюй Лэй. В конце концов, он даже делил тело с другими, так как же он мог сказать, что воскрешение в мёртвом теле - это вообще ненаучно?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могу я спросить? - Вэй Фуюань сглотнул. - Ты... изначальный владелец этого тела...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воскрешение тоже зависело от ситуации. Вэй Фуюань чувствовал, что ему нужно разобраться в этом. И Бэй Цюань не собирался ничего от него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случае... - Бэй Цюань сжал губы и впервые с тех пор, как вошёл в комнату, улыбнулся. - Почему бы мне просто не позволить тебе увидеть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ответил, он просто молниеносно ударил Вэй Фуюаня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Фуюань много раз сопереживал душам других, никогда ещё он не чувствовал себя столь странно и загадочно, как сейчас. Он чувствовал себя призраком, лениво парящим в воздухе, и всё, что он видел, было размытым и мерцающим, словно глаза были затянуты слоем марли. Он даже не чувствовал своих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стал куклой, подвешенной на балке крыши, не способной ни двигаться свободно, ни что-либо делать, а лишь молча смотрящей на всё,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увидел странно обставленную комнату. Похоже, это был старый дом с врезными окнами в древнем стиле, с деревянными балками и резными краями, но все окна были заколочены досками, и лишь в окне, выходящем на север, виднелась щель шириной в кулак. Кроме того, комната была увешана тибетскими молитвенными флагами с красными буквами на жёлтом фоне. На востоке стоял стол с благовониями и свечами, а также большая корзина, обёрнутая жёлтым шёлком. Однако он не мог разобрать, что в ней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столом появились мужчина и женщина – оба были незнакомцами, которых Вэй Фуюань никогда не видел. Они выглядели старше двадцати, но младше тридцати лет. Мужчина был высоким, светлокожим, с каштановыми волосами, слегка вьющимися на кончиках. Вэй Фуюань не видел его лица, но догадался, что тот, должно быть, был представителем белой расы. А вот женщина была очень красива: с овальным лицом, губами цвета вишни, красивыми бровями и глазами – прекрасная, словно искусно вырезанный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Важнее всего то, что её внешность показалась Вэй Фуюаню довольно знакомой: будь то лицо или черты лица, женщина и Бэй Цюань были похожи как минимум на шестьдесят или семьдесят процентов. Как только он это понял, он сразу догадался, кто эти мужчина и женщина - это, должно быть, были родители Бэй Цюаня!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и женщина спорили. Они говорили на диалекте с южным акцентом, и Вэй Фуюань с трудом их понимал. Только после некоторого размышления он начал различать то, что мужчина говорил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