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прижались друг к другу губами, и Бэй Цюань почувствовал во рту вкус своей и чужой крови. К счастью, Вэй Фуюань вскоре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быть точнее, другая живая душа внутри него больше не вела себя демонически.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кровь Бэй Цюаня вошла в тело Вэй Фуюаня, невидимая энергия Инь стала подобна бетонной тюрьме, запечатавшей "Духа слов" Сюй Лэй. На самом деле, независимо от того, была ли это живая душа или мёртвая, столкнувшись со зловещей Ци Бэй Цюаня, она почувствовала себя как обезьяна в печи Лао Цзюня, без пути на небеса и без пути на землю, под сильным давлением со всех сторон, словно находишься в чистилище, обжигаемый невидимым пламенем. (прим.пер.: Сравнение про обезьяну в печи Лао Цзюня взято из легенды о Царе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 пришедший в себя Вэй Фуюань с трудом открыл рот и выдавил из себя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Бэй Цюань прижал палец к губам парня: - Не двигайся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алые губы Бэй Цюаня, обагрённые кровью, и кивнул. Бэй Цюань улыбнулся, сел на бёдра Вэй Фуюаня и с помощью кисти Цингуан Вьентьян нарисовал заклинание, которое было гораздо сложнее предыдущего. Начертив руну, он протянул руку и хлопнул Вэй Фуюаня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исцеления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трудом перевернул юношу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выдавил из себя какой-то отрывистый слог. Он не мог видеть движений Бэй Цюаня и хотел спросить, что тот пытается сделать, но, к сожалению, его язык словно прилип к нёбу, а выдавливаемые из себя слоги были невнятнее, чем лепет младенца. Он не мог этого увидеть, но Бэй Цюань сложил руки и произнёс заклинание. Затем он поднял руку и ударил Вэй Фуюаня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боли и головокружения охватило парня, словно его душу с силой вытолкнула какая-то мощная сила. Но когда он подумал, что снова "вылетит" из тела, невидимая сила втянула его обратно. Вэй Фуюань чувствовал себя дезориентированным, словно несчастный пассажир, попавший в автомобильную аварию. Он чувствовал себя так, словно его толкнуло по инерции, а затем придавило ремнём безопасности, отчего всё тело болело, и он невольно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понял, что снова может говорить. И не только это: неловкое чувство, будто его втиснули в неудобную одежду, внезапно исчезло - другая душа ушла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Бэй Цюань... - Он с трудом поднял голову и воскликнул: -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он просто вскочил с Вэй Фуюаня и повернул голову, чтобы посмотреть на серую тень, которую он "вышиб" из тела парня. Это была живая душа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Бэй был занят спасением Вэй Фуюаня, Цзян Наньань сражался с Хуэй Гуем. Он практиковал внешнее кунг-фу храма Шаолинь, но будь то удары кулаками, мечом или пикой, они не нанесли бы призраку никакого ущерба. Но нунчаки, которые он достал, не были обычными палками. Они были изготовлены из чёрного металла, и после более чем сотни ритуальных процессов, проведённых с особой тщательностью, конечный продукт стал по-настоящему водо- и огнестойким и твёрдым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 двух палках были искусно вырезаны круги с рунами для экзорцизма. Сила их воздействия на демонов, призраков, горных духов и монстров была сравнима с магическим оружием Ваджра. (прим.пер.: Ваджра - ритуальное и мифологическое оружие в индуизме, тибетском буддизме и джайнизме. Соединяет в себе свойства меча, булавы и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Наньань обладал высоким уровнем совершенствования, так что хотя он и не мог убить призрака, он не был в невыгодном положении. А вот уровень совершенствования Хуэй Гуя был относительно низким, к тому же он только что сразился с Вэй Фуюанем, поэтому уже был ослаблен силой заслуг и добродетели. Сейчас Цзян Наньань яростно избивал его, не обращая ни на что внимания, так что ему приходилось терпеть поражение за поражением, его буквально гоняли по кругу. Просто глядя на энергию Инь, дико танцующую за чёрной тенью, можно было понять, что силы Хуэй Гуя на исходе.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 овладел Сюй Лэй, он преследовал её душу и не мог так просто оставить её в покое. После того как душа девушки была изгнана Бэй Цюанем, Хуэй Гуй, казалось, сразу же нашёл спасителя. Он уклонился от палки Цзян Наньаня, выгнулся буквой "С" и набросился на душу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сбежать! - Бэй Цюань разгадал план Хуэй Гуя: - Раздели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Наньань был в пылу битвы, поэтому, естественно, не собирался давать противнику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преграждая путь Хуэй Гую, и громко закричал. Нунчаки закружились, словно вихрь, прямо поражая тёмную тень, наполненную энергией Инь. Тем временем Бэй Цюань вытащил талисман. Вэй Фуюань поднял голову и увидел, что Бэй Цюань стоит к нему спиной, размахивая своей кистью Цингуан Вьентьян, словно летящим мечом. Вскоре постепенно сформировалась ярко-красная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ничего не знал об этом заклинании и не мог его понять, но ему были хорошо знакомы штрихи, линии и внешний вид. Это заклинание Бэй Цюань использовал, когда разбирался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уйди с дороги! - Талисман был готов, и Бэй Цюань закричал, выбрасывая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услышал крик и пригнул голову. Талисман полетел к Хуэй Гую и тут же превратился в тысячи тонких нитей, крепко опутавших чёрную тень. После этого вылетело Знамя Потерянного Бога и окутало призрака вместе с талисманом. Оно скручивалось всё туже и туже, поглощая его, словно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В этот момент за спиной Бэй Цюаня раздался крик Вэй Фуюаня. - Сюй Лэй! Она...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Отпустим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 Вэй Фуюань запнулся, пытаясь сформулировать свою догадку: - Думаю, Сюй Лэй... она должна быть связана с этими случаями самоубийств... - Он сделал жест, изображающий падение. - Не думаю, что они покончили с собой. Они умерли, когда были одержимы Сюй Лэй,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кивнул Бэй Цюань. - Но наша цель - это Хуэй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всё ещё не мог этого так просто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убила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подошёл к парню и протянул руку. Тот в оцепенении схватился за неё, позволяя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Бэй Цюань погладил его взъерошенные волосы. Его жест был нежным и интимным, словно они и не расставались. - Мы не полиция и не будем заниматься такими вещами, как наказание зла и поощрение добра, и вести себя по-рыцарски... - помолчав, он спросил: - И, как ты думаешь, в этом инциденте какую долю ответственности должна взять на себя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Вэй Фуюаня задуматься. Действительно, Сюй Лэй убила свою сестру, лучшую подругу, а позже и трёх невинных стримеров, а также девушку стримера. На её счету пять жизней, но в каком-то смысле Сюй Лэй совершенно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родилась с силой "Духа слов", и никто не научил её контролировать эту силу. Когда ей приснился первый сон, она от страха и беспомощности рассказала его Сюй Бэй, что привело к тому, что "Дух слов" стал явью и убил её сестру. С тех пор Сюй Лэй жила в страхе перед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смутно чувствовала, что авария отца и трагическая смерть сестры как-то связаны с ней, но людям свойственно эгоистично избегать зла, поэтому Сюй Лэй изо всех сил старалась доказать, что чужие смерти не имеют к ней никакого отношения. В итоге она подсознательно активировала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когда Хуэй Гуй вселился в Сюй Лэй. Но было ясно, что негативные эмоции девушки – вина, раскаяние, беспокойство, страх и паника – вызванные "Духом слов", были для него лакомым кусочком. Расследование показало, что в последнее время Сюй Лэй стала всё чаще видеть "пророческие сны". Бэй Цюань предположил, что это, вероятно, были проделки Хуэй Гуя, чтобы вызвать у неё ещё больше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жалкая, но не невинная.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мог определить, кто виноват в этом деле, и Вэй Фуюань с Цзян Наньанем, конечно же, тоже ничего не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свяжусь со Специальной Седьмой полевой службой, - Бэй Цюань похлопал Вэй Фуюаня по плечу и, увидев его обеспокоенное выражение лица, добавил: - Лучше пусть они этим займутся.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Гуй был запечатан, но и без него Сюй Лэй представляла серьёзную угрозу, поэтому её нельзя было оставлять в покое. Но что делать дальше? Бэй Цюань не мог решить самостоятельно, поэтому ему придётся подождать, когда Специальная Седьмая полевая служба пришлёт письмо, а затем доверить решение этой проблемы "специальному человеку", который отвечал за дела гражданских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слишком долгий день подошёл к концу. Но Вэй Фуюань только что снова увидел Бэй Цюаня после долгой разлуки, поэтому, конечно же, он не мог его отпустить! Когда Бэй Цюань похлопал его по плечу, Вэй Фуюань шагнул вперёд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он увидел, что Бэй Цюань поднял руку, и испугался, что тот снова его нокаутирует. Он поспешно провёл небольшой захват, заведя руки за спину Бэй Цюаня. - У меня... у меня ещё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мысли Вэй Фуюаня закружились так быстро, что он стал необычайно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был вроде как невинно вовлечён в это дело, и ты должен дать мне объяснение! - Он поднял подбородок, обнажив синяк на челюсти, и продолжил: - Кроме того, у меня раны во многих местах, так что ты должен мне помочь,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ничего не сказал, лишь пошевелил рукой. Вэй Фуюань подумал, что он хочет вырваться, и обнял его ещё крепче, уткнувшись взъерошенной головой в щёку Бэй Цюаня, словно жалкая большая собака, ищущая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чуть не разбился. Я чуть не умер! Правда, я чуть не умер! Я думал, что больше никогда тебя не увижу! Ты не можешь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Цзян Наньань: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таким обиженным. Он был всего лишь новичком. Зачем ему видеть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потёр нос и неловко кашлянул: - Это не самое подходящее место для разговора... - Он взглянул на грязную пижаму Вэй Фуюаня и решительно предложил: - Давайте сначала вернёмся в "Саньтучуань".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