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атаковал призрака стремительно и безжалостно. Кончик зонтика пронзил Хуэй Гуя, словно раскалённый нож, разрезающий масло. Золотистый свет заслуг и добродетели хлынул наружу, как будто кто-то плеснул холодной водой в кипящее масло, и мгновенно размыл очертания человеческого тела Хуэй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растянулась, деформировалась, затрепетала энергией Инь, словно испуганный осьминог, и быстро исчезла. Вэй Фуюань воспользовался ситуацией и взмахнул зонтом, пронзив загнанного в угол призрака. Тот не закричал, но его форма начала яростно искажаться: он изогнулся в преувеличенной дуге, чтобы избежать столкновения с кончиком зонта, озарённым золотым светом заслуг и добродетели, и скрылся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Гуй исчез. Вэй Фуюань сохранял боевую стойку, держа в руке зонтик, и не сводил глаз с белоснежной стены, за которой исчез призрак. Он не знал, сбежал ли Хуэй Гуй или просто временно отступил. Если он не сбежал, то, вероятно, ждал возможности для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Вэй Фуюань почувствовал покалывание в затылке, от которого волосы на шее встали дыбом. Затем он понял, что кто-то смотрит  ему в спину. Он развернулся и застыл на месте. Он действительно увидел другого "человека".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был миниатюрным, с красивым лицом, миндалевидными глазами и короткими волосами - это была Сюй Лэй, которую он видел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девушка могла ранним утром появиться в комнате мужчины, да ещё и в виде призрака? По какой-то неизвестной причине, когда Вэй Фуюань понял, кто перед ним, он необъяснимо ощутил небывалый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вздохнул, инстинктивно желая отступить, но обнаружил, что не может пошевелиться. Вэй Фуюань почувствовал себя так, словно его поразило заклинание обездвиживания или окаменения, заставившее его оставаться на месте и наблюдать, как "Сюй Лэй" приближается к нему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Фуюаня раздался громкий голос. "Сюй Лэй", появившаяся сейчас перед ним, не была человеком. Её тело находилось в каком-то нереальном полупрозрачном состоянии. Её ноги ступали по деревянному полу, но движение было беззвучным. Лицо девушки оставалось бесстрастным, она пристально и не моргая смотрела на Вэй Фуюаня, и, присмотревшись, он заметил, что её глаза тусклые и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Лэй" прошла через захламлённую комнату и медленно направилась к Вэй Фуюаню. Тому оставалось лишь наблюдать за происходящим широко раскрытыми глазами, поскольку он не мог даже пальцем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мысленно кричал. К этому моменту "Сюй Лэй" уже была в шаге от него. Девушка протянула руку, её тонкие, длинные, белые пальцы коснулись шеи Вэй Фуюаня. В следующий момент глаза парня расширились. Ему было знакомо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использовал Технику Божественного Сошествия, чтобы "призвать" душу Бэй Цюаня, чтобы тот мог свободно пользоваться его собственным телом. Но на этот раз всё было иначе. Сюй Лэй "вошла" в его тело без его согласия!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двух несовместимых душ, втиснутых в одно тело, было похоже на ношение костюма, который не подходит по размеру. Вэй Фуюань почувствовал, что ему стало трудно дышать. Он не контролировал свои движения и мог лишь с ужасом наблюдать, как его ноги против его воли, шаг за шагом, ковыляли к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битвы с Хуэй Гуем стул у двери опрокинулся, и стакан с водой упал, пролив воду на пол. Вэй Фуюань увидел, как он перешагивает через лужу, поднимает руку, чтобы открыть дверную цепочку, затем берётся за ручку и поворачивает её по часовой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наконец понял, что такое "вещий сон" Сюй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вовсе не пророческий сон! - Бэй Цюань выскочил из такси и побежал ко входной двери гостиницы, на ходу объясняя ситуацию Цзян Наньаню. - Это своего рода магия, которую не могут контролировать даже сами практикующие. Техника "Дух слов".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техника "Дух слов" представляет собой ситуацию, когда "Сказанное оказалось пророчеством", то есть некоторые сказанные слова каким-то образом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Возьмём, например, детей. В детстве мы иногда надеялись, что нам не придётся идти в школу, и в итоге случайно простужались или заболевали. Или, может быть, выходя на улицу, мы смотрим на небо и думаем, что дождя не будет, поэтому не берём зонт, но потом внезапно попадаем под ливень. Бывают случаи, когда мы мимоходом говорим, что надеемся, что нам не придётся сегодня работать сверхурочно, а в итоге приходится,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люди часто говорят, что они "накаркали", но в основном это просто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встречаются одарённые люди, чьи слова становятся почти проклятием – их называют "Духом слов". Способность "Духа слов" зависела от силы самого практикующего. Могущественный Дух мог помочь людям избавиться от бедствий и несчастий, даровать благословение и даже облегчить боль или исцелить болезни. Многие из них впоследствии стали святыми и достигли бессмертия, став легендарными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родилась с даром "Духа слов", и эта сила была весьма велика. Если бы она с юных лет получила правильное руководство, она, возможно, достигла бы чего-то большего. Но, к сожалению, без руководства способности Сюй Лэй достигли другой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понимал, откуда взялась одержимость Сюй Лэй "вещими снами". Но, видимо, девушка подсознательно чувствовала, что должна воплотить в реальность сцены, которые видела во сне. Чтобы "пророчество" сбылось, душа Сюй Лэй покидала её тело во сне и своими "руками" воплощала сны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уже много раз преуспела в этом. Похоже, каждый из несчастных случаев, начиная от автокатастрофы её отца, когда ей было 14 лет, и заканчивая недавней волной самоубийств стримеров, был вызван "Духом слов" Сюй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следующей целью девушки стал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ускорил шаг. Стеклянная дверь апарт-отеля почувствовала чьё-то приближение и автоматически открылась. В ночную смену на стойке регистрации дежурили двое молодых администраторов: мужчина и женщина. Сначала один играл в мобильный телефон, а другая дремала, положив подбородок на ладонь. Внезапно стало немного прохладно, и они вздрогнули, увидев, как кто-то вбежал в фойе.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- администратор быстро убрал мобильный телефон и поприветствовал вошедшего: - Чем могу быть полезен? Вы хотите остановиться...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внезапно взмахнул рукой, и слова парня застряли у него в горле, глаза закатились, и он без предупреждения упал. Женщина-администратор была в ужасе. Она вскочила и уже собиралась открыть рот, чтобы закричать, но Бэй Цюань снова взмахнул рукой, и девушка тоже потеряла сознание. Бэй Цюань, не колеблясь ни секунды, сразу же подошёл к стойке, открыл на компьютере программу и быстро нашёл данные о проживании Вэй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Шестнадцатый этаж! - Он схватил бейдж администратора и побежал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не решился медлить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три часа ночи, и лифтом никто не пользовался, поэтому Бэй Цюань быстро поднялся на шестнадцатый этаж. Дверь открылась, и в коридоре их встретила гробовая тишина. Однако Бэй Цюань и Цзян Наньань быстро обнаружили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призрачная стена! - Цзян Наньань постучал по стене: - Здесь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кивнул. Он не произнёс ни слова, просто повернул запястье, призвал свою кисть Цингуан Вьентьян, нарисовал несколькими штрихами заклинание, поднял руку и ударил ею по стене. Комната 1612, которую до этого невозможно было найти, наконец появилась в южном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была открыта, а внутри царил беспорядок, но самого Вэй Фуюаня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 Цюаня побледнело, его тревога нарастала. Он глубоко вздохнул и попытался успокоиться, но его пальцы явно дрожали, когда он выпустил лисицу Су Ин. Как только та приземлилась, она подпрыгнула на три метра в высоту и закружилась по комнате, хватая Бэй Цюаня за штаны и отчаянно царапая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ничего не объяснил, он просто последовал за Су Ин и быстро выбежал из комнаты. Лисица стремглав нырнула в коридор, следуя за знакомой ей энергией Инь, и побежала прямо на крышу. Бэй Цюань погнался за ней, дурное предчувствие в его сердце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смутно догадывался, что на самом деле хочет сделать "Дух слов" Сюй Лэй...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Цюань и Цзян Наньань поднимались по лестнице, Вэй Фуюань стоял на крыше апарт-отеля, изо всех сил пытаясь противостоять манипуляциям другой души внутри него. Теперь он наконец понял, почему предвидения Сюй Лэй были так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девушка лично воплощала сны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его собственное тело, в котором он прожил двадцать один год, но Вэй Фуюань чувствовал, что три его души и семь душ были загнаны в угол другой душой и потеряли способность управлять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тяжёлыми, словно шаги ребёнка, впервые учащегося ходить. Но как бы неуклюже он ни ступал, он действительно направлялся к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Вэй Фуюань человеку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умирать!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душа Сюй Лэй, казалось, была без сознания и не слышала безмолвного крика Вэй Фуюаня. В этот момент, будучи "Духом слов", она стремилась лишь к тому, чтобы её "пророчество"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Я не могу спрыгнуть с крыши 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души и семь душ Вэй Фуюаня отчаянно боролись внутри телесной оболочки, пытаясь восстановить контроль над телом. Но душа Сюй Лэй, конечно же, не могла позволить ему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шла отчаянная борьба, и Вэй Фуюань споткнулся, упал на землю, дважды дёрнулся, как карп, вытащенный из воды, а затем принял классическую позу зомби из фильма ужасов и на четвереньках дополз до ограждения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