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время, примерно в 15 километрах от улицы Хуасин, где жила семья Сюй, Вэй Фуюань лежал на кровати с закрытыми глазами в номере 1612 недорогого апарт-отеля. После встречи с Сюй Лэй он чувствовал небольшое беспокойство. Девушка, утверждавшая, что обладает способностью видеть вещие сны, предсказала, что он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Фуюань считал это невозможным. Он жил хорошей жизнью, и у него были свои заботы, на которых нужно было сосредоточиться. Он впервые влюбился в кого-то, но они ещё не были вместе, поэтому он не думал о том, чтобы покончить жизнь таким бессмысленным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Сюй Лэй не лгала, и она действительно была той прорицательницей, из-за которой стример дозвонилась на [Жуткий ночной разговор], то по крайней мере однажды её пророчество действительно сбылось. Если это не совпадение, то можно ли сказать, что пророческий сон Сюй Лэй сбудется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сомнения одолевали Вэй Фуюаня весь день, из-за чего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Сюй Лэй и приснилось, что однажды ночью он спрыгнул с крыши здания, не было никаких улик, подсказывающих, в какую именно ночь это произошло. Вэй Фуюань был встревожен и до полуночи не мог заснуть. В итоге он так устал, что в конце концов перестал об этом думать. Перед сном он запер дверь на цепочку, поставил перед ней стул и, наконец, поставил сверху стаканчик, наполненный водой. После этих приготовлений Вэй Фуюань забрался на кровать, включил кондиционер на двадцать три градуса и закутался в одеяло, наконец обретя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за эти месяцы с Бэй Цюанем он пережил все возможные ужасы. Будь то призраки или монстры, больше не должно быть ничего сверхъестественного, что могло бы напугать его или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люди боялись тайны неба и земли, заключалась в том, что она была неведома большинству людей. Вэй Фуюаню приоткрыли глаза на эту тайну, и он научился использовать силу заслуги и добродетели. Естественно, что теперь он гораздо меньше боялся демонов, призраков, горных духов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пророческого сна Сюй Лэй, то в этой ситуации могли бы оказаться полезны его зрение инь и ян и сила заслуги и добродетели. Молодой господин Вэй наконец понял настроение нескольких стримеров, когда они узнали от Сюй Лэй, что им грозит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всегда страшнее, чем явный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покончит ли он жизнь самоубийством и, если покончит, то когда, Вэй Фуюань свернулся калачиком в постели. Даже закрыв глаза, он не мог спокойно спать. Он не осмелился выключить свет, оставив гореть лампы у входа и у изголовья кровати. Вэй Фуюань, всё ещё свернувшийся калачиком в своём гнёздышке, целых полчаса смотрел на полосу тёмно-оранжевого света, пробивающуюся сквозь одеяло. Беспокойство в его сердце лишь ненамного улеглось после предыдущих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закрыл глаза и до самого утра лежал, прислушиваясь к жужжанию кондиционера, пока его, наконец, не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практически погрузился в сон, он вдруг резко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Вэй Фуюань откинул одеяло и уселся на кровати, одновременно включая лампу у изголовья на полную мощность. В комнате было тихо, за исключением гудения кондиционера. В этой тишине можно было услышать, как падает иголка. Вэй Фуюань был один,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ещё был напуган и покрывался холодным потом. Секунду назад он отчётливо почувствовал, как холодный ветер треплет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 ветер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в этом совершенно уверен. Он много раз сталкивался с Хуэй Гуем, и каждый раз, когда Хуэй Гуй касался его, холодный воздух, пронизывающий до костей, был точно таким же, как тот лёгкий ветерок, что только что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время от времени сталкивался с опасностью лицом к лицу, это уже стало инстинктом - быть начеку и ждать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Фуюаня теперь реагировало быстрее мозга. Как раз когда он понял, что означает этот ветер, он моментально открыл свои глаза инь и ян, которые обычно открывались с огромным усилием. Сразу после этого Вэй Фуюань увидел чёрную тень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чертовски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мгновенно понял, что столкнулся с Хуэй Гуем, будучи один, без Бэй Цюаня рядом! Мысль "Почему Хуэй Гуй пришёл ко мне?" быстро промелькнула в его голове, но он тут же отогнал её, понимая, что сейчас важнее найти способ спасти свою жизнь, чем размышлять о том, как и откуда взялось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своё тело, чтобы запомнить, как следует использовать силу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жизни и смерти Вэй Фуюань, как ни странно, вспомнил слова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же бесчисленные мелкие золотистые частицы света вырвались из его ладони, но вместо того, чтобы растечься повсюду, они образовали тонкую дымку, повисшую вокруг него. Частицы окутали его руку, словно парящий тонкий туман, и распространились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внезапно появившийся в комнате Хуэй Гуй бросился на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умел собирать призраков, и у него не было "Знамени Потерянного Бога" Бэй Цюаня, поэтому всё, что ему оставалось, - это вскочить с кровати и уклониться от удара Хуэй Гуя. Затем он взмахнул рукой, окутанной золотым светом заслуг, и нанёс правый апперкот гуманоидной чёрной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услышал заверений Бэй Цюаня: "Продержись 30 секунд". Он понял, что больше не сможет прятаться за могущественным и таинственным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Вэй Фуюаня ударил Хуэй Гуя, и, судя по очертаниям тени, он, похоже, попал в щёку разъярённого призрака. Благословлённый силой заслуг и добродетели, он отбросил призрака на два шага назад. Тот отлетел в сторону, но уже в следующее мгновение двинулся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даже не обернулся. В мгновение ока он боковым зрением уловил положение тёмной тени, прежде чем подлететь прямо к призраку и пнуть его ногой. Он даже не заметил, как сила заслуг естественным образом обвилась вокруг его ноги, так что он смог нанести существенный урон своему противнику - бестелесному бессмертному призраку, - не подвергаясь атаке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этого Хуэй Гуя, очевидно, был не так уж высок. Он не осмелился отразить удар Вэй Фуюаня, лишь повторил тот же старый трюк, изогнувшись в форме буквы "С", и едва избежал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 прошлом немного занимался кунг-фу, поэтому, естественно, видел, что Хуэй Гуй очень боится его - или, скорее, силы заслуг и добродетели, заложенной в его теле. Он мгновенно принял решение и перешёл от пассивной защиты к активной атаке, нанося удары руками и ногами прямо по наступающему Хуэй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бац,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номере было трудно сражаться, и мебель, убранство и другие вещи в комнате вскоре оказались сломаны. Но у Вэй Фуюаня сейчас не было времени беспокоиться о выплате компенсации. Он мог думать только о том, как справиться с Хуэй Гуем, стоящим перед ним. Конечно, Хуэй Гуй не мог просто так принять односторонний бой. Энергия Инь его тела превратилась в бесчисленные "щупальца" разной толщины, кружа вокруг и атакуя жертву с самых разных хитрых углов. Как только он обхватывал область, не защищённую заслугами и добродетелью, разъедающая кости энергия Инь пронзала тело жертвы, словно невидимая ядовитая игла, заставляя её чувствовать сильнейший холод, который, казалось, замораживал даже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стиснув зубы, терпел ледяной холод, проникавший в его тело, и изо всех сил боролся с призраком. Со звуком падающих на пол тяжёлых предметов и бьющегося стекла в комнате с каждой секундой становилось всё хаотичнее. Однако, несмотря на это, и на тот факт, что в этот тихий поздний час гостиничные апартаменты были плотно заселены,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жил Вэй Фуюань, напоминала замкнутое пространство - сколько бы шума они ни создавали, соседи не замечали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становилось всё холоднее и холоднее, и неизбежно его движения становились всё медленнее и медленнее. Кроме использования силы заслуги и добродетели, Вэй Фуюань не знал, как ещё справиться с Хуэй Гуем. Но было очевидно, что Хуэй Гуй уклоняется от его ударов, и этих лёгких атак было недостаточно, чтобы полностью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стиснул зубы, борясь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тебя нет рядом, когда ты мне так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пока Вэй Фуюань скрежетал зубами, два "щупальца", образованные энергией Инь призрака, внезапно взмыли вверх и атаковали сзади. Когда он обернулся, они устремились ему прямо в глаза. Если бы энергия Инь действительно попала в глаза, Вэй Фуюань точно бы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он даже не задумывался. Он протянул руку, схватил прямоугольный поднос со столика и выставил его перед собой как щит. Энергия Инь призрака была невидимой, но очень мощной. Тонкий пластиковый поднос не остановил бы её, даже если бы был покрыт свинцовой пластиной толщиной в три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Вэй Фуюань коснулся подноса, его тело, казалось, инстинктивно "вспомнило" всё, что делал Бэй Цюань, когда вселился в тело Вэй Фуюаня в Соединённых Штатах. Сила заслуг и добродетели потекла по его руке, как будто была частью его естественного цикла дыхания, и через мгновение она распространилась по его ладони подобно золотой плёнке света, полностью окутывая поднос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Инь ударила поднос, мгновенно вздрогнув, словно от удара током, и тёмный призрак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могу сделать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Хуэй Гуя, отбросил поднос и вытащил из упавшей подставки для зонтов зонтик с длинной ручкой, отчаянно пытаясь вызвать в памяти воспоминания, которые Бэй Цюань просил его "запомнить"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хлынул золотой свет. Сила заслуг и добродетели закружилась по ручке зонта, пока не достигла вершины металлического наконечника.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Фуюань почувствовал, что держит не обычный зонт с длинной ручкой, а меч императора Сюань Юаня, который был подобен непобедимому божественному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крикнул он, взмахнув ручкой зонта, сначала отбросив призрака назад, а затем нанеся прямой удар в "голову"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