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Фуюань устремил взгляд на сидевшую напротив него Сюй Лэй, его глаза сияли, и он пристально смотрел прямо на испуганное выражение лица девушки. Сюй Лэй неосознанно опускала голову всё ниже и ниже, не смея снова взглянуть на Вэй Фуюаня.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было полно страха, смятения, паники, боли и вины, а также неописуемого чувства облегчения, которое даже она сама не могла объяснить. Если честно, Сюй Лэй испытывала добрые чувства к Вэй Фуюаню. Все люди - чувственные создания, и большинство юных леди просто не смогут сразу не восхититься, а то и не влюбиться в такого великолепного, высокого и привлекательного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Вэй Фуюань был очень добр к девушке. Хотя это была их первая встреча, Сюй Лэй подумала, что у них состоялась очень приятная беседа. Вчера она много чего сказала Вэй Фуюаню. Раньше ей было трудно говорить о таких вещах, из-за которых обычные люди думали, что у неё проблемы с головой. Но с ним девушка говорила откровенно и без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одного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она сказала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попрощавшись с Вэй Фуюанем, она даже представила себе, что есть небольшая вероятность того, что отношения между ними продолжат развиваться. Но это девичье стремление вскоре было вдребезги разбито её сном. Ей приснилось, что Вэй Фуюань спрыгнул с крыши высотного здания. Сюй Лэй не знала, почему он спрыгнул и разбился насмерть, но её предыдущий опыт подсказывал ей, что её пророческий сон определённо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поняла, что студент, в которого она только что влюбилась, скоро покончит жизнь самоубийством, Сюй Лэй ужаснулась и расстроилась. Но в то же время в её сердце поднялся след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отличием Сюй Лэй от девушек её возраста было то, что она обладала способностью видеть "пророческие сны". Эта способность позволила ей предвидеть автокатастрофу отца, смерть сестры и самоубийство её лучшей подруги, а также смерть стримеров, которых она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Лэй продолжала говорить себе, что это не её вина. Она ничего не сделала, кроме как предвидела конец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чтобы предотвратить этот "конец", она даже нашла каждого человека из сна и рассказала ему, что она видела и чувствовала. Однако каждая из её предыдущих попыток провалилась, и никто из них не смог избежать предопределённого "конца". Все они закончили свою жизнь так же, как и в её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предметом её сна был Вэй Фуюань. Хотя это заставило её почувствовать грусть и сожаление, в то же время у неё неизбежно возникла смутная идея - в конце концов, Вэй Фуюань был экстрасенсом!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Вэй Фуюань обладал некоторыми способности, которых нет у обычных людей. Если даже такой человек не сможет избежать трагической судьбы, то, возможно, и никто другой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она, которая всего лишь заранее предвидела "конец", не несла никакой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Вторник, 3 августа, 01:20.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 Цзян Наньань на всех парах неслись в Фэн Синчэн. Вместо того чтобы поспешить в "Саньтучуань", они взяли такси и направились на дорогу Хуасин. Их местом назначения был дом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собранной Чжу Лин, Сюй Лэй жила на улице Хуасин в старой квартире площадью около 27 квадратных метров, оставленной её бабушкой и дедушкой их сыну и дочери. Помимо Сюй Лэй и её отца, в семье была ещё и тётя, которой было почти 50 лет, и которая никогда не была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 такое время заявимся к молодой девушке, её семья ни за что нас не впустит, верно? - тихо сказал Цзян Наньань.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 не нужно, чтобы её семья нас впускала, - Бэй Цюань рассмеялся и заговорил как злодей: - В любом случае, мы ищем только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2:05 ночи такси подъехало к дому Сюй Лэй. Это было очень старое девятиэтажное здание из красного кирпича, на вид которому было около сорока лет. На каждом этаже было всего по две квартиры, лифта не было, а сенсорные лампы в коридоре были не очень яркими. Бэй Цюань и Цзян Наньань поднялись на третий этаж и остановились перед квартирой 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позвонить в звонок, Бэй Цюань постучал по дверному замку, как вор, крадущийся в дом, а затем протянул руку,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Противоугонная дверь издала пронзительный скрежещущий звук, особенно отчётливый в тихой темноте. Цзян Наньань, который не привык к таким методам работы, подпрыгнул и огляделся, испугавшись, что это движение и звук кого-то насторожили. Бэй Цюань повернул голову, чтобы посмотреть на него, и толкнул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все в семье Сюй спали. Бэй Цюань открыл чемодан и выпустил два талисмана, чтобы гарантировать, что спящие продолжат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Он указал на дверь с правой стороны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кивнул, он почему-то почувствовал некую нервозность. Они вдвоём открыли дверь комнаты. Та была всего около десяти квадратных метров, и в свете уличных фонарей и неоновых вывесок, льющемся через окно, Бэй Цюань и Цзян Наньань увидели небольшую выпуклость на кровати - под одеялом спал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переглянулись и подошли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её семья не проснётся? - Цзян Наньань почувствовал себя очень неловко из-за столь позднего вторжения в спальню девушки и с опаской достал телефон, включил функцию фонарика и посветил на одеяло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девушка с короткими волосами неподвижно лежала на боку лицом к стене, и, казалось, спала так крепко, что даже свет фонарика не мог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тихо спросил Цзян Наньань, убедившись, что он не ошибся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нахмурился и на мгновение уставился на девушку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Он внезапно издал тихий крик, затем протянул руку и коснулся плеча девушки: -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Наньаня изменилось, и он поспешно подошёл, чтобы оттащить Бэй Цюаня. Он уже представил сценарий, в котором Сюй Лэй внезапно просыпается, видит двух незнакомых мужчин у своей кровати и издаёт крик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Бэй Цюань схватил её за плечо, девушка осталась неподвижной, как будто она впала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Лэй, Сюй Лэй! - Бэй Цюань позвал её по имени и несколько раз потряс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перевернулась, повернула голову, но больше не двигалась и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достаточно напуган, чтобы протянуть руку и проверить её дыхание. К счастью, девушка была жива. Её лицо покраснело, дыхание было ровным, грудь регулярно поднималась и опускалась, и она выглядела так, будто просто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она вообще не могла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здесь происходит?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порезал палец и с помощью кровавых бусин нарисовал в воздухе талисман, а затем прижал его между бровей девушки. Маленькая ярко-красная капля быстро впиталась в кожу. Они подождали десять секунд, но по-прежнему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душа потерялась, - Бэй Цюань наконец вынес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девушка не проснётся, Цзян Наньань больше не понижал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ты заснёшь на своей кровати, то потеряешь свою душу? - Он указал на девушку. - И куда делась её потерянная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"потерянная душа" относится к отделению живой души от тела. Такая ситуация характерна для младенцев и маленьких детей со слабым сопротивлением и неустойчивой душой. Обычно это явление происходит из-за внезапного сильного испуга или когда тело омывается энергией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потерявшие свои души, будут в плохом настроении, вялыми, без сознания, и у них даже может подниматься температура. Если потерянную душу не удастся быстро вернуть обратно в тело, последствия будут весьма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Лэй сейчас спала у себя дома, она не была напугана, и энергия Инь не врывалась в её тело. Как добрая душа могла покинуть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столкнулся с такой ситуацией, а потому некоторое время не мог принять решение. После расследования Бэй Цюань почувствовал, что на данный момент Сюй Лэй была самым подозрительным человеком, поэтому он пришёл к ней домой, намереваясь выяснить, имеет ли она какое-либо отношение к Хуэй 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встретить девушку, которая потеряла душу и была без сознания. Действительно, то, что Сюй Лэй “потеряла” свою душу, было слишком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она действительно потеряла свою душу, то куда делась живая душа, которая покинула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размышлял над этим, выпуская маленькую лису Су Ин. На этот раз лисица даже не побежала, а просто запрыгнула на кровать и устроилась прямо на груди Сюй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Говоришь, аура Хуэй Гуя на ней очень сильная, но самого Хуэй Гуя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Лисица энергично кивнула. Цзян Наньань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Это значит, что Хуэй Гуй когда-то овладел ею, но теперь его нет? - Он посветил фонариком в лицо девушки. - Разве не сказано, что Хуэй Гуй поглощает негативную энергию сосуда, пока не истощит человека? Как он мог уйти, если "кормилица"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не мог, - ответил Бэй Цюань. - Итак, теперь нам нужно выяснить,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два шага к двери и включил свет. Комната мгновенно осветилась. Бэй Цюань и Цзян Наньань увидели, что обои в комнате выцвели и потрескались, а мебель в основном была в стиле, который был популярен 20 лет назад. Комната была аккуратно прибрана, а размещение мелких безделушек свидетельствовало о вкусе и заботе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теперь ищем её дневник? - спросил Цзян Наньань, собираясь выдвинуть ящик стола. В этот момент он почему-то вспомнил обычные сладкие романтические драмы, которые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взглянул на своего напарника и повернулся, чтобы взять телефон Сюй Лэй, лежавший на тумбочке. Цзян Наньань смущённо дотронулся до своего носа; только что ему показалось, что он ясно увидел презрение в глазах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тот сделал, это разблокировал телефон отпечатком большого пальца Сюй Лэй. Затем он нажал на её приложение WeChat и тут же увидел сообщение, от которого его сердце внезапно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удобно ли встретиться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кое-что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профиля человека, который ответил, была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[Увидимся в кафе 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