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Вэй Фуюань просмотрел два других поста от "Резного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пост был опубликован в середине марта этого года. Содержание было таким же, как и в предыдущем; в нём также говорилось, что она предвидела смерть друга и боялась, что сон снова сбудется. На форуме всё ещё были люди, которые помнили "Резной Фонарь", и сейчас они снова отвечали насмешливыми комментариями: "Когда твои друзья уязвимы, ты постоянно их проклинаешь. Кто-то даже осмеливается 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этот пост разозлил автора. Она яростно возразила, что это было всего лишь предчувствие, и что она не хотела проклинать своего друга. Она также сказала, что предупредила другую сторону; она сделала всё возможное, чтобы помочь, так как они могли обвинять её в смерти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один конкретный пользователь, которого она опровергла, и между ними разразился превосходный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"Резной Фонарь" и другой пользователь переходили от одного комментария к другому: один из них публиковал комментарий, а другой отвечал ещё большим количеством комментариев. Эти двое спорили в более чем тридцати комментариях, пока модератор, наконец, не заблокировал пост. Естественно, не было никакого более позднего поста или обновления о том, сбылось ли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третьего поста, то он был опубликован совсем недавно - 24 июля, то есть всего неделю назад. "Резной Фонарь" написала, что недавно ей приснился ещё один сон, но на этот раз он был о подруге, которая утонет. Вероятно, концепция "вещего сна" утратила свою свежесть, потому что на этот раз на пост было очень мало ответов - никаких колкостей, но никто также не высказал никаких конструктивных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прочитав три последовательных поста, Вэй Фуюань был на 100% уверен, что пользователь форума под ником "Резной Фонарь" был тем же другом, который предсказал смерть Мии перед входом в заброшенный парк развлечений. Поскольку Вэй Фуюань не участвовал в последующем расследовании, он не знал, нашёл ли Бэй Цюань этого человека, но он чувствовал, что должен связаться с другой стороной из морального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отправил "Резному Фонарю" личное сообщение и, подражая манере речи Бэй Цюаня, попытался сблизиться. Он не знал, было ли это из-за того, что автор поста была не так осторожна, как ожидалось, или потому, что она просто отчаянно хотела найти кого-то, кто выслушал бы её, но слова господина Вэя сработали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автор также является студенткой университета Фэн Синчэна, Вэй Фуюань просто признался в своей настоящей личности и назначил ей встречу в этой кофейне. Сначала он подумал, что молодая девушка не согласится встретиться с ним, а даже если согласится, то придёт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она согласится не только обменяться с ним данными WeChat, но и явиться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"Резной Фонарь", то есть Сюй Лэй, выпрямилась и серьёзно посмотрела на Вэй Фуюаня: - Ты сказал, что ты такой же, как 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Вэй Фуюань на мгновение запаниковал. Он черпал вдохновение у Дай Боцяня: если хочешь быстро сблизиться с кем-то, лучший способ - найти что-то общее. Если это окажется характерной чертой, которая очень волнует собеседника, это ещё лучше. Поскольку Вэй Фуюань нашёл Сюй Лэй на форуме сверхъестественного, это значит, что Сюй Лэй очень заботилась о своей "суперсиле".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он воспользовался ситуацией, чтобы сказать, что он тоже экстрасенс, и что его очень беспокоят его способности, легко завоевав доверие Сюй Лэй. Однако, чтобы притвориться в Интернете, что у вас есть особые способности, вам нужно всего лишь постучать пальцами по клавиатуре. Но когда они встретятся лицом к лицу, если он действительно захочет завоевать доверие Сюй Лэй, он должен будет должным образом доказать ей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лбу стекла капля холодного пота. Он совершенно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лице Сюй Лэй читалось разочарование. - Как удобно, что ты не можешь продемонстрировать мне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девушки был вежливым, подтекст был ясен: "Ты просто несёшь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знал, что сейчас всё зависит от него самого, так что он не должен был облажаться. Он всё-таки нёс силу заслуг и добродетели, но эта сила была невидимой и бесформенной, обычные люди просто не могли увидеть её или даже золотой свет, который светился внутри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Сюй Лэй действительно была одарена, но Вэй Фуюань не мог просто поднять правую руку и сказать ей: "Видишь? Моя рука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нахмурился и глубоко задумался. Как раз когда он не знал, что делать, он внезапно вспомнил, что сказал ему Бэй Цюань, когда одолжил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своё тело, чтобы запомнить, как следует использовать силу заслуг 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затем он взял стакан с водой, стоявший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сверхъестественная сила, она такая... - сказал Вэй Фуюань, сжимая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который не могли видеть другие, исходил из его ладони, подобно прекрасным звёздным вспышкам, собираясь и увеличиваясь в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ясный и чёткий треск. Стакан в ладони Вэй Фуюаня треснул в ответ на этот звук, расколовшись пополам, из-за чего большая часть воды пролилась на стол, замочив скатерть.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Сюй Лэй прикрыла рот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стакан для питья с толстым дном! Какой же сильной должна быть хватка, чтобы разбить его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Сюй Лэй ясно видела, что Вэй Фуюань просто держал стакан в руке, не прилагая особых усилий. Стакан сам по себе треснул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заметил движение за столиком 13, но не знал, как разбился стакан. Он только увидел, что вода пролилась на стол. Опасаясь, что разбитое стекло поранит покупателя, он быстро отправился на место происшествия и убрал беспорядок с помощью совка и полотенца, заменив скатерть и предоставив новый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продавец ушёл, Сюй Лэй испустила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похоже, ты не лгал мне. Ты действительно экстрасенс, без сомнений, - Она с любопытством моргнула: - Твоя... сила - это что-то вроде ментальной силы? Такая, что может согнуть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что-то вроде... - Вэй Фуюань втайне обрадовался, узнав, что он прошёл тест. - Я прочитал твой пост, твоя способность - это пророческие сны,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могу показать тебе свои способности... - Она немного горько улыбнулась: - Честно говоря, я... вообще не хочу такой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Сюй Лэй, её первый вещий сон случился после её четырнадцатилетия. В то время ей приснилось, что её отец упал на землю в луже крови. Он лежал неподвижно, и было неясно, жив он или мёртв. Сюй Лэй в ужасе проснулась от ночного кошмара, ворочаясь с боку на бок, в смятении. После долгого дня борьбы в одиночестве она, наконец, не удержалась и рассказала своей сестре-близнецу о том, что увидела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Вэй Фуюань поднял руку, чтобы прервать её. - У тебя есть сестра-близнец?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кивнула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должна сказать, у меня была сестра-близнец... Её зовут Сюй Бэй, но... её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покачала головой с горькой улыбкой и продолжила рассказывать. Конечно же, на следующий день после того, как ей приснился этот вещий сон, её отец попал в автомобильную аварию; его сбросило с мотоцикла, и он получил серьёзные травмы. Хотя его спасли, он остался хромым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очень испугалась, - Сюй Лэй неосознанно сжала салфетку в руке: - Но, Бэй... моя сестра, она сказала мне, что в таких случаях я не должна никому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со мной будут обращаться как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знал, как ему утешить расстроенную девушку. По сравнению с его силой заслуг, способность Сюй Лэй к "пророческим сновидениям" действительно была слишком пугающей. Будь то деловой мир или политический, богатые и влиятельные люди в основном суеверны. Вэй Фуюань вспомнил, как несколько лет назад он ходил с родителями на званый ужин. За обеденным столом один бизнес-магнат рассказал, как в прошлом году он нашёл какого-то великого мастера, который рассчитал его судьбу. Этот мастер сказал магнату, что в следующем году, в год его зодиакального животного, его ждёт беда, которую можно будет решить только с помощью обряда подношения "вечной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уже после Нового года, Вэй Фуюань узнал от родителей, что крупный бизнес-магнат умер из-за чрезмерного употребления алкоголя, что привело к тяжёлому приступу панкреатита. Он лечился три дня, но это не помогло, и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Вэй Фуюань не мог не подумать, что так называемые "тайны небес" не должны быть раскрыты. Независимо от того, был ли мастер фальшивым или настоящим, если кто-то мог вычислить смерть определённого человека, но не мог помочь ему избежать её, то возникал вопрос: должен ли он предупреждать о смерти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ситуация Сюй Лэй была похожа на эту. Она обладала способностью "пророческого сна", но могла только "видеть" сон, но не могла сделать ничего продуктивного. Даже если она выскажется, это ничего не изменит и только навлечет на неё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случился два года назад, - продолжила Сюй Лэй. - В то время мне приснилась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Сюй Лэй приснилась её сестра-близнец Сюй Бэй. Во сне её сестру сбила машина, когда она переходила дорогу. Она так и не поднялась после того, как упала на землю. Проснувшись ото сна, Сюй Лэй пришла в ужас и тут же побежала к сестре, чтобы рассказать ей о сне. Реакция Сюй Бэй была неожиданной; она посинела от гнева, начала плакать и кричать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никому не рассказывать такие вещи, почему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спора Сюй Бэй оттолкнула Сюй Лэй и выгнала её из комнаты. Вскоре после этого Сюй Бэй действительно попала в автомобильную аварию; её сбила машина, мчавшаяся на большой скорости, и она умерла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Бэйбэй я часто задавалась вопросом, почему я сталкиваюсь с такими вещами. Если бы я могла что-то изменить... Я не хочу иметь эту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Сюй Лэй яростно рвала салфетку, её ногти глубоко впивались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прошлом году мне снова приснилось... - Она немного задыхалась, в её голосе слышалось отчаяние. - Приснилась моя лучшая подруга. Мы познакомились во время игры. Поскольку у нас были схожие интересы и мы жили в одном городе, мы время от времени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лучшая подруга была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