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Чжу Лин ошеломили Бэй Цюаня. Вообще-то, обладая превосходной способностью нести чушь, не выдавая этого ни выражением лица, ни замиранием сердца, Бэй Цюань мог притвориться, что не понимает, и с улыбкой увильнуть от ответа. Но это Чжу Лин задала вопрос. Более того, именно Чжу Лин держала в руках его лампу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 мгновение замолчал и наконец очень мягко кивнул. При виде его реакции лицо Чжу Лин помрачнело ещё больше. Только что она заговорила только для того, чтобы проверить его из-за смутного предчувствия, но теперь её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 Лин заколебалась, но всё же спросила: - Тебе... нравится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Чжу Лин стояли напротив друг друга, пытаясь прочесть эмоции друг друга по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Бэй Цюань горько улыбнулся: - Я не уверен... - Он посмотрел вниз и, казалось, серьёзно задумался. Через мгновение он тихо ответил: - Думаю,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Бэй Цюань не лгал. Он вынужден был признать, что у него сложилось хорошее впечатление о Вэй Фуюане, которое отличалось от того, что он думал о ком-либо другом. Из-за своего особого телосложения Бэй Цюань менял напарников чаще, чем одежду. До сих пор дольше всего с ним продержался напарник, который проработал меньше полугода; ему пришлось уйти, потому что на него повлиял злой дух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Фуюань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был похож на большую энергичную собаку. Он каждый день ходил за ним по пятам, бодрый и весёлый. Благодаря силе заслуг и добродетели, полученной из утробы матери, до сих пор он не проявлял никакого дискомфорта от заражения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также должен был признать, что, находясь рядом с Вэй Фуюанем, он испытывал радость и расслабление, которых никогда раньше не испытывал. Ему нравились прикосновения Вэй Фуюаня и сила заслуг и добродетели, которую тот передавал его телу, когда целовал его, чтобы разбудить - это было трепетное тепло, которого он никогда раньше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опустил руку под стол и неосознанно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прервал её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что ты знаешь, - Чжу Лин понизила голос и заговорила ещё строже, чем раньше: - Я знаю, что ты делаешь. Тебе нельзя связываться с людьми, особенно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дар речи, но Чжу Лин всё равно не собиралась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теперь человек, ты знаешь, откуда взялось твоё тело... Ты хочешь влюбиться в обычного человека, нося в себе злого духа? Ты хочешь убить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наконец, он вздохнул. - Я поговорю с сяо Вэем... - Он тяжело сглотнул, и его голос прозвучал глухо, но он всё же закончил фразу: -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сидел в гостиной, вытянув шею, и терпеливо ждал, пока дверь кабинета откроется. Оттуда вышла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Бэй Цюань просит тебя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девушки был холодным. Когда она заговорила, она оглянулась на Бэй Цюаня с предупреждением в глазах. Вэй Фуюань встал и вошёл в кабинет. Бэй Цюань был единственным в комнате; он не сидел на стуле, а стоял перед книжным шкафом и, казалось, что-то искал. Вэй Фуюань открыл рот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тот, повернувшись к юноше и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Фуюаня дрогнуло. За это время они слишком сблизились, особенно за неделю, проведённую за границей; они проводили время вместе, ели вместе, спали вместе. В общем, они целыми днями были неразлучны. Он давно не видел такой отстранённой улыбки у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на сердце у Вэй Фуюаня стало неспокойно, и он снова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и указал на стол, позволяя юноше самому увидеть то, что на нём лежало. Тот взял со стола два листа бумаги формата А4, которые только что были распечатаны, и когда он увидел заголовок "Соглашение о расторжении трудового договора",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Глаза Вэй Фуюаня расширились, и он закричал: - Ты хочешь меня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Бэй Цюаня всё ещё играла слабая улыбка, а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ты будешь работать здесь только до тех пор, пока не придёт мой новый напарник. - Он указал на дверь: - Теперь, когда здесь сяо Цзян, больше нет нужды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этот паренёк здесь, ты меня уволишь?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соглашение о расторжении трудового договора обратно на стол, сделал большой шаг вперёд, встал перед Бэй Цюанем и с грохотом ударил рукой по книжному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недостаточно хорошо справлялся эти четыре месяца? Разве я не могу быть твоим напарником? Почему ты хочешь поменять меня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успокойся. Не нужно так волноваться, - Бэй Цюань позволил Вэй Фуюаню сохранять угрожающую позу. - Как ты сам видел, наша "компания" не занимается обычным "бизнесом"... Это очень опасно - иметь дело с Хуэй Гуем, - Он поднял руку и похлопал Вэй Фуюаня по плечу. - Ты студент университета. Ты отличаешься от нас. Тебе не следует вмешиваться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Вэй. Я был слишком эгоистичен и позволил тебе столкнуться со столькими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на Бэй Цюаня, что некоторое время не знал, что сказать, и мог только смотреть на парня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так зол, что его голос дрожал. Он хотел схватить Бэй Цюаня за плечо и сильно встряхнуть его. Он уже давно узнал, чем занимается этот человек. После всего пережитого не слишком ли поздно говорить: "Тебе не следует вмешиваться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до крайности, он внезапно схватил Бэй Цюаня за затылок и, не говоря ни слова, прижал его к себе, а затем опустил голову и поцеловал его. Это был крепкий, хаотичный поцелуй. Он раздвинул губы парня кончиком языка и принялся неистово целовать его, пока у них не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мне очень сильно нравишься! - Вэй Фуюань сделал вдох и продолжил кусать губы Бэй Цюаня. - Очень сильно! Как ты можешь меня отпустить?! Ты всё ещё хочешь,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хотел оттолкнуть юношу, но под влиянием сильного гнева молодой господин Вэй проявил недюжинную силу. Бэй Цюань не хотел слишком сильно шуметь. Ему пришлось положить руку на плечо Вэй Фуюаня и только тогда ему с трудом удалось оттолкнуть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облизнул свои красные, опухшие губы, почувствовав вкус крови. - ... Я не могу ответить на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Сяо Вэй уйдёт в конце месяца, - Распаковывая еду на вынос, Бэй Цюань сказал людям за столом: - Я заказал ещё несколько блюд на сегодняшний ужин, это будет считаться банкетом в честь ухода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сидел дальше всех от Бэй Цюаня и, услышав его слова, молча отвернулся. Чжу Лин и Тянь Цзясинь, которые редко появлялись за обеденным столом, тоже молчали. Чжу Лин выглядела равнодушной, в то время как Тянь Цзясинь выглядел смущённым и хотел спрятаться под столом. И только новый сотрудник Цзян Наньань, казалось, не мог "прочесть" атмосферу за обеденным столом. Радостно помогая разбирать еду на вынос, он болтал с Вэй Фуюанем: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съедешь в следующем месяце? Разве до него не осталось всего четыре дня? - Цзян Наньань ткнул Вэй Фуюаня в больное место: - Я слышал, что ты студент университета Фэн Синчэн? В нём учится мой младший брат. О, сейчас же летние каникулы? На самом деле, ты можешь поработать ещё два месяца и уйти, когда начнётся учёба! - Сяо Цзян остановился и хлопнул себя по лбу: - О нет, ты же студент третьего курса, так что скоро будешь проходить стажировку, верно? Тебе же нужно будет найти хорошую компанию? Если так, тебе, наверное, следует уйти пораньше, в конце концов, регулярная стажировка в компании важнее. Тебе не стоит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хлопнул палочками для еды по столу и, ничего не съев, встал с почерневшим лицом. Он повернулся, вышел из гостиной и направился прямиком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хотя Вэй Фуюань оставался в компании "Саньтучуань", он виделся с Бэй Цюанем не чаще трёх раз в день. С одной стороны, он с трудом сдерживал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заботиться о тебе? Я тебе даже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несомненно, беспокоился о травме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внутренних споров Вэй Фуюань, наконец, не смог выбросить это из головы. Он хотел найти предлог, чтобы навестить босса, но каждый раз, подходя к двери комнаты Бэй Цюаня, натыкался на Чжу Лин или Тянь Цзясиня. Первая всё время кривилась при его появлении, в то время как последний всегда улыбался и говорил ему, что Бэй Цюань уснул, выпив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мог только притвориться, что ничего не произошло, и вернуться в свою маленькую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молодой господин Вэй, который никогда раньше не испытывал такого огорчения, почувствовал себя надутым водородным шариком, который при малейшей искре взорвётся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июля в 23:55 наконец-то пришло время трансляции [Жуткого ночного разговора], которая была приостановлена ​​на неделю. На этот раз, помимо Бэй Цюаня и Вэй Фуюаня, в комнате также присутствовал Цзян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случится никакого несчастного случая, это будет последний раз, когда Вэй Фуюань участвует в трансляции [Жуткого ночного разговора]. Перед трансляцией Бэй Цюань улыбнулся ему, как будто между ними ничего не произошло. Он поручил ему задачу "обучить нового человека" и попросил Цзян Наньаня сесть перед главным пультом управления вместе с Вэй Фуюанем, чтобы быстрее ознакомиться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злобно уставился на улыбающееся лицо Бэй Цюаня, но хотя он кипел от гнева, он не мог выплеснуть его наружу. Он мог только сидеть перед главным пультом управления, надувшись, как рыба фугу, и подавлять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