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июля в 10:00 по восточному времени обратный рейс в Китай, который был забронирован для Бэй Цюаня и Вэй Фуюаня, вылетел без каких-либо происшествий. После долгого перелёта продолжительностью 13 часов 40 минут они благополучно приземлились в Фэн Синчэне в 13:50 27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аэропорта, запланированный трансфер уже ждал их на парковке. Машина отвезла их прямо в старый город и высадила на перекрёстке, откуда они пешком дошли до компании "Саньтучуань."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я давно хотел спросить тебя кое о чём, - Вэй Фуюань тащил за собой свой чемодан, пока они шли и разговаривали. - Ты, кажется, никогда не позволял посторонним автомобилям подъезжать прямо ко входу в компанию,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повернул голову, чтобы посмотреть на него,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и не только автомобилям... - Он тщательно припоминал множество деталей. - Даже курьеры и еда на вынос никогда не доставляют напрямую в компанию - каждый раз курьер кладёт товар на низкий столик у двери, а затем кто-то из нас идёт и забирает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столик, упомянутый Вэй Фуюанем, стоял снаружи на углу внешней стены компании. Его расположение было очень странным. Хотя он стоял рядом с компанией, практически каждый человек считал, что он относится к соседнему магазину подержанных книг, который мог закрыться в любой момент. Думая об этом, Вэй Фуюань повернулся и недоверчиво посмотрел на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 ли, что, кроме нас, никто не может найти "Саньтучуань"?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Фуюаня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трюк… - ответил Бэй Цюань. - Чтобы не доставлять проблем соседям, мы установили вокруг компании массив, похожий на скрытую стену.  Обычный человек, проходящий мимо, подсознательно проигнорирует компанию. Если кто-то случайно повернёт голову, чтобы посмотреть, он увидит только ветхое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Вэй Фуюаня, и его глаза слегка округлились, а на лице появилась измученная улыбка, когда он изо всех сил пытался объяснить этот сложный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этот массив может обмануть обычных людей. Если у них есть хоть немного знаний о магии или если это кто-то вроде тебя... эм... - Бэй Цюань сделал паузу и подумал о более подходящем прилагательном: - Кто-то, кому суждено его увидеть, то массив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"суждено" прошлось пёрышком по его сердцу, и щёки Вэй Фуюаня внезапно покраснели, в то время как сам он почувствовал себя необъяснимо счастливым. Он крепче сжал ручку чемодана и попытался казаться спокойным и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ничего не ответил, просто посмотрел на покрасневшие уши Вэй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смахнул с глаз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не должен так реагировать, но,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весь путь до компании. Из-за только что состоявшегося разговора Вэй Фуюань остановился перед входом и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я действительно не вижу ничего особенного, - отметил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сделать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 понял, зачем ему это делать, но достал свой мобильный телефон и сфотографировал входную дверь. На экране между выцветшим книжным магазином и непримечательным продуктовым магазином не было видно хорошо знакомой ему компании "Саньтучуань" - остался только ветхий дом, который не ремонтировали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деревянная дверь была заперта, к ней был приколот кусок рисовой бумаги, выцветший до светло-розового цвета. На нём было написано "Сдаётся", а под надписью разместился номер мобильного телефона. Правда, последние три цифры были оторваны, поэтому никто бы не смог по нему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- Вэй Фуюань шокировано открыл глаза. - Оно даже может обмануть камеру. Это слишком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парня было удовлетворено, и они потащили свои чемоданы в "Саньтучуань". Они заранее позвонили Чжу Лин и Тянь Цзясиню, так что те  уже ждали их в гостиной. А с ними ждал и третий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Бэй Цюань и Вэй Фуюань входят в дверь, странный человек встал с дивана. Его спина была идеально ровной, а выражение лица - официальным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Бэй Цюаню и вопросительно уставился на него. Но тот тоже не знал этого человека, поэтому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Впервые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 не стал дожидаться, пока Бэй Цюань спросит: "Кто ты?", и быстро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Цзян Наньань, мне 26 лет. Я ученик храма Шаолинь. Я окончил университет Фэн Синчэна по специальности китайский язык и литература. Я с детства практиковал шаолиньский бокс и палочный бой, и я хорош в техниках "Покров золотого колокола" и "Железная рубашка". (прим.пер.: Техники "Покров золотого колокола" и "Железная рубашка" - это две практики, входящие в боевой цигун. Они дают возможность мастеру безболезненно переносить удары руками, ногами и даже оружием.)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Бэй Цюань поднял руку и прервал молодого человека: - Это… - Он обвёл взглядом незнакомца. - Ты мой новый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Верно! Верно! - Он смущённо потёр голову: - Я должен был приехать сюда ещё три месяца назад, но... - Он указал на свою левую руку: - Когда мастер вызвал меня, я как раз попал в небольшую автомобильную аварию и повредил левое запястье,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Бэй Цюань кивнул, улыбнулся и ласково похлопал его по плечу: - Сяо Цзян, добро пожаловать в нашу тёплую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Наньань, казалось, был удивлён и тронут дружелюбным отношением Бэй Цюаня. Он быстро схватил его руку, энергично пожал её и горячо выразил свою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усердно работать и в полной мере сотрудничать. Я буду стремиться как можно скорее привлечь всех сбежавших Хуэй Гуев к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глупым выражением уставился на Цзян Наньаня, мысленно сравнивая его с самим собой. Сяо Цзян выглядел ростом от 1,7 до 1,8 метра, то есть он был как минимум на 10 сантиметров ниже, чем Вэй Фуюань. У парня была короткая стрижка, а его внешность едва ли можно было назвать выдающейся - она была на уровне приличного прохожего. Хотя мышцы рук, которые были видны под футболкой с короткими рукавами, казались сильными, Вэй Фуюань сказал себе, что у него фигура лучше, чем у этого парня, и он ему ни в чём не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парень утверждал, что является учеником храма Шаолинь, знает бокс, палочный бой, а также хорош в техниках "Покров золотого колокола" и "Железная рубашка"...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Вэй Фуюань тихо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и правда был неуязвим, ты бы не сломал запястье в небольшой автомобильной аварии,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молодой господин Вэй молча критично оценивал сяо Цзяна, приходя к выводу, что как ни посмотри, а он гораздо лучше этого выскочки, Чжу Лин внезапно прервала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сяо Цзян здесь... - Она взглянула на Вэй Фуюаня: - сяо Вэю больше не нужно продолжать работать неполный рабочий день.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поскольку он добросовестно работал три месяца, и не приписывал себе заслуги за всю тяжёлую работу, он должен был заслужить расположение Чжу Лин. Они даже не знали новичка, который только что прибыл, и не знали, каковы его способности и уровень... но они не могли дождаться, чтобы уволить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допустить!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подписали контракт! - Вэй Фуюань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подал заявку на работу, он согласился на испытательный срок в три месяца. Теперь, когда три месяца прошли, Вэй Фуюань уже стал постоянным работником и подписал новый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хорошо помню, что недавно подписанный контракт предусматривает, что меня должны информировать как минимум за месяц до увольнения. Вы не можете меня сейчас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молчала. Действительно, как артефакт, рождённый из киноварных чернил, она обладала природным талантом запоминания любого текста. Стоило ей "прикоснуться" к нему один раз, и он навсегда запечатлевался в её сознании. Она касалась трудового договора Вэй Фуюаня и ясно помнила его условия. Юноша не говорил ерунды. Чжу Лин повернула голову и посмотрела на Бэй Цюаня, бросив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 и направилась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обсужу это с Чжу Лин, - Бэй Цюань улыбнулся Вэй Фуюаню и Цзян Наньаню. -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также вошёл в кабинет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скажи мне... - Чжу Лин пододвинула единственный стул к Бэй Цюаню, но он проигнорировал её жест и прислонился к книжной полке, принявшись с серьёзным видом застёгивать пуговицы на рукавах. - Что ты собираешься делать с Вэй Фуюанем?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подписали с Вэй Фуюанем трудовой договор, оба знали, что законы человеческого мира для них не были такими уж путами - если Бэй Цюань намеревался разорвать договор, было не менее десяти способов это устроить. Хотя Чжу Лин не очень разбиралась в человеческих и мирских тонкостях, Бэй Цюань знал их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нанял Вэй Фуюаня на работу, Чжу Лин была против. По её мнению, было неразумно подвергать опасности невинных людей. Однако Бэй Цюань тогда сказал, что Вэй Фуюань присоединился к ним лишь временно. Когда появится его новый напарник, он сотрёт память Вэй Фуюаню и позволит ему покинуть "Саньтучуань" и вернуться к своей изначальной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сяо Цзян здесь, ты собираешься изменить своё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сел на стул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изменил своего решения... - он подумал об этом и попытался убедить Чжу Лин. - Сяо Вэй... У него... больше таланта,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кратко рассказал ей о том, как он использовал технику божественного сошествия и переместил три души хунь и семь душ по в тело Вэй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Заслуги и добродетель сяо Вэя намного сильнее, чем я ожидал, что окажет мне большую помощь, - Он указал на себя: - Ты же знаешь моё физическое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нахмурилась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что касается силы заслуг и добродетели сяо Вэя, ты уверена, что такое заклинание, как Мистицизм, действительно подействует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замолчала. Она посмотрела на Бэй Цюаня тёмными глазами, как будто хотела прочитать его мысли. После долгого молчания 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не проявляешь эгоизма? Может, ты просто не хочешь отпускать сяо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