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шли впереди, а Хуан следовал за ними. Бэй Цюань помнил план этажа, который он видел, и знал, что в этом коридоре должна быть боковая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втайне был немного удивлён. Он знал, что его босс проделал весь этот путь в США ради неизвестного Хуэй Гуя, которого они ещё не нашли, и не верил, что он проигнорирует все предыдущие усилия только потому, что сейчас с ними был Хуан. Однако Вэй Фуюань также знал, что Бэй Цюань всегда строил свои планы, и не сомневался в нём. Более того, когда он только что посмотрел на него, он получил подсказку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Фуюань просто сделал вид, что ничего не знает, но тут же усилил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направлялись к комнате старого слуги и по пути наткнулись на тела Дэниела и главаря бандитов, которые в жалком состоянии лежали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- увидев тела, истёкшие кровью, Хуан в ужасе закричал. - Это сделал Аки! Я знаю, это сделал 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оглянулся на запаниковавшего парня, но ничего не сказал и направился прямо к двум телам, как будто хотел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Туда, - Вэй Фуюань подошёл к нему и указал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лицом вниз лежало тело женщины. Оно было залито кровью, и хотя лица не было видно, её одежды и светло-русого цвета волос было достаточно, чтобы опознать в ней молодую служанку по имени Мэри. Бэй Цюань вошёл в комнату и осмотрел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ножевая рана, - Он быстро заметил смертельную рану на шее Мэри. Острый японский клинок перерезал её сонную артерию. Казалось, это было дело рук Акихико Ямамото.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произнёс это предложение, он говорил на китайском языке, который мог понять только Вэй Фуюань. Поэтому юноша тоже наклонился и последовал указаниям Бэй Цюаня, чтобы осмотреть рану на шее Мэри. Сзади к ним тихо подошёл Хуан. Робкое и испуганное выражение на лице стройного и красивого молодого человека полностью исчезло. В этот момент лицо Хуана было безразличным, как у глиняной куклы, на нём не было видно никаких следов эмоциональных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внезапно потянулся к Бэй Цюаню, словно собираясь задушить его. Вэй Фуюань стремительно развернулся и, что было впечатляюще, перенёс свой вес на руку, опирающуюся об пол, затем вытянул свои длинные ноги и нанёс беспощадный удар ногой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Хуану прямо в живот. Хотя он был высоким парнем, он также был довольно худым - его смело можно было назвать "мешок с костями". Учитывая это, а также силу удара Вэй Фуюаня, неудивительно, что, получив удар, парень отлетел на два метра назад. К удивлению Вэй Фуюаня, ему показалось, что он ударил не человека, а железный лист. Что ещё более удивительно, так это то, что Хуан быстро оправился от удара, после чего открыл глаза и начал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тела напряглись, зрачки закатились, из уголков губ потекла слюна, а из горла вырвался странный шипящий звук. Но даже тогда он всё равно протянул руки и бросился на Бэй Цюаня и Вэй Фуюаня, как зомби из дешёвого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встал перед Бэй Цюанем, подняв руку, чтобы заблокировать удар Хуана. Вэй Фуюань схватил его за руку, поднял и швырнул на пол. Хуан завалился набок, как мешок с картошкой, и тяжело ударился спиной об пол. Воспользовавшись возможностью, Бэй Цюань достал из рукава жёлтый талисман и ударил им парня по лбу. Тот внезапно успокоился и, как марионетка с оборванными нитями, распластался на полу в крайне искажённой позе,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ним? - подойдя, спросил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своему помощнику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слово "внимательно".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Бэй Цюань пытался ему сказать, он всё равно сделал так, как ему велели. Буквально вчера вечером Бэй Цюань научил его особому методу "видения", и хотя Вэй Фуюань был не очень искусен, он всё же частично научился его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 - Лицо юноши изменилось, и крик удивления сорвался с его губ: 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приложил указательный палец к губам и быстро сделал жест "молчания", чтобы остановить вторую половину невысказанной фразы своего помощника. Затем он снял жёлтый талисман со лба Хуана и нежно похлопал его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просыпайся,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промямлил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Он сел и огляделся. Его карие глаза были полны замешательства.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Хуана внезапно застыло, и он не смог закончить свои слова. Казалось, он смутно вспомнил, что только что произошло, и его взгляд перешёл от замешательства к недоумению, прежде чем быстро смениться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Как... как... я... как...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уставился на Бэй Цюаня и Вэй Фуюаня, словно утопающий, пытающийся ухватиться за последнюю соломинку. Как будто он надеялся, что эти двое смогут разрешить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покачал головой, а Вэй Фуюань не сказал ни слова, только скрестил руки на груди, равнодушно глядя на испуганного и беспомощного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быть... - не получив ответа, Хуан испугался ещё больше. - Я просто... я просто хотел один миллиард... - Он обхватил руками голову и закричал от боли. - Я просто… просто хотел денег… Я ничего не сделал, я ничего не сделал… Как это могло случиться… Я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жалобно закричал, но Бэй Цюань просто скривил губы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ничего не сделал? - он присел на корточки и оказался на уровне глаз парня. - Тогда почему ты только что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Хуан замер. - Я... я хотел...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смешанной расы посмотрел на Бэй Цюаня большими слезящимися глазами, выражение его лица выглядело таким растерянным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но...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заблудился, - Бэй Цюань закончил предложение за него. - Ты даже не можешь найти, где находятся главные ворота,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удивлённо поднял брови, но, подумав, он пришёл к выводу, что Бэй Цюань был прав. Действительно, только что Хуан следовал за ними и ни разу не высказал ни одного возражения или предположения о том, куда они направляются. Хуан уставился на Бэй Цюаня, его губы дважды дёрнулись; он пытался отрицать,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раньше не был в этом особняке, ты вообще не знаешь дороги, - сказав это, Бэй Цюань протянул руку, схватил левое запястье парня и повернул его руку наружу, обнажив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левой руки Хуана виднелось несколько крошечных отверстий от игл, расположенных вдоль кровеносных сосудов, – следы, оставленные инъекциями запрещённых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Хуан, но тебе нужны деньги, - Бэй Цюань улыбнулся и высказал свою догадку: - Значит, ты пришёл сюда вместо Хуана,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Хуана задрожали. В какой-то момент воспоминания, которые он намеренно заблокировал, внезапно вернулись к нему, почти подавляя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прав. Я не Хуан, я никогда не был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Бэй Цюань и предположил, этот молодой человек не был Хуаном. Его настоящее имя было Хосе, и он был двоюродным братом Хуана и его любовником. Эти двое были кровными родственниками, примерно одного роста и немного похожи внешне. Если бы у них была одинаковая причёска, то людям, незнакомым с ними, было бы трудно отличить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Хуан, Хосе с самого детства не чувствовал особой любви от отца и матери. Самое большое различие между ними заключалось в том, что родители Хуана умерли молодыми, а Хосе был вынужден жить в тесной и грязной квартире в гетто со своими родителями, которые никогда не заботились о нём. Эти два одинаково несчастных кузена родились в разных городах, но выбрали один и тот же путь, став взрослыми: из-за своей привлекательной внешности они стали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модельном агентстве в Лос-Анджелесе и быстро узнали друг друга по схожей внешности. Каждый из них сразу понял, что перед ним стоит кузен, о котором он много лет назад слышал от своих родителей. В то время Хуан и Хосе испытывали финансовые трудности, поэтому они быстро нашли общий язык и решили снять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и вскоре обнаружили, что у них одинаковая сексуальная ориентация, и стали парой. Хотя матери Хуана и Хосе были сёстрами, их не волновало то, что мир считал моралью. За два года совместной жизни и свиданий Хуан и Хосе стали очень близки, их даже можно было описать как похожих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и Хосе были красивыми, в модельном мире не было недостатка в красивых людях. Их внешность не была сногсшибательной, да и трудоспособностью они не отличались. В общем, ни один из них не был достаточно привлекателен, чтобы собрать вокруг себя фанатов, не говоря уже об отсутствии у них каких-либо контактов в модельном бизнесе. Поэтому они оба плыли по жизни в течение двух лет, но так и не смогли сделать себе имя. Работая с перерывами, их дохода едва хватало на покрытие ежедневных расходов на еду, одежду и жильё в Лос-Анджелесе.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начали жить вместе, Хуан пристрастился к наркотикам и быстро втянул в это дело Хосе. Они начали с травки, постепенно перешли на таблетки, а затем - на всё более сильные вещества…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тратили деньги как воду, и остаток их сбережений быстро закончился. Вскоре им пришлось съехать из своей маленькой квартиры и жить в дешёвых домах с более грязной и худшей обстановкой. Чтобы быстро получить больше денег, Хуан и Хосе даже начали продавать свои тела. Они ссорились каждый день, обвиняли друг друга, жаловались друг на друга и даже дрались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продолжалась до одного вечера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Хуану пришло электронное письмо от адвоката, в котором говорилось, что он получит миллиард долларов в качестве наследства, если прибудет в поместье Чэнь Дафы до 20-го числа этого месяца. Жаль только, что Хуан попросил Хосе проверить его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тот день это письмо открыл Хосе, а не 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