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и Вэй Фуюань шли впереди, а Хуан следовал за ними. Бэй Цюань помнил план этажа, который он видел, и знал, что в этом коридоре должна быть боковая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втайне был немного удивлён. Он знал, что его босс проделал весь этот путь в США ради неизвестного Хуэй Гуя, которого они ещё не нашли, и не верил, что он проигнорирует все предыдущие усилия только потому, что сейчас с ними был Хуан. Однако Вэй Фуюань также знал, что Бэй Цюань всегда строил свои планы, и не сомневался в нём. Более того, когда он только что посмотрел на него, он получил подсказку от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Вэй Фуюань просто сделал вид, что ничего не знает, но тут же усилил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направлялись к комнате старого слуги и по пути наткнулись на тела Дэниела и главаря бандитов, которые в жалком состоянии лежали у двери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А! - увидев тела, истёкшие кровью, Хуан в ужасе закричал. - Это сделал Аки! Я знаю, это сделал 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оглянулся на запаниковавшего парня, но ничего не сказал и направился прямо к двум телам, как будто хотел их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Туда, - Вэй Фуюань подошёл к нему и указал на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лицом вниз лежало тело женщины. Оно было залито кровью, и хотя лица не было видно, её одежды и светло-русого цвета волос было достаточно, чтобы опознать в ней молодую служанку по имени Мэри. Бэй Цюань вошёл в комнату и осмотрел тело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ножевая рана, - Он быстро заметил смертельную рану на шее Мэри. Острый японский клинок перерезал её сонную артерию. Казалось, это было дело рук Акихико Ямамото.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 Цюань произнёс это предложение, он говорил на китайском языке, который мог понять только Вэй Фуюань. Поэтому юноша тоже наклонился и последовал указаниям Бэй Цюаня, чтобы осмотреть рану на шее Мэри. Сзади к ним тихо подошёл Хуан. Робкое и испуганное выражение на лице стройного и красивого молодого человека полностью исчезло. В этот момент лицо Хуана было безразличным, как у глиняной куклы, на нём не было видно никаких следов эмоциональных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внезапно потянулся к Бэй Цюаню, словно собираясь задушить его. Вэй Фуюань стремительно развернулся и, что было впечатляюще, перенёс свой вес на руку, опирающуюся об пол, затем вытянул свои длинные ноги и нанёс беспощадный удар ногой с разворота.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пришёлся Хуану прямо в живот. Хотя он был высоким парнем, он также был довольно худым - его смело можно было назвать "мешок с костями". Учитывая это, а также силу удара Вэй Фуюаня, неудивительно, что, получив удар, парень отлетел на два метра назад. К удивлению Вэй Фуюаня, ему показалось, что он ударил не человека, а железный лист. Что ещё более удивительно, так это то, что Хуан быстро оправился от удара, после чего открыл глаза и начал биться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его тела напряглись, зрачки закатились, из уголков губ потекла слюна, а из горла вырвался странный шипящий звук. Но даже тогда он всё равно протянул руки и бросился на Бэй Цюаня и Вэй Фуюаня, как зомби из дешёвого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 и встал перед Бэй Цюанем, подняв руку, чтобы заблокировать удар Хуана. Вэй Фуюань схватил его за руку, поднял и швырнул на пол. Хуан завалился набок, как мешок с картошкой, и тяжело ударился спиной об пол. Воспользовавшись возможностью, Бэй Цюань достал из рукава жёлтый талисман и ударил им парня по лбу. Тот внезапно успокоился и, как марионетка с оборванными нитями, распластался на полу в крайне искажённой позе,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ним? - подойдя, спросил Вэй Фуюань.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улыбнулся своему помощнику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подчеркнул слово "внимательно".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что Бэй Цюань пытался ему сказать, он всё равно сделал так, как ему велели. Буквально вчера вечером Бэй Цюань научил его особому методу "видения", и хотя Вэй Фуюань был не очень искусен, он всё же частично научился его применять.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Чёрт! - Лицо юноши изменилось, и крик удивления сорвался с его губ: -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приложил указательный палец к губам и быстро сделал жест "молчания", чтобы остановить вторую половину невысказанной фразы своего помощника. Затем он снял жёлтый талисман со лба Хуана и нежно похлопал его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просыпайся, просыпайся!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что-то промямлил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- Он сел и огляделся. Его карие глаза были полны замешательства. -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Хуана внезапно застыло, и он не смог закончить свои слова. Казалось, он смутно вспомнил, что только что произошло, и его взгляд перешёл от замешательства к недоумению, прежде чем быстро смениться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Как... как... я... как...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уставился на Бэй Цюаня и Вэй Фуюаня, словно утопающий, пытающийся ухватиться за последнюю соломинку. Как будто он надеялся, что эти двое смогут разрешить его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покачал головой, а Вэй Фуюань не сказал ни слова, только скрестил руки на груди, равнодушно глядя на испуганного и беспомощного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может быть... - не получив ответа, Хуан испугался ещё больше. - Я просто... я просто хотел один миллиард... - Он обхватил руками голову и закричал от боли. - Я просто… просто хотел денег… Я ничего не сделал, я ничего не сделал… Как это могло случиться… Я ничего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жалобно закричал, но Бэй Цюань просто скривил губы и холодно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правда ничего не сделал? - он присел на корточки и оказался на уровне глаз парня. - Тогда почему ты только что не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Хуан замер. - Я... я хотел...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смешанной расы посмотрел на Бэй Цюаня большими слезящимися глазами, выражение его лица выглядело таким растерянным и невинным: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но...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заблудился, - Бэй Цюань закончил предложение за него. - Ты даже не можешь найти, где находятся главные ворота,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удивлённо поднял брови, но, подумав, он пришёл к выводу, что Бэй Цюань был прав. Действительно, только что Хуан следовал за ними и ни разу не высказал ни одного возражения или предположения о том, куда они направляются. Хуан уставился на Бэй Цюаня, его губы дважды дёрнулись; он пытался отрицать, но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никогда раньше не был в этом особняке, ты вообще не знаешь дороги, - сказав это, Бэй Цюань протянул руку, схватил левое запястье парня и повернул его руку наружу, обнажив сгиб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внутренней стороне левой руки Хуана виднелось несколько крошечных отверстий от игл, расположенных вдоль кровеносных сосудов, – следы, оставленные инъекциями запрещённых наркотиков.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Хуан, но тебе нужны деньги, - Бэй Цюань улыбнулся и высказал свою догадку: - Значит, ты пришёл сюда вместо Хуана,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Хуана задрожали. В какой-то момент воспоминания, которые он намеренно заблокировал, внезапно вернулись к нему, почти подавляя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прав. Я не Хуан, я никогда не был 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Бэй Цюань и предположил, этот молодой человек не был Хуаном. Его настоящее имя было Хосе, и он был двоюродным братом Хуана и его любовником. Эти двое были кровными родственниками, примерно одного роста и немного похожи внешне. Если бы у них была одинаковая причёска, то людям, незнакомым с ними, было бы трудно отличить их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Хуан, Хосе с самого детства не чувствовал особой любви от отца и матери. Самое большое различие между ними заключалось в том, что родители Хуана умерли молодыми, а Хосе был вынужден жить в тесной и грязной квартире в гетто со своими родителями, которые никогда не заботились о нём. Эти два одинаково несчастных кузена родились в разных городах, но выбрали один и тот же путь, став взрослыми: из-за своей привлекательной внешности они стали моделями.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 модельном агентстве в Лос-Анджелесе и быстро узнали друг друга по схожей внешности. Каждый из них сразу понял, что перед ним стоит кузен, о котором он много лет назад слышал от своих родителей. В то время Хуан и Хосе испытывали финансовые трудности, поэтому они быстро нашли общий язык и решили снять небольшую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вместе и вскоре обнаружили, что у них одинаковая сексуальная ориентация, и стали парой. Хотя матери Хуана и Хосе были сёстрами, их не волновало то, что мир считал моралью. За два года совместной жизни и свиданий Хуан и Хосе стали очень близки, их даже можно было описать как похожих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Хуан и Хосе были красивыми, в модельном мире не было недостатка в красивых людях. Их внешность не была сногсшибательной, да и трудоспособностью они не отличались. В общем, ни один из них не был достаточно привлекателен, чтобы собрать вокруг себя фанатов, не говоря уже об отсутствии у них каких-либо контактов в модельном бизнесе. Поэтому они оба плыли по жизни в течение двух лет, но так и не смогли сделать себе имя. Работая с перерывами, их дохода едва хватало на покрытие ежедневных расходов на еду, одежду и жильё в Лос-Анджелесе.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 как они начали жить вместе, Хуан пристрастился к наркотикам и быстро втянул в это дело Хосе. Они начали с травки, постепенно перешли на таблетки, а затем - на всё более сильные вещества…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тратили деньги как воду, и остаток их сбережений быстро закончился. Вскоре им пришлось съехать из своей маленькой квартиры и жить в дешёвых домах с более грязной и худшей обстановкой. Чтобы быстро получить больше денег, Хуан и Хосе даже начали продавать свои тела. Они ссорились каждый день, обвиняли друг друга, жаловались друг на друга и даже дрались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 продолжалась до одного вечера полмесяца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Хуану пришло электронное письмо от адвоката, в котором говорилось, что он получит миллиард долларов в качестве наследства, если прибудет в поместье Чэнь Дафы до 20-го числа этого месяца. Жаль только, что Хуан попросил Хосе проверить его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тот день это письмо открыл Хосе, а не Хуан...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http://bllate.org/book/14587/1293980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