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Медсестра была ошеломлена. Несколько секунд она тупо смотрела на Бэй Цюаня и Вэй Фуюаня, затем её настороженное и испуганное выражение лица немного смягчилось. Она наконец опустила инфузионную стойку, затем отступила на шаг, в панике огляделась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выстрелы. 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ворвалась группа вооружённых людей, - ответил Бэй Цюань. - Они убили дворецкого и схватили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Предоставив медсестре презумпцию невиновности, Бэй Цюань зачислил её в "хороший" лагерь, поэтому ничего не скрывал от неё. Только так медсестра, которая не понимала, что происходит, могла избежать ненужного вреда. Когда она услышала слова "вооружённые люди", её глаза расширились, на лице отпечатался шок, а тело непроизвольно задрожало. Бэй Цюань обратил внимание на выражение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была зеленоглазой белой женщиной с очень светлой радужной оболочкой, поэтому было отчётливо видно, как резко сузились её зрачки.   Её лицо побледнело, а пальцы задрожали, что также было инстинктивной реакцией на высокий уровень тревоги. Паника женщины не казалась фальшивой, и Бэй Цюань на 99% уверился, что она не была сообщницей Дэниела.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Вооружённые... вооружённые бандиты? - Медсестра в страхе отступила и инстинктивно прижала руку к двери, как будто хотела закрыть её за собой. - Чего хотят эти люди? Какова их цель? И где они сейчас? - После паузы она снова спросила: - И, и... вы вызвали полицию? Вы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понимал бесполезность этого вопроса, но всё равно ясно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людей и их цель пока не ясны. Должно быть, в нападении задействовано больше одного человека, и каждый нарушитель вооружён, - Он сделал паузу и добавил: - Они установили вокруг особняка устройство глушения сигнала, поэтому мобильные телефоны не работают. Мы пытались позвонить по стационарному телефону, но не смогли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медсестры побледнело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правы! - Она оглянулась на главную спальню, где на низком шкафу у стены также стоял телефон. - Я пыталась использовать этот телефон, чтобы связаться с внешним миром, когда услышала выстрелы, но не смогла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медсестры задрожали, она была уверена, что до этого стационарный телефон прекрасно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даже телефонная линия была отключена?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в голосе женщины послышался плач. - Так нас всех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слабо улыбнулся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людей он выглядел как Дай Боцянь, а потому от его красивой внешности не осталось и следа. И всё же он специально говорил мягким магнетическим голосом, который успокаивающе воздействовал на людей, словно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найдём способ выбраться и попросить о помощи, - заверил он. - А вам лучше найти укромное безопасное место, чтобы спрятаться, пока не приедет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обрадовалась, когда услышала предложение Бэй Цюаня, но всё ещё колебалась из-за своих обязанностей. Она оглянулась на Чэнь Дафу, который лежал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нам делать с мистером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Вместо того чтобы ответить на вопрос, он внезапно без предупреждения ударил медсестру по шее. Бедная девушка потеряла сознание: она даже не успела охнуть, как её колени ослабли, и она рухнула вперёд, как марионетка, которой обрезали нити. Но прежде чем она упала на пол, Бэй Цюань протянул руку и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Вэй Фуюань был удивлён внезапным поступком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должна стать свидетелем того, что мы сделаем чуть позже. - объяснил Бэй Цюань и жестом попросил помощника поднять потерявшую сознание медсестру. - У нас нет сил защищать её. Но если мы позволим ей уйти, мы легко подвергнемся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открыл дверь рядом с главной спальней, помахал Вэй Фуюаню и жестом пригласил его занести женщину внутрь. Это была небольшая пустая комнатка, где слева у стены стояла двухметровая двуспальная кровать. Бэй Цюань засунул медсестру под кровать, затем отодвинул шкаф от стены и положил его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намерение Бэй Цюаня. Если смотреть от двери, то пространство под кроватью было заметно с первого взгляда. Даже если бы кто-то спрятался под кроватью, его было бы легко увидеть. Однако благодаря творческому подходу и быстрому мышлению Бэй Цюаня, приподнятая кровать с полым дном превратилась в шкаф-кровать с местом для хранения вещей. Никто не заподозрит, что за шкафом скрывается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медсестра достаточно умна, она поймёт, что ей следует прятаться здесь, пока не прибудет полиция,-  Бэй Цюань похлопал Вэй Фуюаня по плечу и добавил: - Ну, а теперь давай познакомимся с Чэнь Дафой.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медсестру, парни вернулись в главную спальню и заперли дверь. Чэнь Дафа без сознания лежал на больничной койке, всё ещё выглядя так, будто он был неизлечимо болен и мог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мало времени, - отметил Бэй Цюань. - Мне нужно, чтобы ты помог мне "просмотреть" воспоминания Чэнь Дафы,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естественно, понял, что имел в виду его босс. Он энергично кивнул с серьёзным выражением лица. Поскольку времени было мало, на этот раз он не просил Бэй Цюаня не бить его по голове, поэтому тот резко ударил парня по затылку. В следующее мгновение пришло давно забытое головокружение. Бэй Цюань схватил Вэй Фуюаня за воротник и бросил его в сторону иссохшего старика, лежащего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почувствовал, как падает в массу холодной слизи. Однако, прежде чем он смог привыкнуть к странному ощущению, он услышал резкий и быстрый задыхающийся звук. Это был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спине лежал старик. Он был китайцем лет 60 или 70 в свободном лунно-белом костюме Тан с вышивкой. Он был худым и иссохшим, с выпученными глазными яблоками. Запястье, выглядывавшее из-под манжеты, было тонким как кость. В этот момент у странного, худого старика была рана на лбу, из которой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Орудие убийства держал в руках сам "Вэй Фуюань" - это была небольшая бронзовая позолоченная статуэтка Гуаньинь длиной в руку. (прим.пер.:  Гуаньинь - богиня милосердия и сострадания в китайском буддизме.)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рассечённым лбом распахнул свои удивительно большие глаза и уставился на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В горле у него что-то хрипело, а выражение лица было обиженным. Он пытался что-то сказать, но на самом деле говорил очень тихо. - Ты, ты...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ха-ха-ха-ха! - Вэй Фуюань услышал, как "он" громко рассмеялся. - Какое у тебя есть право говорить обо мне?! Какое у тебя есть право обвинять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слушая голос, Вэй Фуюань мог понять, что Чэнь Дафа, чьи воспоминания он переживал, должно быть, был ещё очень молод, максимум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зверь, который даже не пощадил свою жену и сына, и ты называешь меня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Дафа снова взмахнул статуэткой Гуаньинь и нанёс ещё два жестоких удара по голове старика. Вэй Фуюань только почувствовал, как по всему телу побежали мурашки. Если бы это было возможно, он бы не хотел испытывать то, что видел и чувствовал убийца, когда совершал преступление, потому что это было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открыл свои мёртвые, выпученные глаза, и больше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молодого Чэнь Дафы дрожало, но его эмоции были настолько бурными, что Вэй Фуюань почувствовал, что это не из-за того, что он только что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орудие убийства, которым только что забил человека насмерть и, не обращая внимания на капающую со статуэтки кровь, яростно прижал её к груди, а затем выбежал из комнаты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Это моё!!! - Вэй Фуюань слушал, как он снова и снова повторяет эту фразу. - Фу Гуаньинь теперь моя!!! (прим.пер.: Фу Гуаньинь - в данном контексте означает "Дарующая благословение Гуаньинь".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Вэй Фуюань думал, что это конец его "путешествия" по воспоминаниям Чэнь Дафы, но его зрение потемнело всего на несколько секунд, а затем снова вернулось в норму. На этот раз он оказался в тускло освещённой комнате, с запахом благовоний, оставшимся на кончике его носа. Вэй Фуюань увидел, что в комнате было ещё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мужчина средних лет с бритой головой, одетый в мантию. По-видимому, это был монах. Рядом с ним сидел молодой человек в очках в чёрной оправе, постоянно вытирающий пот платком - выражение его лица было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Вэй Фуюань услышал, как "он" говорит, одновременно толкая пухлый конверт в сторону монаха. - Учитель,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Дафы звучал очень старо и слабо, а ладонь, прижимающая конверт, была сухой и серой. Было очевидно, что он был стар. В этот момент молодой человек в чёрных очках нервно перевёл его слова на другой язык. Вэй Фуюань, конечно, не сразу понял какой, но после тщательного размышления он подумал, что это должен быть сиамский.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переводчика, монах что-то промурлыкал высоким голосом и взял конверт в знак того, что принимает подношение Чэнь Дафы. Он пробормотал переводчику длинную цепочку слов, и мужчина в очках тщательно и осторожно перевёл их Чэнь Дафе.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вскоре понял всю историю. Чэнь Дафа, который в молодые годы был гангстером, получил от своего босса бронзовую позолоченную статуэтку Фу Гуаньинь. Он знал, как её использовать - если загадать желание, то сможешь подняться в звании, разбогатеть, прожить долгую жизнь и насладиться всей славой и богатством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Гуаньинь постоянно сбегала. Всякий раз, когда он не обращал внимания, он каким-то образом терял её след. Поэтому он должен был построить в своём доме комнату без окон и дверей, чтобы Фу Гуаньинь оказалась заперта и не смогла найти выход. Более того, Фу Гуаньинь любила чистоту. Если он хотел, чтобы она не смогла уйти, лучше всего было смешать кровь чёрной собаки с пеплом ладана и добавить это в цемент стен. Фу Гуаньинь не захочет приблизиться к стене, потому что та будет слишком грязной, и таким образом ей будет ещё труднее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Дафа, конечно же, сделал, как ему сказали. Он тайно привёз статуэтку Фу Гуаньинь обратно в свой город и снял небольшой дом в местном пригороде. Он тайно построил запечатанную комнату со специальными цементными стенами и "запер" Фу Гуаньинь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