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 Цюань нежно коснулся его головы, как будто он был ребёнком, из-за чего Вэй Фуюань необъяснимо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вооружённые люди снаружи, должно быть, были приглашены кем-то из трёх других наследников, - серьёзно сказал он, после чего сделал паузу и добавил: - Если бы мне пришлось назвать самого подозрительного человека, это был бы Дэниел.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Бэй Цюаня изогнулись в форме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действительно сегодня вечером вёл себя довольно странно. После получения от Бэй Цюаня секретного сигнала Вэй Фуюань уделял больше внимания выражениям лиц всех присутствующих. Он внимательно наблюдал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Мотивы Дэниела было легко угадать. В завещании Чэнь Дафы говорилось, что, если какой-либо наследник потеряет право на наследство, его доля будет разделена на три части, которые будут унаследованы остальными тремя наследниками и так далее. Из-за этого, если Дэниел хотел монополизировать активы, ему нужно было убить только трёх других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если Дэниел хотел надёжно защитить наследство, ему было недостаточно просто убить их; ему также нужно было избежать любых подозрений в причастности к преднамеренному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способ сделать это - нанять людей для совершения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Америке, где было полно огнестрельного оружия, знающим людям было несложно найти нескольких преступников. Если бандиты замаскируются под грабителей и убьют трёх других наследников, 1 миллиард долларов, изначально принадлежавший Дэниелу, в одно мгновение превратится в 4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студентом бизнес-факультета, Вэй Фуюань немного разбирался в законах, касающихся наследования.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стрелкам придётся очень аккуратно выполнить такой план. Если Дэниел не хотел, чтобы три миллиарда долларов попали в руки его трёх "братьев", ему нужно было сначала убить трёх наследников, а затем - Чэнь Дафу, который лежал на больничной койке, борясь со смертью. К тому же, у преступления должен был быть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неудивительно… - После того как Вэй Фуюань разгадал план, он задумчиво потёр подбородок: - Убийца, который только что бежал за нами, намеренно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Фуюань угадал правильно, Дэниел, должно быть, описал стрелкам их цели. Когда группа людей в панике рассеялась, Бэй Цюань и Вэй Фуюань - эти два черноволосых азиата - стали для бандитов самой узнаваемой добычей, поэтому те сначала пошли за ними. К несчастью, адвокат также выбрал то же направление, что и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адвокат был полноват. Таким образом, когда он бежал по узкому коридору, он мог легко помешать стрельбе, что раздражало бандитов. Дэниелу также нужен был невиновный человек, который мог бы дать показания в его пользу, и лучше бы, если бы интересы этого человека никак не пересекались с его собственными. Позиция свидетеля должна быть нейтральной и достаточно убедительной. Из всех людей на месте преступления наиболее подходящим был только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приступить к реализации этого плана, Дэниел, должно быть, заранее сказал бандитам, что они не должны причинять вред адвокату.  Поэтому, хотя преступники и стреляли в их сторону, они намеренно промахнулись, чтобы не совершить ошибку. Вместо этого они решили запугать их и убить людей вокруг адвоката, чтобы он мог стать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анализ Вэй Фуюаня, Бэй Цюань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у Дэниела есть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Вэй Фуюаню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служанка, Мэри, - кивнул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они уже добрались до одной из комнат. Бэй Цюань без труда вскрыл замок и открыл двери. Вэй Фуюань вынул свой мобильный телефон и сфотографировал комнату. Это была пустое, неиспользуемое помещение, где вся мебель была накрыта белой тканью. Телефона не было видно. Бэй Цюань повернулся, закрыл дверь и продолжил идти вперёд. По пути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Планировка комнат такая же сложная как лабиринт. Боюсь, будет невозможно разобраться в структуре этого особняка,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согласился с ним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здесь больше дня и ночи, но всё ещё не мог разобраться во внутренней конструкции этого особняка, поэтому беспокойство Бэй Цюаня было обоснованным. Ворвавшись в дом через окна, бандиты рассеялись и попытались убить определённых людей. Они, по-видимому, были достаточно хорошо осведомлены о внутренней структуре дома, что предполагало, что кто-то, знакомый с особняком, мог заранее предоставить бандитам его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Вэй Фуюань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можешь быть уверен, что сообщником является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видел, как Дэниел и Мэри иногда неосознанно смотрели друг на друга. Когда кто-то нервничает, он не может не посмотреть на людей, которых хорошо знает, особенно на тех, кто знает его секреты, - затем Бэй Цюань протянул руку и похлопал Вэй Фуюаня по спине: - Точно так же, как я часто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сказал это с чистым намерением, но сердце слушателя пропустило удар. Лицо Вэй Фуюаня покраснело. Он не мог не думать о том, как часто они с Бэй Цюанем искали друг друга глазами. Между ними возникло глубокое взаимопонимание, и они всегда неосознанно смотрели друг на друга. А ещё были моменты, когда они так близко находились друг к другу, что могли дышать одним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отвернулся и ущипнул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Он просто мой босс! Просто мой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Бэй Цюань проверил ещё две комнаты и дошёл до конца коридора. Там были две "L"-образные лестницы, одна вела на третий этаж, а другая - глубоко в подвал. Бэй Цюань быстро просмотрел в уме карту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спускаться в подвал, - Он указал на третий этаж. - Там должна быть лестница, ведущая на второй этаж. Оттуда мы пойдём в главную спальню Чэнь Дафы.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главной спальне должен быть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 улыбнулся Бэй Цюань. - Если получится, я бы также хотел спросить Чэнь Дафу, где он спрятал "Заключённого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Чэнь Дафа не лежал на больничной койке и не ждал встречи с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Бэй Цюаню удастся что-либо спросить у умирающего старика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Дэниел, Акихико Ямамото и Мэри побежали в другом направлении. Вместо того чтобы вернуться в патио, они ворвались в комнату в конце коридора и с грохотом закрыли дверь. Акихико Ямамото положил обе руки на дверь и наклонился, чтобы перевести дух, а затем быстро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некоторое время жил в этом особняке. Даже если он отсутствовал много лет, он чувствовал, что всё ещё может узнать 60% или 70%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Акихико Ямамото быстро вспомнил, что раньше в этой комнате жили слуги. Он сразу увидел телефон в угловом шкафу, бросился туда и снял трубку. Звука не было. Парень подумал, что это потому, что телефон не подключен, и быстро опустил голову,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Телефонная линия была подключена, но звука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Его лицо внезапно изменилось: - Эти люди, должно быть, перерезали телефонную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Акихико Ямамото были обоснованными. Поскольку бандиты додумались до использования устройств подавления сигнала мобильного телефона, они, естественно, подумали и об отключении линии стационарного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くそ!- Акихико Ямамото бросил трубку и выругался на японском. - Подождите! (прим.пер.: くそ - ругательство на японском, означает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сжал виски, пытаясь вспомнить времена, когда он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если мы пойдём по левому коридору, то должны выйти на задний двор, верно? - Он указал на южную стену. - Нам нужно выбраться отсюда и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Вот именно! - кивнул Дэниел. - Ну, я... я посмотрю снаружи! - Он повернулся к Акихико Ямамото и Мэри: - Я приехал сюда на автомобиле. Он припаркован во дворе... Да, я могу выехать и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знаем, сколько там людей, и к тому же, у них есть оружие! - Лицо Акихико Ямамото всё ещё было бледным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не можем просто ждать, когда нас убьют! - Дэниел сильно похлопал себя по груди. - Иначе, когда эти люди найдут нас,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Японец задумался над его словами и мог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храбрись. - Он посмотрел на Мэри, дрожащую сбоку: - Мы с мисс Мэри найдём, где спрятаться, пока не придёт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обменялся взглядом с Мэри, пока Акихико Ямамото не обращал на них внимания. Вся трусость и беспомощность исчезли с лица девушки, и она слегка кивнула в ответ. Затем Дэниел открыл дверь с выражением лица американского трагического героя, который собирался храбро умереть, и бросился в коридор. Акихико Ямамото закрыл дверь и огляделся. Вскоре он увидел низкий шкаф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Мэри увидела, как он наклонился, чтобы передвинуть шкаф, и тут же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заблокируем им дверь, чтобы удержать злоумышленников хотя бы на некоторое время! - ответил парень,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был намного тяжелее, чем он думал. Акихико Ямамото был самым низким и худым из всех присутствующих в особняке людей. Он не мог его сдвинуть, поэтому ему пришлось стиснуть зубы и тащить его вперёд. Как сообщница преступника, Мэри определённо не хотела, чтобы он заблокировал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Дэниел обещал жениться на ней, когда получит наследство. Огромной суммы в 4 миллиарда долларов было достаточно, чтобы она перешла от служанки из бедной семьи в маленьком городке к богатой леди из высшего общества, которой все завидовали. Она не должна была упустить ни одного из трёх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Мэри взяла с полки стеклянную пепельницу и тихонько подошла к Ямамото. Тот всё ещё тащил тяжёлый шкаф и не заметил, что человек позади него задумал нечто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высоко подняла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пожалуйста,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