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звук разбивающегося стекла - глухой и далёкий, так как от столовой его отделяло несколько стен. Едва ли можно было различить приблизительное направление, но по словам Бэй Цюаня, звук донёсся от задней двери, выходящей на улицу. Все за столом перестали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Акихико Ямамото подозрительно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 две служанки, которые были заняты на кухне, тоже, похоже, услышали шум. Вскоре все трое вышли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кошка уронила чашку на пол, - дворецкий улыбнулся и успокоил ошеломлённых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Аланка, - в этот момент Дэниел, который был рассеян во время ужина, внезапно открыл рот и позвал чернокожую служанку: - Сходи, посмотри,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вопросительно взглянула на дворецкого; тот поднял подбородок и жестом показал ей выполнить требование Дэниела. Получив разрешение, Аланка поставила чайник на стол, повернулась и вышла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продолжайте трапезу, - с улыбкой произнёс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эти слова, выражения на их лицах значительно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двоих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посмотрел на лицо одного из них. Это был Дэниел, который попросил служанку проверить,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чувствовал, что поведение Дэниела явно не соответствовало стандарту. Несмотря на все усилия парня казаться равнодушным, он бросал частые взгляды на дверь, по его лбу стекал холодный пот, а рука, держащая вилку, едва касалась тарелки, - всё это указывало на то, что этот человек не сможет успокоиться, пока не узнает, что означал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опустил руку под стол и дважды легонько постучал по колену Вэй Фуюаня. Это был код, о котором они договорились заранее. Вэй Фуюань перевёл взгляд на босса; их глаза встретились, и они молча обменялись взглядами, которые могли понять только они. Затем они услышали громкий крик Аланки: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выстрел, и крик резко оборвался. Все тут же вскочили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вызвать полицию! - адвокат тут же достал из кармана свой телефон. - Я звоню 911!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подсознательно сделал два шага вперёд, как будто хотел посмотреть, что случилось. Но как только он шагнул к двери, его тут же остановил Бэй Цюань. Было неизвестно, сколько там злоумышленников, и какое у них оружие. Для обычных людей выход на улицу сейчас был подобен поиску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мобильного телефона нет сигнала!!! Чёрт возьми! - крикнул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Дэниел тоже достал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нет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посмотрел на парня и подумал, что его актёрские способности действительно ужасные. На самом деле, Дэниел не отрывал взгляда от своего мобильного телефона с тех пор, как подошёл к столу. Если бы сигнала не было, он бы давно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глушитель сигнала! - Лицо Акихико Ямамото побледнело, и он нахмурился. - Если знать, где искать, в Интернете его можно купить за 30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эта фраза, в столовой начался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грабители? - Мэри, прекрасная молодая служанка, казалось, испугалась выстрела. Она закрыла лицо и заплакала, но, к сожалению, не было никого, кто мог бы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 Вэй Фуюань перевёл взгляд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задумался всего на секунду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столовой и коридором не было двери. Если они продолжат оставаться здесь, их скоро найдут захватчики. Бэй Цюань мог примерно угадать личность бандитов, поэтому он чувствовал, что они не могли здесь больше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было три кухни. Бэй Цюань вспомнил, что в той кухне, которая соединялась со столовой, находилось окно. Оно не выходило прямо на улицу, но было связано с двором, окружённым тремя стенами. Оттуда они могли найти дорогу в другие коридоры внутри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разве мы не должны попытаться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постарался заставить их остаться, но в спешке не смог придумать ни одной веской причины. Поэтому никто не собирался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подождать здесь, - оглянувшись, Бэй Цюань улыбнулся Дэниелу, который всё ещё не решался выйти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тут же изменилось. Он не знал, о чём подумал его "брат", но глаза Бэй Цюаня, казалось, стали свирепыми - в них промелькнуло убийственное намерение. Поэтому Дэниел ничего не сказал; он просто плюнул на пол и быстро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побежали на кухню и, следуя указаниям Бэй Цюаня, опустили стойку с разными вещами и заслонили ею двери. Как наиболее часто используемая кухня особняка, на которой ежедневно готовилось по три блюда, она была намного больше, чем среднестатистическая семейная кухня. Только рабочее место поваров могло вместить четырёх человек, стоящих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побежала к окну, и Вэй Фуюань протянул руку, чтобы открыть его. Но Бэй Цюань оказался быстрее и остановил своего помощника. Он расширил своё духовное сознание, чтобы проверить ситуацию снаружи. Он должен был убедиться, что за окном не скрывается вооружённый убийца, потому что не хотел, чтобы его помощник столкнулся с какой-либо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охвата его духовного сознания все объекты, содержащие энергию, будь то живые или неживые, проявились в виде разноцветных ореолов. Бэй Цюань должен был действовать осторожно, чтобы не вызвать подозрений и не выдать себя неизвестному магу. Поэтому он просто внимательно посмотрел в окно, как обычный человек, который может сохранять спокойствие перед лицом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снаружи не должно никого быть,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тут же открыл окно, аккуратно проскользнул в проём и протянул руку Бэй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схватил руку Вэй Фуюаня и перелез через подоконник. Очевидно, что остальные не владели такими ловкими навыками, поэтому им пришлось подвинуть к окну стул и выпрыгивать по одному. Окно кухни должно было выходить во двор, но Чэнь Дафа настоял на ежегодном ремонте и расширении всего особняка, поэтому со всех трёх сторон возвелись дополнительные комнаты. Он просто оставил открытое пространство, похожее на патио, чтобы обеспечить вентиляцию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сигнала всё ещё нет! - Адвокат беспокойно прошёлся по патио, пытаясь поймать хотя бы одну палочку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доме стационарный телефон? - Бэй Цюань отчётливо помнил, что видел стационарный телефон в гостиной. Он считал, что в таком большом доме не могла не быть проложена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да! - дворецкий быстро кивнул и указал налево: - Вон тот коридор ведёт в небольшой кабинет на первом этаже. В кабинете есть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они вышли из патио через другое окно и вошли в коридор. Согласно плану особняка, этот коридор в форме буквы "Т" располагался в западной стороне. По обоим концам короткой черты буквы "Т" располагались лестницы. По обе стороны от длинной черты было три комнаты, две большие и одна маленькая. Кабинет, который они искали, находился на другой стороне длинной черты. По правде говоря, он был недалеко от патио, через которое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лучше всех знал дом, дворецкий, естественно, шёл впереди. Однако, как только он свернул за угол, раздался выстрел. Дворецкий закричал, закрыл плечо и упал на пол. Затем снова раздалась серия громких звуков. Кто-то выстрелил в них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выстрела попали в дворецкого, и бедный мужчина средних лет внезапно потерял голос. Остальные люди впали в истерику и в панике бросились бежать кто куда. Бэй Цюань схватил Вэй Фуюаня за руку, чтобы они не разбежались в разные стороны. Позади них раздалось ещё несколько выстрелов, но никто не осмелился обернуться. Все бежали вслепую и молились, чтобы пули стрелков не попали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Т-образном углу их снова атаковали. После выстрела несколько людей побежали в другую сторону, а другие повернули назад, и их группа неизбежно разделилась на две. Бэй Цюань и Вэй Фуюань побежали в другую сторону. В хаосе ещё один человек выбрал то же направление, что и они, - это был адвокат, которому было почти 50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стрелявший в них мужчина начал преследовать их. Он держал в руке MP5, крикнул "не двигайтесь" и трижды выстрелил в трёх бегущих людей. Никто не знал, то ли он промахнулся, то ли не прицелился, но все три выстрела попали в стену. Однако этих выстрелов оказалось достаточно, чтобы ноги адвоката подкосились. Он споткнулся и упал на пол. Вскоре к нему подбежал вооружённый человек и приставив ствол пистолета к его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адвоката некоторым образом помогло Бэй Цюаню и Вэй Фуюаню выиграть время. Они подбежали к лестнице, и, перепрыгивая через три ступеньки, быстро поднялись наверх. Они бежали вперёд, полагаясь на сложное внутреннее убранство дома, чтобы избавиться от преследователей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телефон и вызывай полицию! - Прежде чем вооружённые люди успели догнать их, Бэй Цюань приказал Вэй Фуюаню: - Здесь больше одного вооружённого человека. У них в руках оружие. Я не смогу защитить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кивнул. Они раньше не ходили по этому коридору, и у Гуань Ху Су Ин не было времени исследовать дорогу. Бэй Цюань мог только расширить своё духовное сознание и поискать стационарный телефон, одновременно защищаясь от стрелков.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 кто эти люди?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взглянул на него босс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явно подготовлены. Похоже, они хорошо осведомлены об основной ситуации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мельком увидел вооружённого человека. Это был мужчина в балаклаве. Его лицо было плотно закрыто, и Вэй Фуюань не мог оценить его возраст, но, похоже, тот был примерно одного с ним роста. Он должен был быть ростом не менее 1,85 метра, и его телосложение было очень сильным и мощным. Мышцы его рук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просто ограбление дома, почему бы не совершить его, когда здесь не было людей?... Я имею в виду, до нашего прибытия, - размышлял Вэй Фуюань. - Значит, они, вероятно, пришли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снова посмотрел на помощника с нежной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протянул руку и погладил Вэй Фуюаня по волосам. - Сяо Вэй, ты делаешь большие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