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дружелюбным приветствием Акихико Ямамото, отношение бородатого белого мужчины было очень холодным, показывая его явное непринятие и презрение. Он прищурился на двух людей, сидящих перед ним, пристально разглядывая их; его глаза были полны враждебности.  Было неизвестно, почувствовал ли он себя победителем или проигравшим, но несколько секунд спустя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назвал своё имя, затем взял чашку кофе со стола и выпил коричневую жидкость одним глотком, выглядя так, будто пьёт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Мэри, налей мне ещё чашку, - крикнул Дэниел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быстро выбежала девушка с кофейником в левой руке и подносом с двумя чашками в правой. Мэри была уроженкой Запада. На вид ей было около двадцати лет, её светло-русые вьющиеся волосы были собраны в пучок на затылке. Её чёрный фартук указывал на то, что она была одной из двух служанок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поставила две пустые чашки перед Бэй Цюанем и Вэй Фуюанем. Она немного неловко улыбнулась им и тут же отвернулась, как только встретилась с ними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Мэри, где кофе?! - Дэниел нетерпеливо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оставила парней, повернулась к другой стороне длинного стола и сначала наполнила чашку Дэниела. Тот был доволен. Он поднял руку, намеренно похлопал Мэри по талии, а затем указал подбородком в сторону парней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и моим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дворецкий с другой служанкой, которая оказалась немного полноватой афроамериканкой лет пятидесяти по имени Аланка. Таким образом, за исключением Чэнь Дафы, владельца дома, который спал в главной спальне наверху, и медсестры, которая ухаживала за ним, все остальные собрались в столовой с плохим освещением и вентиляцией.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две служанки выставили еду на стол. Затем дворецкий вежливо сообщил гостям, что адвокат придёт позже, и настоятельно попросил их сначала что-нибудь съесть. Американский бранч, как и следует из названия, был просто сочетанием завтрака и обеда, потому что время приёма пищи застряло на отметке "ни рано, ни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нехватку персонала, дворецкий, очевидно, придавал большое значение бранчу, поскольку приготовил его с большим размахом. Стол был заставлен многочисленными тарелками: хлеб, вишневый пирог, яичница, бекон, сосиски, хлопья, кексы, джем, арахисовое масло, картофельное пюре, фруктовый сок и густой суп. Бэй Цюань взял кусок хлеба и намазал на него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неожиданно заговорил Дэниел. - Я раньше не видел тебя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уехал в Китай двадцать лет назад, - ответил Бэй Цюань, спокойно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ты в Китае нашёл себе парня? - фыркнул Дэниел. - В Китае же не признают однополые браки, верно? - он указал вилкой на Вэй Фуюаня. - Значит, он посторонний. Какие у него есть основания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Дэниела были явно провокационными. Даже Хуан, сидевший рядом с Бэй Цюанем, слегка изменился в лице и несколько раз бросил беспокойный взгляд на трёх участников разговора. А вот Бэй Цюань был пугающе спокоен. Он взял ещё один кусок хлеба, намазал его арахисовым маслом, положил сверху кусок тоста и разрезал бутерброд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мой парень, - Бэй Цюань передал половину сэндвича сидевшему рядом с ним Вэй Фуюаню, а затем улыбнулся Дэниелу. - Когда с нами связался адвокат, он сказал, что мы можем привезти близкого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прав, - Хуан, казалось, боялся, что они начнут драку, поэтому быстро вмешался: - Поскольку и адвокат, и дворецкий говорят, что всё нормально,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заткнись! - Дэниел нетерпеливо прервал его. - Ты с детства был неженкой. Может, ты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Хуан ошеломлённо сглотнул слюну, затем закрыл рот и не осмелился снова заговорить. Бэй Цюань и Вэй Фуюань поняли необъяснимый источник враждебности Дэниела. Казалось, он был либо консерватором, либо гомофобом. Просто наблюдая, как они идут рука об руку, он почувствовал себя неуютно и необъяснимо захотел поругаться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за столом на мгновение стала немного напряжённой. В этот момент Мэри подошла к столу с кувшином апельсинового сока и спросила  немного растерянным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Кто-нибудь хочет свежевыжатый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перевёл взгляд на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Он прочистил горло и постучал по столу. - Налей мне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Конфронтация тихо подошла к концу. Однако хотя Дэниел больше не провоцировал их, Бэй Цюань не собирался так просто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  он подцепил вилкой кусок жареной колбасы и протянул его Вэй Фуюаню. - Я думаю,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Фуюаня никогда раньше не кормили с вилки, а потому его сердце бешено заколотилось. Но он знал, что должен поучаствовать в спектакле Бэй Цюаня. Чтобы они выглядели как милые "влюблённые", Вэй Фуюань выдержал смущение, повернул голову, откусил колбасу с вилки босса и прожевал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улыбнулся он.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одарил его мягкой, милой улыбкой и поднял руку, чтобы вытереть небольшое масляное пятно в уголке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достоин быть моим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нервно облизнул губы, на которых всё ещё сохранялось мягкое и слегка холодное прикосновение кончиков пальцев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настолько хороша, что Оскар действительно должен ему золотую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подцепил вилкой кусочек яйца всмятку на своей тарелке и поднёс его ко рту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слишком мало ел. Давай, съешь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Бэй, казалось, был очень доволен сотрудничеством Вэй Фуюаня. Он съел яйцо, которое ему протянул помощник, и нежно коснулся его лица. Он выглядел так, будто никак не мог выбраться из любовных сетей. Естественно, это вызвало отвращение у гомофобного натурала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Дэниела скрипнул по белой фарфоровой тарелке и упал на пол. Дворецкий и служанки отошли на кухню, поэтому ему пришлось самому поднять его. Однако как только Дэниел наклонился, он увидел под скатертью нечто более раздражающее - бёдра Бэй Цюаня и Вэй Фуюаня были тесно прижаты друг к другу. Казалось, они намеренно тёрлись друг о друга, и их действия были до крайности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Дэниел бросил нож и резко встал. -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посмотрел на парней и пробормотал что-то тихим голосом, который никто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когда придёт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Дэниел выбежал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обещал приехать на бранч, но, похоже, его что-то задержало, и он явился только в четыре часа вечера. Сегодня он не привёз стажера, а приехал один. Сразу после прибытия он попросил четырёх наследников собраться в гостиной. После краткого представления он достал копию завещания Чэнь Дафы и прочитал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завещанию, Дай Боцянь, Дэниел, Хуан и Акихико Ямамото после смерти Чэнь Дафы поровну разделят всё его имущество. Группа юристов попросила финансовый отдел провести предварительную оценку. Было подсчитано, что после вычета необходимых налогов каждый человек сможет получить 1,02 миллиарда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юрист назвал эту цифру, Бэй Цюань обратил особое внимание на яркие выражения лиц остальных трёх человек. Хуан явно нервничал. Он продолжал возбуждённо глотать слюну, пока его пальцы бессознательно играли с краем футболки. Казалось, он был в замешательстве от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Акихико Ямамото было напряжённым и непроницаемым. Было непонятно, о чём он думал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изо всех сил пытался сдержать волнение, но синие вены, пульсирующие на его шее, ясно выдавали его истинные мысли. Его глаза невольно двинулись в определённом направлении, и он тут же отвёл взгляд, положил руки на колени, выпрямил спину и сделал вид, что внимательно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проследил за блуждающим взглядом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скоро произойдёт что-то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тем временем продолжал говорить. Он рассказал всем, что господин Чэнь Дафа всю свою жизнь жаждал семейной ласки. Он считал каждого ребёнка, который жил с ним, своим собственным сыном, поэтому был готов оставить им всё своё имущество. Он надеялся, что деньги помогут четырём людям обрести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Дафа также надеялся в последние минуты своей жизни получить тепло от своих родственников. Поэтому он попросил четырёх наследников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то есть с 20 июля, как минимум на одну неделю, то есть до 26 июля, - пояснил адвокат. - Господин Чэнь надеется, что вы сможете жить здесь и навещать его в его комнате хотя бы раз в день. Это условие, которое вы должны выполнить, если хотите получить право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копию завещания.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кто-либо из вас добровольно откажется от права наследования или потеряет право наследования из-за того, что не сможет выполнить условия, имущество, которое он должен был получить, будет разделено между оставшимися тремя лицами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адвокат оглядел четверых молодых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Примерно через минуту Дэниел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слышал, что состояние мистера Чэня очень серьёзное... - Он сделал паузу, прежде чем нерешительно продолжить: - Я имею в виду, если... я уточняю это на всякий случай, на всякий случай, конечно же! А что, если мистер Чэнь умрёт раньше, чем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завещании мистера Чэня есть дополнительные положения на такой случай, - кивнул адвокат. - Если мистер Чэнь умрёт до 26-го числа этого месяца, распределение его имущества всё равно будет выполнено в соответствии с первоначальным завещанием. Можете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