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"Заключённый Бог", "Заключённый в тюрьму".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продолжал писать на спине Вэй Фуюаня и попутно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следует из названия, это означает запертый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многозначительно охнул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Бога так легко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этот представитель "золотой молодёжи", раньше не верил в такие странные идеи. Только после того, как он начал работать с Бэй Цюанем и лично стал свидетелем многочисленных сверхъестественных явлений, которые обычный разум не мог объяснить, ему пришлось признать существование богов, дьяволов, лис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его сознании бессмертие было воздушной и эфемерной реальностью. Он считал, что такие существа, как Бодхисаттва, Будда и Бессмертные люди, почитаемые в даосских храмах, были всего лишь воображаемыми фигурами, созданными верующими с помощью нефритовых резных фигурок, каменных и глиняных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смертных даже не было возможности увидеть истинное лицо Бога, не говоря уже о возможности заточить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Боги также делятся на уровни, - Бэй Цюань продолжил объяснять: - Например, Бао Цзясяня, которому поклоняются на северо-востоке, в некотором смысле можно назвать богом-защитником определённого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чувствовал, что смутно понимает, что Бэй Цюань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ты спросил меня, слышал ли я о выращивании Сяо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вспомнил, как он не так давно поехал с другом в одну страну в Юго-Восточной Азии. В то время, когда они путешествовали на машине, они часто видели на обочине дороги какие-то странные по форме храмы, в которых поклонялись каким-то безымянным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богачом во втором поколении, который придерживался привычки "заходить в дом, когда обращаешься к людям, и поклоняться богам, когда заходишь в храм". Когда он видел статую Будды, он сразу же складывал ладони в молитвенном жесте. Однако его быстро остановил местный гид-студент, который сказал ему, что очень опасно поклоняться богам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смеете поклоняться богу, не зная,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тогда сказал гид: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злой бог, вам придется дорого заплатить, чтобы загадать ему желание!]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хочешь сказать, что причина, по которой этот особняк такой гротескный, кроется в том, что кто-то запер в этом доме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 сказать, - улыбнулся Бэй Цюань. - На самом деле, Богом можно назвать любого, кто является нечеловеческим существом с определённым видом силы и может выдавать положительный результат. Например, гора; она дикая и обладает странным сознанием, которое с древних времён считалось "божественным". Обычные люди благоговеют перед "Богами". Даже если они чего-то хотят, большинство из них осмеливаются только жечь благовония и почтительно поклоняться. Лишь очень немногие додумаются до такого грубого способа, чтобы заставить богов удовлетворять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можно запереть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вообще-то для этого просто нужно найти его тело - его физическое тело, в котором он обитает, - и запереть его в специальный контейнер, чтобы он не сбежал. Похоже, владелец этого особняка очень умён. Чтобы убедиться, что его сокровища не сбегут, он построил виллу в форме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босс Бэй уже дошёл до поясницы Вэй Фуюаня, из-за чего электрические импульсы становились всё более и более ощутимыми. Вэй Фуюаню пришлось прикусить ладонь, чтобы не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это будет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 него на лбу выступил холодный пот, и в какой-то момент под нежным стимулированием кончика кисти у него возникло сильное желание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я ничего не смогу с собой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Цюань вообще не заметил дилеммы своего помощника. Он продолжал одновременно писать и говорить своим мягким, магнетическим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заставить Бога что-то сделать для тебя не так просто, как запереть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внезапно остановился и сделал глубокий вдох. Каждая руна, нарисованная кистью Цингуан Вьентьян, потребляла его кровь и энергию. Естественно, чем сильнее было заклинание, тем сложнее была руна, и тем больше было потребление. Но Бэй Цюань не хотел, чтобы его помощник узнал о его состоянии. Он вцепился свободной рукой в простыню и тайком вытер холодный пот, скопившийся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 этот момент пытался сосредоточить своё внимание на Бэй Цюане, чтобы не обращать внимания на едва заметное волнение внизу. Однако он долго не слышал голоса парня, поэтому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Бэй проглотил липкую сладость, подступившую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"Заключённый Бог", его тоже нужно поддерживать. Более того, существа, которых можно назвать богами, обычно имеют своё собственное духовное сознание. Если его насильно заключить в тюрьму, оно может накопить обиду, и если его хозяин не будет осторожен, оно убежит. Затем, если оно решит вернуться и отомстить, хозяина будут ждать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успокоился и попытался сохранить свой обычный тон голоса,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причина, по которой Чэнь Дафа должен постоянно обновлять и расширять свой дом, вероятно, кроется в том, чтобы не дать существам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ответил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Дом построен как лабиринт. Он такой кривой, что в нём легко заблудиться и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заклинание Бэй Цюаня было почти закончено. Он поднял кончик кисти, тайно сделал глубокий вдох, протянул левую руку и положил её на поясницу Вэй Фуюаня. Юноша рефлекторно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 - Бэй Цюань сжал тонкую, но крепкую талию Вэй Фуюаня: - Осталось всего несколько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хочешь, чтобы я двигался, то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Бэй Цюаня была мокрой и холодной, как лёд, но Вэй Фуюань чувствовал, что место, к которому он прикоснулся, горело так, как будто к нему прижали паяльник. Невыразимое ощущение распространилось от места соприкосновения их тел, из-за чего один непослушный орган стал ещё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реакцию своего тела, молодому господину Вэю пришлось сильнее укусить тыльную сторону ладони. Не замечая ничего странного, Бэй Цюань начал рисовать последние несколько штрихов.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дело доходит до чего-то вроде "Заключённого Бога", нужно помнить, что как только вы попросите его о чём-либо, вам придётся заплатить соответствующую цену, - сказал он, рисуя: - Похоже, что цена, которую заплатил Чэнь Дафа, - это жизни членов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Бэй Цюань убрал кисть Цингуан Вьентьян и похлопал Вэй Фуюаня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закончил с рисунком, теперь можешь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схватил тонкое одеяло и сел. Обычно он гордился своим размером, но теперь, когда он подумал о том, что как только отбросит одеяло, Бэй Цюань заметит там выпуклость, Вэй Фуюань так разнервничался, что ему захотелось биться головой о стену. Он сделал вид, что стягивает одеяло и оглянулся на комод с зеркалом, чтобы увидеть, что нарисовано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текущего угла и расстояния отражалась только его спина, поэтому он мог видеть, что на ней, похоже, была нарисована ярко-алая татуировка. Узор был чрезвычайно сложным и состоял из нескольких чередующихся тонких и изящных линий. Вэй Фуюань не мог разобрать, что там было написано, но мог сказать, что эти линии густо переплетались, создавая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нарисовано твоей кровью? - он посмотрел на окровавленное запястье Бэй Цюаня: - А оно не сотрётся, когда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 голым после более чем десяти часов полёта на самолёте и трёх часов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оно не сотрётся.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 Внезапно он поднял руку и без предупреждения сжал плечо Вэй Фуюаня. Выражение его лица было величественным, а голос - 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сяо Вэй, теперь ты должны твёрдо запомнить то, что я тебе 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 трудом сглотнул слюну, и капля холодного пота скатилась с его лба. Сейчас Бэй Цюань сидел напротив него, и когда он наклонился вперёд, его колено переместились в сторону и оказалось всего в полусантиметре от ключевой части тела юноши. Вэй Фуюаню было действительно трудно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он с трудом кивнул: - Я, я запомню...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20 июля, 10:05 утра по местному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спустились вниз по тому же пути, по которому шли вчера; они прошли через асимметричный коридор в форме буквы "L" и вошли в столовую на первом этаже. Они пришли последними. За длинным столом уже сидели три человека. Увидев парней, Хуан поднял руку и тепло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Джейсон, Уилл,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Хуану в ответ и сел рядом с Вэй Фуюанем. Напротив них сидели двое других наследников. Оба они были очень молоды - в возрасте около двадцати-тридцати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молодой человек восточной внешности с высокими скулами, острым подбородком, узкими бровями и тонкими глазами. В целом, его лицо было больше похоже на женское, чем на мужское. Это было выдающееся лицо, которое нельзя было просто описать словами "красивое" или "прекрасное". Он наблюдал, как Бэй Цюань и Вэй Фуюань садятся за стол, но не сказал им ни слова, и на его лице не промелькнуло ни одной эмоции. Он только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 высокий белый мужчина с грубыми чертами лица и козлиной бородкой. Он выглядел симпатичным, но когда он увидел, как Бэй Цюань и Вэй Фуюань идут рука об руку, резко нахмурился, не скрывая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меня зовут Джейсон. Это мой парень, Уилл, - Бэй Цюань улыбнулся и взял на себя инициативу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слово "парень", белый мужчина холодно взглянул на него и презрительно фыркнул. А вот мужчина с восточной внешностью опустил глаза и любезно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Джейсон, Уилл, приятно познакомиться, - сказал он на беглом английском. - Я - Ямамото Акихико… - после паузы он добавил: - Или, если говорить по китайским правилам, то Акихико Ямамото, но вы можете называть меня просто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вспомнил, что в информации, которую ему дала Чжу Лин, упоминалось, что однажды в поместье проживал сирота японского происхождения, которого позже усыновила японская пара. Кажется, его имя было Ямамото. Должно быть, это и есть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