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19 июля в 16:30 по западному времени рейс Бэй Цюаня и Вэй Фуюаня своевременно приземлился в международном аэропорту Форт-Уэрта. Бэй Цюань связался с адвокатом Чэнь Дафы ещё перед посадкой в ​​самолёт. Тот сказал, что он рад, что "Дай Боцянь" готов вернуться в поместье, чтобы встретиться с мистером Чэнем в последний раз, и что он пришлёт кого-нибудь, кто заберёт их из аэропорта.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должен был забрать их, оказался высоким и немного полноватым разговорчивым африканцем средних лет. Он попросил Бэй Цюаня и Вэй Фуюаня называть его Уиллом. Во время разговора они узнали, что Уилл был не слугой в поместье, а временно нанятым водителем из города, который отвечал только за трансфер гостей.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ничего не знал о наследовании и наследниках. Он даже не знал, что Чэнь Дафа был серьёзно болен и прикован к постели. Он просто считал их гостями, приглашёнными в поместье, а потому вёл себя довольно небрежно. Он рассказал Бэй Цюаню и Вэй Фуюаню, что поместье господина Чэня и прилегающие земли были очень обширными, но людей, живущих там, было ничтожно мало.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господин Чэнь был молод, он усыновил много детей. Комнат было мало, и их каждый год приходилось ремонтировать. Поскольку ему приходилось заботиться о детях, семья наняла несколько нянь и горничных. Тогда в поместье было очень оживлённо.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Уилл мчался по скоростному шоссе, болтая с ними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потом дети выросли и уехали из дома. Няни также были уже достаточно взрослыми, чтобы уйти на пенсию. Людей становилось всё меньше и меньше, и поместье постепенно приходило в запустение, - Он вздохнул. - Не удивляйтесь, когда увидите его! Кусты там теперь выше людей. Снаружи поместье почти похоже на 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этих словах он добавил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Ха-ха-ха, не так давно в город приехала съёмочная группа, которая облюбовала особняк господина Чэня. Они спросили, могут ли они снять там фильм ужасов!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Шутка Уилла была совсем не смешной, но Бэй Цюань всё равно рассмеялся. Вэй Фуюань заметил, что его босс очень хорошо говорил по-английски, с естественным американским акцентом. Если бы не его явно восточная внешность, никто бы и не подумал, что английский - не его родной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так хорошо говорить по-английски? - он наклонился к уху Бэй Цюаня и перешёл на китайский.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опустил глаза, улыбнулся и тихо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у меня было достаточно времени.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Фуюань: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мог понять своего босса, но они были не одни в машине, поэтому он не стал ничего спрашивать. Вэй Фуюаню пришлось отложить этот вопрос до лучших времён.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Чэнь Дафы располагалось примерно в 200-х километрах от аэропорта, так что у них ушло около трёх часов, чтобы добраться туда. Перед их отъездом из Китая, Чжу Лин помогла Бэй Цюаню собрать некоторую информацию.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собранным данным, в этом году Чэнь Дафе исполнилось 74 года. Его родовой дом находился в небольшом городке на юго-восточном побережье Китая. В возрасте 24 лет, то есть 50 лет назад, он нелегально перевёз жену и сына в Америку; они приехали к семье его дяди, которая работала на западе страны, сняли небольшой дом в пригороде и открыли в городе китайский ресторанчик.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его ресторан занимал небольшое помещение. Неизвестно, было ли мастерство Чэнь Дафы выше всяких похвал или же фэншуй ресторана оказался особенно превосходным, но это ничем не примечательное заведение снискало любовь посетителей, и бизнес пошёл в гору. Два года спустя ресторанчик расширился и стал занимать верхний и нижний этажи здания, став самым популярным местом для еды в городе.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Накопив свой "первый горшочек золота", Чэнь Дафа начал заниматься другими видами бизнеса. Он инвестировал в сельское хозяйство, сады, заводы по переработке неосновных продуктов питания, фабрики напитков, фабрики шерстяных тканей, в результате чего его прибыль постепенно становилась всё больше и больше. Помимо США, он также расширил свою деятельность на Ближний Восток и Южную Америку, и вскоре стал известным местным промышленником.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 отличие от большинства крупных боссов, которые, заработав достаточно денег, с комфортом наслаждались жизнью, Чэнь Дафа не переехал в город с женой и сыном. Вместо этого он купил небольшой дом и огромную пустошь вокруг него, превратив её в гигантский особняк, в котором он и прожил следующие сорок с лишним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последние полвека ни одна из задокументированных инвестиций Чэнь Дафы не потерпела неудачу, все его отрасли процветали. Не будет преувеличением сказать, что он каждый день зарабатывал кучу денег. Но по сравнению с его завидным богатством, родственные связи Чэнь Дафы были настолько жалкими, что их можно было описать только одним словом - "несуществующие".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небольшой закусочный бизнес только начал процветать, и он решил расширить его до шикарного ресторана, его дядя, который заботился о нём и помог ему прочно обосноваться в Америке, получил диагноз "рак толстой кишки" и умер, так и не увидев пути своего племянника к успеху. После смерти дяди Чэнь Дафа не только забрал в свой дом тётю, но и оплатил полную стоимость обучения своего кузена, который учился в университете. В глазах посторонних это был действительно очень щедрый и праведный жест.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всего год спустя случилась катастрофа: его двоюродный брат утонул во время кемпинга с сокурсниками. После смерти мужа и сына его тётя начала страдать от тяжёлой депрессии. После того как её на лечение отправили в психиатрическую больницу, она выпрыгнула из окна, когда медсестра на мгновение отвлеклась.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случилось ещё одно несчастье. Чэнь Дафе было всего тридцать, когда его единственный девятилетний сын умер от пневмонии. Два года спустя у них с женой родился ещё один ребёнок, снова мальчик. Однако, когда второму сыну было всего четыре года, его жена поехала с ребёнком в город за покупками, и они попали в автомобильную аварию. Их машину в щепки раздавил большой грузовик, перевозивший дрова, и мать с сыном погибли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тех пор Чэнь Дафа стал настоящим одиночкой. В то время ему было всего 36 лет. Этот возраст считается самым прекрасным временем для мужчин, а также началом пика жизни. Чэнь Дафа уже был довольно богат и знаменит во всём городе. Все, кто его знал, чувствовали, что он скоро оправится от удара, снова найдёт прекрасную жену и заведёт троих или пятерых здоровых детей.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все они оказались неправы.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Дафа, похоже, испытывал глубокую любовь к своей покойной жене и был сильно опечален трагической судьбой двух своих сыновей. Он не планировал больше жениться. Но в то же время, поскольку, по его словам, он обожал детей и нуждался в компании, он был готов усыновить сирот и позволить бездомным детям жить с ним. Итак, Чэнь Дафа начал процедуру усыновления.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Согласно записям, доступным Чжу Лин, за последние 30 лет в поместье Чэнь Дафы проживал 21 сирота. Все они были мальчиками, либо усыновлёнными, либо приёмными. (прим.пер.: Между усыновлённым ребёнком и приёмным есть разница. Усыновлённые дети юридически считаются родными, они могут менять фамилию и отчество, а также получают те же юридические права, что и кровные дети. Приёмный ребёнок считается воспитанником. С юридической точки зрения отношения приёмной семьи с ним как у воспитателя и воспитанника. Ребёнок не считается родным, и сохраняет свою фамилию.)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Независимо от того, какие у них были отношения, Чэнь Дафа относился ко всем одинаково и называл их "мои дети".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уехал в спешке, а расстояние между двумя городами было слишком большим; Техас находился на расстоянии полмира от них, поэтому Чжу Лин не смогла установить личности и местонахождение всех детей. Однако, если команда адвокатов Чэнь Дафы была надёжной и тщательно выполнила свою работу, то, судя по всему, из двадцати одного ребёнка выжило только четверо.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_______________________</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20:05 Уилл остановился перед огромным особняком, и Бэй Цюань с Вэй Фуюанем вышли из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Поместье Чэнь Дафы действительно было довольно большим. Они стали у ворот и внимательно посмотрели по сторонам. Забор был таким длинным, что они не могли сразу увидеть, где он заканчивается. Однако первое впечатление парней от поместья было не "очень большое", а "очень разваленное".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Замысловато вырезанный забор был обвит толстыми стволами вьющихся растений, и было очевидно, что их давно не подстригали. Новые ветки, мёртвые ветки и опавшие листья так плотно сплелись друг с другом, что было почти невозможно увидеть стену.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это действительно подходит для фильмов о привидениях, - погладив подбородок, отметил Бэй Цюань.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ворот поместья их уже ждали. Это был молодой человек в костюме, который заявил, что является стажёром в юридической фирме и что несёт ответственность за их приём. Пока они разговаривали, перед поместьем остановилась ещё одна машина, со стороны водителя которой выскочил молодой парень.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вид ему было лет двадцать. Он был очень красив: с тёмно-каштановыми вьющимися волосами, карими глазами, высоким носом, пухлыми губами и несколькими веснушками на щеках. Он был примерно одного роста с Бэй Цюанем, но гораздо худее его. Его футболка была сшита так, чтобы плотно облегать тело, и брюки также были обтягивающими. Он был похож на пеньковый шест; казалось, он мог упасть при малейшем дуновении ветра.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 парень лучезарно улыбнулся и направился прямо к троице, протянув им руку. - Меня зовут Хуан. Меня пригласил мистер Чэнь.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мистер Хуан, какое совпадение, - Услышав имя этого человека, стажёр понял, что ему не придётся снова выходить к воротам. Поэтому он рассмеялся и сказал: - Пожалуйста, следуйте за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Расстояние между воротами и особняком было совсем не маленьким, так что Бэй Цюань и Вэй Фуюань успели поинтересоваться личностью Хуана. Пареньку было 23 года, но Бэй Цюань чувствовал, что тот выглядит моложе, чем утверждал. Он был латиноамериканцем. Его усыновили в возрасте двенадцати лет, и он жил в усадьбе Чэнь Дафы до восемнадцати лет. Затем, из-за своей привлекательной внешности, он решил стать моделью, поэтому ушёл из дома и отправился в Лос-Анджелес.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Хуан, казалось, не питал никаких опасений по отношению к людям. Он небрежно пожал плечами, вспомнив свой многолетний опыт, и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Джейсон, когда я оказался в этом доме, ты уже здесь не жил. Так что это наша первая встреча.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использовал личность Дай Боцяня, но произношение имени "Боцянь" оказалось слишком сложным для западных людей. Поэтому, когда он представился, он использовал детское имя адвоката Дая - Джейсон.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Бэй Цюань улыбнулся и кивнул, его взгляд невольно переместился на локоть Хуана, но уже в следующее мгновение он как ни в чём не бывало отвёл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развивается твоя модельная карьера? - спросил он с улыбкой.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Нормально, - Хуан смущённо почесал голову. - Я подписал контракт с компанией два года назад. Обычно я снимаюсь для каталогов и печатной рекламы... Я ещё недостаточно знаменит.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http://bllate.org/book/14587/1293963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