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19 июля в 16:30 по западному времени рейс Бэй Цюаня и Вэй Фуюаня своевременно приземлился в международном аэропорту Форт-Уэрта. Бэй Цюань связался с адвокатом Чэнь Дафы ещё перед посадкой в ​​самолёт. Тот сказал, что он рад, что "Дай Боцянь" готов вернуться в поместье, чтобы встретиться с мистером Чэнем в последний раз, и что он пришлёт кого-нибудь, кто заберёт их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должен был забрать их, оказался высоким и немного полноватым разговорчивым африканцем средних лет. Он попросил Бэй Цюаня и Вэй Фуюаня называть его Уиллом. Во время разговора они узнали, что Уилл был не слугой в поместье, а временно нанятым водителем из города, который отвечал только за трансфер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ничего не знал о наследовании и наследниках. Он даже не знал, что Чэнь Дафа был серьёзно болен и прикован к постели. Он просто считал их гостями, приглашёнными в поместье, а потому вёл себя довольно небрежно. Он рассказал Бэй Цюаню и Вэй Фуюаню, что поместье господина Чэня и прилегающие земли были очень обширными, но людей, живущих там, было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Чэнь был молод, он усыновил много детей. Комнат было мало, и их каждый год приходилось ремонтировать. Поскольку ему приходилось заботиться о детях, семья наняла несколько нянь и горничных. Тогда в поместье было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мчался по скоростному шоссе, болтая с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дети выросли и уехали из дома. Няни также были уже достаточно взрослыми, чтобы уйти на пенсию. Людей становилось всё меньше и меньше, и поместье постепенно приходило в запустение, - Он вздохнул. - Не удивляйтесь, когда увидите его! Кусты там теперь выше людей. Снаружи поместье почти похоже на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добавил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так давно в город приехала съёмочная группа, которая облюбовала особняк господина Чэня. Они спросили, могут ли они снять там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Уилла была совсем не смешной, но Бэй Цюань всё равно рассмеялся. Вэй Фуюань заметил, что его босс очень хорошо говорил по-английски, с естественным американским акцентом. Если бы не его явно восточная внешность, никто бы и не подумал, что английский - не его родной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хорошо говорить по-английски? - он наклонился к уху Бэй Цюаня и перешёл на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глаза, улыбнулся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было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своего босса, но они были не одни в машине, поэтому он не стал ничего спрашивать. Вэй Фуюаню пришлось отложить этот вопрос до лучших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Чэнь Дафы располагалось примерно в 200-х километрах от аэропорта, так что у них ушло около трёх часов, чтобы добраться туда. Перед их отъездом из Китая, Чжу Лин помогла Бэй Цюаню собрать некоторую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собранным данным, в этом году Чэнь Дафе исполнилось 74 года. Его родовой дом находился в небольшом городке на юго-восточном побережье Китая. В возрасте 24 лет, то есть 50 лет назад, он нелегально перевёз жену и сына в Америку; они приехали к семье его дяди, которая работала на западе страны, сняли небольшой дом в пригороде и открыли в городе китайский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ресторан занимал небольшое помещение. Неизвестно, было ли мастерство Чэнь Дафы выше всяких похвал или же фэншуй ресторана оказался особенно превосходным, но это ничем не примечательное заведение снискало любовь посетителей, и бизнес пошёл в гору. Два года спустя ресторанчик расширился и стал занимать верхний и нижний этажи здания, став самым популярным местом для еды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 свой "первый горшочек золота", Чэнь Дафа начал заниматься другими видами бизнеса. Он инвестировал в сельское хозяйство, сады, заводы по переработке неосновных продуктов питания, фабрики напитков, фабрики шерстяных тканей, в результате чего его прибыль постепенно становилась всё больше и больше. Помимо США, он также расширил свою деятельность на Ближний Восток и Южную Америку, и вскоре стал известным местным промышленником.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большинства крупных боссов, которые, заработав достаточно денег, с комфортом наслаждались жизнью, Чэнь Дафа не переехал в город с женой и сыном. Вместо этого он купил небольшой дом и огромную пустошь вокруг него, превратив её в гигантский особняк, в котором он и прожил следующие сорок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полвека ни одна из задокументированных инвестиций Чэнь Дафы не потерпела неудачу, все его отрасли процветали. Не будет преувеличением сказать, что он каждый день зарабатывал кучу денег. Но по сравнению с его завидным богатством, родственные связи Чэнь Дафы были настолько жалкими, что их можно было описать только одним словом - "несуществующие".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небольшой закусочный бизнес только начал процветать, и он решил расширить его до шикарного ресторана, его дядя, который заботился о нём и помог ему прочно обосноваться в Америке, получил диагноз "рак толстой кишки" и умер, так и не увидев пути своего племянника к успеху. После смерти дяди Чэнь Дафа не только забрал в свой дом тётю, но и оплатил полную стоимость обучения своего кузена, который учился в университете. В глазах посторонних это был действительно очень щедрый и праведный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год спустя случилась катастрофа: его двоюродный брат утонул во время кемпинга с сокурсниками. После смерти мужа и сына его тётя начала страдать от тяжёлой депрессии. После того как её на лечение отправили в психиатрическую больницу, она выпрыгнула из окна, когда медсестра на мгновение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случилось ещё одно несчастье. Чэнь Дафе было всего тридцать, когда его единственный девятилетний сын умер от пневмонии. Два года спустя у них с женой родился ещё один ребёнок, снова мальчик. Однако, когда второму сыну было всего четыре года, его жена поехала с ребёнком в город за покупками, и они попали в автомобильную аварию. Их машину в щепки раздавил большой грузовик, перевозивший дрова, и мать с сыном погибли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Чэнь Дафа стал настоящим одиночкой. В то время ему было всего 36 лет. Этот возраст считается самым прекрасным временем для мужчин, а также началом пика жизни. Чэнь Дафа уже был довольно богат и знаменит во всём городе. Все, кто его знал, чувствовали, что он скоро оправится от удара, снова найдёт прекрасную жену и заведёт троих или пятерых здоровых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оказались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Дафа, похоже, испытывал глубокую любовь к своей покойной жене и был сильно опечален трагической судьбой двух своих сыновей. Он не планировал больше жениться. Но в то же время, поскольку, по его словам, он обожал детей и нуждался в компании, он был готов усыновить сирот и позволить бездомным детям жить с ним. Итак, Чэнь Дафа начал процедуру усыновления.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доступным Чжу Лин, за последние 30 лет в поместье Чэнь Дафы проживал 21 сирота. Все они были мальчиками, либо усыновлёнными, либо приёмными. (прим.пер.: Между усыновлённым ребёнком и приёмным есть разница. Усыновлённые дети юридически считаются родными, они могут менять фамилию и отчество, а также получают те же юридические права, что и кровные дети. Приёмный ребёнок считается воспитанником. С юридической точки зрения отношения приёмной семьи с ним как у воспитателя и воспитанника. Ребёнок не считается родным, и сохраняет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какие у них были отношения, Чэнь Дафа относился ко всем одинаково и называл их "мои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уехал в спешке, а расстояние между двумя городами было слишком большим; Техас находился на расстоянии полмира от них, поэтому Чжу Лин не смогла установить личности и местонахождение всех детей. Однако, если команда адвокатов Чэнь Дафы была надёжной и тщательно выполнила свою работу, то, судя по всему, из двадцати одного ребёнка выжило только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20:05 Уилл остановился перед огромным особняком, и Бэй Цюань с Вэй Фуюанем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Чэнь Дафы действительно было довольно большим. Они стали у ворот и внимательно посмотрели по сторонам. Забор был таким длинным, что они не могли сразу увидеть, где он заканчивается. Однако первое впечатление парней от поместья было не "очень большое", а "очень разваленное".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Замысловато вырезанный забор был обвит толстыми стволами вьющихся растений, и было очевидно, что их давно не подстригали. Новые ветки, мёртвые ветки и опавшие листья так плотно сплелись друг с другом, что было почти невозможно увидеть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действительно подходит для фильмов о привидениях, - погладив подбородок, отметил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их уже ждали. Это был молодой человек в костюме, который заявил, что является стажёром в юридической фирме и что несёт ответственность за их приём. Пока они разговаривали, перед поместьем остановилась ещё одна машина, со стороны водителя которой выскочил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лет двадцать. Он был очень красив: с тёмно-каштановыми вьющимися волосами, карими глазами, высоким носом, пухлыми губами и несколькими веснушками на щеках. Он был примерно одного роста с Бэй Цюанем, но гораздо худее его. Его футболка была сшита так, чтобы плотно облегать тело, и брюки также были обтягивающими. Он был похож на пеньковый шест; казалось, он мог упасть при малейшем дуновении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парень лучезарно улыбнулся и направился прямо к троице, протянув им руку. - Меня зовут Хуан. Меня пригласил мистер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мистер Хуан, какое совпадение, - Услышав имя этого человека, стажёр понял, что ему не придётся снова выходить к воротам. Поэтому он рассмеялся и сказал: -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воротами и особняком было совсем не маленьким, так что Бэй Цюань и Вэй Фуюань успели поинтересоваться личностью Хуана. Пареньку было 23 года, но Бэй Цюань чувствовал, что тот выглядит моложе, чем утверждал. Он был латиноамериканцем. Его усыновили в возрасте двенадцати лет, и он жил в усадьбе Чэнь Дафы до восемнадцати лет. Затем, из-за своей привлекательной внешности, он решил стать моделью, поэтому ушёл из дома и отправился в Лос-Анджелес.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казалось, не питал никаких опасений по отношению к людям. Он небрежно пожал плечами, вспомнив свой многолетний опыт,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когда я оказался в этом доме, ты уже здесь не жил. Так что это наша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использовал личность Дай Боцяня, но произношение имени "Боцянь" оказалось слишком сложным для западных людей. Поэтому, когда он представился, он использовал детское имя адвоката Дая -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кивнул, его взгляд невольно переместился на локоть Хуана, но уже в следующее мгновение он как ни в чём не бывало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развивается твоя модельная карьера? - спросил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Хуан смущённо почесал голову. - Я подписал контракт с компанией два года назад. Обычно я снимаюсь для каталогов и печатной рекламы... Я ещё недостаточно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