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- сказал Бэй Цюань. - Итак, что  с вами случилось в 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ничего.]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деле... В этом поместье всё было нормально. По крайней мере, такую картинку показывали публике. 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замер на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для людей, живущих в поместье, всё было по-другому — казалось, они всегда находились под присмотром Бога смерти. Что-то странное случалось с людьми три или пять раз подряд, и даже если им удавалось избежать смерти в первые несколько раз, в конце они все без исключения умирали.]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в голосе мужчины стала более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[Представляете? Я жил в этом поместье четыре года и присутствовал на трёх похоронах…]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Чьи это были похороны? - спросил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не вызвать недопонимания, я лучше начну с самого начала.]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давайте, - улыбнулся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ведущий.]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вежливо поблагодарил его и начал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первых похоронах, на которых я присутствовал, покойника звали Зак. Строго говоря, это был мой "брат", которого я никогда не встречал…] ​​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Бэй Цюань и Вэй Фуюань услышали довольно странную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сообщил им, что перед тем, как войти в дом, он слышал слухи о "Длинноногом дядюшке", который, как говорили, был "богатым, щедрым и добрым". Однако в приюте, где он жил, монахини шептались о том, что "Длинноногий дядюшка" на самом деле был чудаком. Его странность заключалась не во внешности, манерах, одежде, хобби или других привычках, а в том, что он каждый год ремонтировал и расширял свой большой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"Длинноногий дядюшка" утверждал, что это было связано с растущим числом детей в его семье. Он объяснял, что продолжает делать необходимые расширения и обустраивает поместье, чтобы обеспечить детям лучшие условия жизни. Однако, если посмотреть вниз с более высокой точки обзора, то можно было увидеть, что резиденция этого "филантропа" с каждым годом становилась всё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два крыла постоянно пополнялись новыми проходами и комнатами, оригинальный роскошный дом в изысканном европейском стиле в конечном итоге утратил свою первоначальную красоту и начал превращаться в сложный и хаотичный лабиринт. Люди, незнакомые со структурой дома, могли бы легко запутаться в его новых и старых чередующихся, извилистых проходах, и, следовательно, они не смогли бы найти дорогу обратно ко входу. Они бы понятия не имели, где они свернули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на самом деле ничего не значило. Может быть, это было просто небольшое хобби богатого человека, хотя и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лабиринтный дом "Длинноногого дядюшки" для местных жителей не казался чем-то загадочным, потому что его владелец был очень приветливым и щедрым человеком. Он часто проводил в своём поместье различные благотворительные мероприятия, позволяя гостям побродить по его дому и лично убедиться, что он обеспечивает детям шикарную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спустя долгое время люди больше не заботились о том, что он каждый год ремонтировал и расширял свой дом. Горожане, которых часто приглашали в особняк, даже считали его уникальным и каждый год с нетерпением ждали новых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Звонивший, которому тогда было восемь лет, почувствовал нечто странное, когда правительство решило отдать его на воспитание в дом "Длинноногого дядюшки". В первый же день своего прибытия он испытал шок при виде странного особняка. Прожив в нём два месяца, мальчик впервые посетил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Покойного звали Зак, и он был одним из приёмных сыновей "Длинноногого дядюшки". Его смерть наступила в результате автокатастрофы; по дороге на работу его сбил пьяный водитель, и он погиб, тяжело приземлившись на асфальтированный бордюр. К моменту прибытия скорой помощи его уже было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Заку на момент смерти было 27 лет, и он уже давно разлучился с приёмным отцом. Более того, будучи взрослым, он поступил в университет в другом штате. После его окончания он нашёл хорошую работу в том же городе, и лишь изредка возвращался, чтобы навестить приёмного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"Длинноногий дядюшка" очень огорчился из-за смерти своего приёмного сына. Он организовал похороны Зака ​​и лично отвёз своих детей, чтобы те принесли к гробу белые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год мужчина посетил ещё одни похороны. На этот раз умер мальчик по имени Картель; он жил в соседней комнате и был на шесть лет старше звонившего. Это был подросток африканского происхождения; высокий, энергичный, отличный спортсменом, проявляющий талант в баскетболе.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сожалению, многообещающий молодой баскетболист упал, пытаясь отобрать мяч в межшкольной игре, и ударился затылком о металлическую раму, в результате чего у него развилась субдуральная гематома. Он умер две недели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Заком, смерть Картеля выглядела как прискорбная трагедия. В ней не было ничего подозрительного, и "Длинноногий дядюшка" явно не был виноват, но мальчик, которому тогда было всего девять лет, почувствовал,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 понять, что именно не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у меня просто было сильное чувство, что мне больше не следует оставаться в этом доме. К счастью, меня лишь временно взяли на воспитание, так что у меня всё ещё был шанс сбежать. Я начал изо всех сил стараться найти семью, готовую меня усыновить…]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только я был не таким уж маленьким, и было не так-то просто найти подходящую семью… Потребовалось три года, чтобы найти людей, которые согласились меня усыновить.]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 Бэй Цюаню, что в третий раз он присутствовал на похоронах в последний год перед тем, как покинул дом "Длинноногого дядюшки".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поместье умерла няня. Женщину звали Наташа, она была иммигранткой из Восточной Европы. На момент смерти ей было больше 60 лет. К сожалению, она страдала от рака яичников. Ей потребовалось меньше полугода, чтобы перейти от боли в животе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Рождение, старость, болезнь и смерть являются частью естественного цикла. За исключением одного мальчика в доме, никто, казалось, не чувствовал ничего странного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ни в коем случае не было моим воображением.]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мужчины послышалась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были хорошие отношения с Наташей. Она всегда заботилась обо мне, поэтому я тайно навестил её в больнице перед тем, как она умерла. Она была уже очень слаба и бредила... Но Наташа узнала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 его тон изменился с ностальгического на панический.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отчётливо помню, как Наташа крепко держала мою руку своей тонкой рукой... Она сказала мне, что в семье есть Другие!]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Другие? - Бэй Цюань коснулся подбородка и подумал, что это утверждение звучит интересно: - Знаете, кого она имела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знаю. Наташа ещё раз повторила это предложение, но сколько бы я ни просил её объяснить, я не получил чёткого ответа. Через два дня она умерла…]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пропитан глубокими эмоциями: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вы можете подумать, что я иррационален, последние слова Наташи действительно убедили меня, что с домом что-то не так! Поэтому, когда я нашёл семью, готовую усыновить меня, я не мог дождаться, чтобы уехать с ними!]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после того, как вы их покинули, вы больше не возвращались в поместье? - спросил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[Позже "Длинноногий дядюшка" несколько раз приглашал меня обратно под предлогом различных мероприятий, но я находил причины избегать его. Спустя ещё четыре года мои приёмные родители забрали меня обратно в Китай, и я полностью разорвал отношения с этой страной…]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вспомнил информацию, ранее предоставленную мужчиной, и быстро подсчитал: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вы не возвращались в поместье больше десяти лет и не связывались с "Длинноногим дядюшкой"?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[Прошло ровно двадцать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то, что случилось недавно…]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Бэй Цюаня ёкнуло от страха, что звонивший спугнёт призрака, как только упомянет ключевую информацию. К счастью, мужчина не повесил трубку. Примерно через две секунды молчания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вы ни за что не догадаетесь, что произошло.]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улыбка, но было очевидно, что он насмехается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получил ещё одно письмо от "Длинноногого дядюшки".]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говорилось в письме? - спросил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[Письмо пришло от его адвоката. Он написал, что "Длинноногий дядюшка" серьёзно болен. Врач сказал, что он может скоро умереть, поэтому... он решил разделить всё своё имущество между детьми, о которых он заботился, но только если мы вернёмся, чтобы увидеть его в последний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наконец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вы можете в это поверить? Такой сюжет, который можно увидеть только в драматических сериалах, случился со мной на самом деле! В письме адвоката говорилось, что всё наследство "Длинноногого дядюшки" будет разделено поровну между мной и тремя другими приёмными сыновьями. По предварительным оценкам, после вычета налогов каждый из нас может получить более 1 миллиарда долларов!]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[Целый миллиард долларов!]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"экспертом потустороннего мира", Бэй Цюань, выросший в секретном месте, не имел особого представления о деньгах. Но Вэй Фуюань, сидевший снаружи, широко раскрыл глаза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остаться равнодушным, столкнувшись с такой суммой денег? Никто не посмел бы отказаться от такого неожиданного дохода. Особенно, когда сумма этого дохода превосходила ожидания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изменил позу и задумался на некоторое время. Хотя он был ребёнком из богатой семьи, выросшим при деньгах, даже ему было бы трудно устоять перед соблазном "миллиарда долларов".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Бэй Цюань думал о другом. Он ясно помнил, что раньше мужчина сказал, что когда он покинул дом, там осталось ещё одиннадцать детей. Но теперь адвокат сообщил ему, что мужчина разделит наследство "Длинноногого дядюшки" между ним и тремя другими приёмными сыновьями. Другими словами, из одиннадцати детей в настоящее время живы только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Бэй Цюань улыбнулся и спросил человека на другом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вы собираетесь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он не услышал. Потому что в следующую секунду из его гарнитуры раздался напряжённый звук "бип, бип, бип".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