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Такси замедлило ход и остановилось у забора строительной площадки недостроенного дома. Водитель внимательно следил за ситуацией и рассчитал, что ему нужно будет припарковать машину недалеко от главной дороги - около светофора - чтобы его такси попало в зону видимости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обидел водителя. Заплатив оговоренную сумму, он вышел из машины с чемоданом и чёрным зонтом и направился ко входу на строительную площадку. До назначенного времени оставалось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дежурной кабинке, он раскрыл зонт и небрежно прошёл вперёд под пристальным взглядом охранника, после чего с лёгкостью открыл ранее запертые железные ворота и вошёл на строительную площадку. Она закрылась уже давно, и все дорогие машины и строительные материалы, а также мощное осветительное оборудование были вывезены. Только в важных точках, таких как ворота, висел ряд лампочек, служивших ночью источником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выходил один с тех пор, как случайно нанял глупого и праведного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зонтик и зашагал по временно уложенному асфальтовому покрытию. Бэй Цюань и его контакт запланировали встречу около юго-западного угла строительной площадки. Раньше там стоял дощатый дом, в котором недолгое время проживали рабочие, но теперь там осталось только несколько неубранных рам, которые создавали подобие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было необычно тихо. Даже звуки грузовиков, едущих снаружи на большой скорости, были приглушены высоким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Пунктуально, - Бэй Цюань помахал рукой тени. Его голос был особенно слышен на тихой рабочей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каркаса дощатого дома появился человек. Судя по силуэту, это была высокая, стройная женщина с хвостом до талии. Освещение здесь было очень тусклым, поэтому Бэй Цюань прищурился и присмотрелся, прежде чем тихо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неудивительно, что мастер сказал, что я узнаю человека, когда увижу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напоминала Чжу Лин. Если бы эти двое стояли рядом друг с другом, все бы подумали, что они близнецы. Бэй Цюань понятия не имел, какое у этого человека тело, но, основываясь на его поразительной способности перенимать внешность других, он предположил, что она также была каким-то духовным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 Лин, единственная девушка в их компании "Саньтучуань" на самом деле была духовным артефактом, сделанным из тысячелетних чернил киновари. Поскольку она находилась в тайном царстве Чжулин с тех пор, как сформировала духовное сознание, и её тело было ярко-красным киноварным, она и взяла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Лин покинула тайную территорию и последовала за Бэй Цюанем в город Фэн Синчэн. Её называли помощницей Бэй Цюаня, но на самом деле было бы уместнее сказать, что она выполняла обязанности "наблюдателя". Светильник жизни Бэй Цюаня в настоящее время находился в руках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Конституция Бэй Цюаня отличалась от конституции обычных людей. Если бы светильник его жизни погас, три души и семь душ не смогли бы выжить во плоти. Другими словами, он закончит разделением тела и души, затем его тело умрёт, и его душе некуда будет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в город Фэн Синчэн, Бэй Цюань чувствовал себя "солёной рыбой", без амбиций или чувства ответственности. Он только из-за Чжу Лин согласился вести радиопрограмму и запечатывать Хуэй Гуев. Он был похож на мигрирующего рабочего с 996 в качестве благословения. (прим.пер.: "солёная рыба" - сленг, означающий человека без каких-либо желаний и стремлений, апатичного бездельника; 996 - В Китае это означает график работы, при котором рабочий день длится с 9:00 до 21:00 и так 6 дней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Бэй Цюань не мог не почувствовать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быть причина, по которой его Шимэнь решил сменить обычное контактное лицо. Однако, в целях предосторожности, Бэй Цюань открыл глаза и рассмотрел цвет "Ци" женщины. (прим.пер. Ци - это жизненная сила,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хвостом была окутана оранжевым гало, точно таким же, как и у Чжу Лин. Она не попросила Бэй Цюаня подтвердить его личность, лишь протянула руку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открыл чемодан и достал Знамя Потерянного Бога. Девушка перевернула ладонь, и в её руке появился изящный белый нефритовый сосуд. Затем она взяла Знамя Потерянного Бога и засунула его в сосуд, который хоть и был размером с ладонь, но каким-то чудесным образом умудрился вместить в себя флаг более двух метров в ширину.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уже видел этот сосуд. В последние несколько встреч сборщик использовал этот магический инструмент, чтобы забрать у него Хуэй Гуев. Запечатанные в Знамени Потерянного Бога призраки временно перемещались в сосуд, который сборщик отдавал на обработку Шимэню.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мгновение спустя девушка с хвостиком закончила опустошать Знамя Потерянного Бога и вернула его Бэй Цюаню. - Тогда я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замолчала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неожиданно Бэй Цюань протянул руку и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и озадаченно нахмурилась. Бэй Цюань улыбнулся ей и незаметно повернулся боком, загородив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пришли какие-то "друзья", - он сказал это так легко, что это удивило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отступила и спряталась в тени, отбрасываемой Бэй Цюанем и каркасом дощатого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девушка настороженно огляделась и спрятала белый нефритовый сосуд обратно в своё море сознания. Бэй Цюань всё правильно угадал. Девушка, похожая на Чжу Лин, действительно была духовным артефактом, выращенным на секретной территории Чжулина. Однако, в отличие от Чжу Лин, она, скорее всего, родилась не так давно. Вероятно, она впервые покинула тайное царство, чтобы выполнить секретное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Недостроенное здание в этой зоне также было выбрано ею. Поскольку это было её первое задание, девушка действовала очень осторожно, чтобы не ошибиться. Процесс передачи прошёл очень гладко. К сожалению, когда она уже было подумала, что вот-вот успешно выполнит задание, Бэй Цюань заметил незнакомцев, следящих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пространстве напротив дощатого дома одна за другой начали появляться множество странных теней. Они, словно побеги бамбука, поднимающиеся из-под земли после сильного дождя, взлетели с пустой асфальтовой площадки. Сначала это были просто аморфные тени, но вскоре они начали быстро обретать форму и, наконец, сформировали облик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быстро подсчитал про себя. Перед ними было тридцать "животных". Это были существа, похожие на собак, но явно крупнее их. Длина каждого из них была два метра. Уши стояли прямо, живот был вогнутым, а хвосты медленно покачивались, пока они шаг за шагом бесшумно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порабощённая группа волков. Бэй Цюань знал это заклинание. В каком-то смысле эти волки были очень похожи на Гуань Ху Су Ин, которую он получил от своего Шимэня. Изначально свирепых существ насильно подавляли очень жестокими методами, чтобы превратить их в порабощённое создание, которым мог управлять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тоже являлись представителями семейства псовых, волков было труднее поймать, чем лис и собак, и они были более свирепыми и непослушными. Если только заклинатель не был каким-то могущественным даосом, он обычно не выбирал волков в качестве своих слуг, тем более такую ​​большую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Бэй Цюань стоящую позади него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секунду замешкалась и ответила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хотя Бэй Цюань разговаривал с Чи Сяо, его глаза были устремлены на волков перед ним. - Чи Сяо, послушай, их целью должны быть Хуэй Гуи в сосуде. - На этих словах он мягко улыбнулся, щёлкнул запястьем и призвал своё магическое оружие. - Я разберусь с ними. Тебе просто нужно сделать всё возможное,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десять минут спустя последний "волк" был захвачен заклинанием Бэй Цюаня. Золотисто-красная кровавая кисть разлетелась на куски,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облегчённо вздохнул и тихо сглотнул ржавый привкус во рту. После яростной борьбы заброшенная строительная площадка оказалась полностью разрушена. По всему асфальтовому покрытию виднелись глубокие отметины, царапины и брызги крови. Территория в районе дощатого дома была разрушена до неузнаваемости, как будто на неё обрушился циклон.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обернулся, чтобы посмотреть на Чи Сяо. Только что, в спешке, он очень грубо отшвырнул девушку в сторону и до сих пор у него не было возможности проверить её травмы. Теперь, когда битва закончилась, он внимательно осмотрел её и обнаружил, что Чи Сяо на самом деле сильно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рук девушки была полностью раздроблена. Бэй Цюань оценил, что её тело было сделано из твёрдых, но хрупких материалов. Когда тяжесть раны ухудшалась до такой степени, что была повреждена душа, рана выглядела как произведение искусства, разбитое на куски. Рука Чи Сяо превратилась в пыль, а трещина распространилась от точки перелома на плече до шеи и половины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Бэй Цюаня замерло, и он почувствовал, что ситуация не очень хорошая. Он быстро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схватила его руку и с трудом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она покачала головой. -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 облегчением вздохнул. Действительно, пока Чи Сяо сможет вернуться в тайное царство Чжулин, ситуация не будет слишком плохой. Хотя он не знал, как ей помочь, он верил, что в его Шимэне должны быть способные люди, которые могли бы справиться с такой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ещё не исчезли, - Бэй Цюань наклонился уху девушки и прошептал тихим голосом. - Я провожу тебя обратно в секретное царство, а потом вернусь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молча кивнула. После нападения она поняла, что в секретном царстве что-то происходит, но она не имела ни малейшего понятия, почему она стала целью, и кто на неё напал. Однако её травма не позволяла ей медлить. Не говоря уже о том, что в её руках был сосуд с несколькими Хуэй Гуями.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Чи Сяо понизила голос. - Кх... Я спрячусь сзади и сразу вернусь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помогая ей выпрямиться, и повёл её дальше на стройплощадку. Когда девушка не могла его видеть, он поднял ладонь и положил её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что-то горит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молча обжигало его изнутри, словно пытаясь превратить его в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