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пять недель были мирными. В мгновение ока наступила середина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относилось только к сотрудникам фирмы "Саньтучуань" и не включало бедного студента Вэй Фуюаня. Последние две недели его жизни можно было описать только как "хаотичные". Для него не было спокойствия, потому что ему нужно было сосредоточиться на предстоящих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Вэй Фуюань всегда поддерживал образ богатого, щедрого и честного мастера. Несмотря на то, что родители лишили его финансовой поддержки, он нашёл способ сохранить свой имидж, полагаясь на хлеб и кров Бэй Цюаня, а также на довольно неплохую зарплату за неполный рабочий день. Большинство людей считали, что молодые мастера из богатых семей приезжают в университет для галочки. Например, рекомендательные письма на получение стипендии не были для них необходимостью. Они довольствовались тем, что просто прошли курсы и окончили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Фуюань был человеком, который всегда держал лицо. Для него академические достижения также были важным показателем для поддержания имиджа победителя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Богачи, носившие золото и серебро, давно остались в прошлом. В наши даже властный президент из восьмичасовой мыльной оперы мог получить сертификат доктора в университете Лиги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хотя успеваемость Вэй Фуюаня в университете не была одной из лучших, она всё равно была чрезвычайно хорошей. Обычно он занимал около 30-го места при полной оценке около 400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присоединился к компании "Саньтучуань", его "вынуждали" страдать от серьёзных и незначительных болезней, брать отпуск каждые три или пять дней и бесконтрольно дремать на занятиях на следующее утро после того, как он не спал всю ночь. Все студенты были убеждены, что молодой господин Вэй влюбился. Именно из-за ночей, полных любви, он и начал пропускать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Вэй Фуюань знал правду о его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предавался любви? Он явно каждую неделю натягивал костюм супергероя. Вам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Трюки Бэй Цюаня могли объяснить прогулы, но экзамены нельзя было отменить только потому, что у него не было времени серьёзно учиться. В июле Вэй Фуюань должен был сдавать экзамены по основным предметам, и их время приходилось на следующие две недели. Молодой господин Вэй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какой-нибудь лекарственный суп или пилюля, которые могут улучшить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он открыл толстую книгу "Международное торговое право", он был удивлён тем, что не делал записей в течение двух месяцев. Осознав это, Вэй Фуюань вскочил и побежал к Бэй Цюаню за эмоциональной поддержкой. Они только вчера поймали призрака, поэтому босс Бэй пребывал в хорошем настроении. Он уютно устроился на диване в гостиной, перелистывая страницы местной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Бэй Цюаня в гостиной находились ещё два "человека" из "Саньтучуаня". Стоя у маленького журнального столика у окна, Тянь Цзясинь держал садовые ножницы длиной с его предплечье и подстригал горшечную сосну. Чжу Лин, с другой стороны, сидела в стандартной позе йоги прямо посреди стопки газет и переплетала их в тома в хронологическом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Вэй Фуюаня, все трое прекратили свои занятия и посмотрели на него. Вэй Фуюань едва не сходил с ума из-за выпускных экзаменов. У него не оставалось сил, чтобы думать о личном имидже. На нём была одета только мешковатая пижамная рубашка с короткими рукавами и свободные шорты. Его волосы были растрёпаны, а глаза покраснели. Он выглядел так, будто не спал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мелатонин? - спросил Бэй Цюань, закрывая хроники. - Или шесть грецких 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развернулся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и знал, что не нужно было приходить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Вэй, подожди! - неожиданно позвал его Тянь Цзясинь. - У меня есть трава, которая может быть тебе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отложил садовые ножницы, взял полотенце с подоконника, вытер руки и догнал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заварю чай и позже принесу его в твою комнату,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естественно, был очень счастлив. В конце концов, он знал, что хотя Тянь Цзясинь и выглядел как трёхлетний ребёнок, по сути он был 800-летней куклой Тянь Ци. По крайней мере, он был немного даосским богом, а у них всегда были какие-то методы, о которых обычные люди не знали. Травяной чай, которым он его угостит, наверняка будет надёжнее мелатонина или шести грецких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искренне поблагодарил Тянь Цзясиня, после чего бросил на Бэй Цюаня свирепый взгляд и вернулся в свою комнату, где продолжил заниматься. Примерно через двадцать минут ребёнок принёс Вэй Фуюаню чашку чая, и тот сделал глоток. Чай был терпким и горьким, со специфическим запахом травы, замоченной в каком-то растении. Его действительно было трудно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выпил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Вэй Фуюань понял, что освежающий эффект травы был гораздо сильнее, чем у кофе или крепкого чая. После того как он её выпил, он не мог спать в течение двадцати четырёх часов. Даже если он был уставшим до тошноты и хотел блевать, он мог только держать глаза открытыми и изучать скучный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был настолько болезненным, что молодой господин Вэй почувствовал, что он оставил на нём психологический шрам. Он решил, что лучше выпьет немного чёрного чая или кофе, чем эту травяную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экзамен приближался с каждым днём, и Вэй Фуюань испытывал всё большее давление. После того как кофе, чай и даже энергетик не смогли удовлетворить его потребности, он вернулся к Тянь Цзясиню.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молодой господин Вэй извлёк урок из трагического прошлого опыта. Он попросил Тянь Цзясиня обратить внимание на дозу. Лучший освежающий эффект можно было достичь, приняв всего четверть от предыдущей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Вэй Фуюань занялся подготовкой к экзаменам, Знамя Потерянного Бога уже содержало в себе в общей сложности двадцать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Бэй Цюань ещё духовно развивался, Хуэй Гуи всё ещё были запечатаны в тайном царстве Чжулин, а точнее в Знамени Потерянного Бога. Согласно легенде, происхождение этого знамени можно проследить до династий Шан и Чжоу. Таким образом, этот двухметровый белый флаг мог навсегда запечатать в себе 128 Хуэй Гуев.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одной ночью около двух лет назад Знамя Потерянного Бога было украдено и бесследно исчезло с секретной территории Чжулина. Вскоре после этого начали распространяться новости о повторном появлении Хуэй Гуев. Только после этого Шимэнь отправил Бэй Цюаня на их поимку, и он начал вести радиопрограмму [Жуткий ночной разговор] в городе Фэн Синчэн. (прим.пер.: Шимэнь - в традиционном контексте относится к ученикам, которые обучаются у одного мастера. Также может относиться к конкретным школам или направлениям определённого искусства, например, боевого искусства, традиционной медицины и т.п. В данном контексте Шимэнь - это то место, где Бэй Цюань обучался у какого-то мастера определённому искусству. Как я понимаю, это искусство поимки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Знамя Потерянного Бога, которое он использовал для запечатывания Хуэй Гуев, было копией, сделанной экспертом Шимэня в соответствии с оригиналом. Хотя оно также могло запечатать Хуэй Гуев, его эффективность не могла сравниться с настоящим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знамени было запечатано целых 20 злых призраков - всё это результаты упорной работы Бэй Цюаня за каждую неделю за последние шесть месяцев. К сожалению, вместимость копии Знамени Потерянного Бога была близка к пределу. Если он не увеличит "ёмкость", он больше не сможет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Бэй Цюань связался с Шимэнем и получил сообщение, что "скоро кто-то придёт, чтобы забрать Хуэй Гуев". Контактное лицо Шимэня назначило встречу на 11 часов вечера 12-го числа этого месяца. Место встречи было на недостроенной жилой площадке, которая была закрыта в зоне развития Фэн Синчэн.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12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Бэй Цюань собрал чемодан, переоделся в свою обычную чёрную одежду и был готов к выходу. Поскольку у Вэй Фуюаня на следующий день был назначен последний экзамен, Бэй Цюань не планировал брать его с собой. Он только объяснил всё Чжу Лин и вышел с чемоданом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водил машину. Другими словами, он вообще не умел водить. Поэтому, после того как он вышел из здания, он свернул из переулка, поднял руку и поймал такси на перекрёстке перед автобусной остановкой. Таксистом был невысокий полный мужчина средних лет. Когда он услышал о месте назначения, его лицо тут же сморщилось, и он выразил огромное желание отказаться от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другой причины, кроме той, что пункт назначения находился далеко отсюда, а время было уже позднее. Ни один таксист не хотел ехать так далеко туда и обратно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Цюань убедил его с помощью дополнительной платы за проезд. Водитель открыл заднее сиденье и позволил ему сесть в машину. Как только автомобиль тронулся, Бэй Цюань увидел, как водитель включил рацию и начал громко рассказывать другим водителям о только что взятом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сейчас еду в зону застройки, на дорогу Цзаохуай!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да, это то здание, где вторая строительная компания сняла баннер. Оно закрыто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давно туда не ездил. Уже и дорогу забыл, поэтому включил навигацию. Вы можете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отрегулировал угол наклона зеркала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красивый молодой человек. Ха-ха, он действительно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Он знал, что делает водитель. В конце концов, работа в такси была довольно рискованным занятием. Водители беспокоились, что однажды они столкнутся с преступником, который увезёт их в отдалённое место, где их уже будут поджидать его сообщники. Затем они ограбят и убьют водителя, что ознаменует конец жизни одного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водитель и обещал совершить эту поездку, как только он отъехал, он сразу же включил рацию в машине, чтобы предупредить пассажира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нашей поездке сообщено многим людям, а навигация передаст текущее местоположение в систему обслуживания клиентов. Если вы действительно хотите что-то сделать, вам придётся дважды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понял его, но не обиделся. Он улыбнулся, отвёл глаза к окну и молча наблюдал за бесконечным движением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Шимэнь послал незнакомку, которую он никогда раньше не встречал. Судя по голосу в телефоне, собеседником была довольно молодая женщина. Однако эти даосские ученики научились некоторым методам сокрытия внешности и даже умели менять голос. Если собеседник намеревался скрыть свою личность, даже голос не мог указать на его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Бэй Цюань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внезапно сменили контактное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новый напарник, которого должны были отправить ещё в начале прошлого месяца, так до сих пор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