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Цюань не думал, что Вэй Фуюань задержится с ним надолго, поэтому он не обучал его никаким хорошим боевым приёмам. В дополнение к этому, он считал, что у него не было квалификации, чтобы брать учеников. И всё же, несмотря на своё надменное поведение, в определённых аспектах Вэй Фуюань казался исключительно способным. Он сам, без какого-либо руководства, просто наблюдая за Бэй Цюанем, изучил несколько техник применения своих добродетелей.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вуаль окутала его поднятую руку, напоминая наручи, которые блокировали энергию Инь Хуэй Гуя. Это был талант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врождённая сила добродетели ничем не отличалась от рук, ног, ушей и глаз. Хотя он не мог её видеть, он всё же мог контролировать её, вот только не знал никаких техник, чтобы научиться ею манипулировать. Поэтому ему оставалось самостоятельно её исследовать. После нескольких недель "упражнений" Вэй Фуюань научился выстраивать тонкий барьер добродетели на поверхности своего тела - этого было достаточно, чтобы успешно противостоять холодной энергии Инь Хуэй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цвета, один золотой и один чёрный, мгновенно переплелись, напоминая двух сплетённых змей. Однако Вэй Фуюань больше не касался Хуэй Гуя. Из своего предыдущего опыта он усвоил, что если он не хочет быть раненым энергией Инь, он должен защитить себя с помощью заслуг и добродетели и минимизировать время близкого контакта с Хуэй 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назад, а в следующую секунду его центр тяжести быстро сместился, и он нанёс удар ногой Ло Сэню в грудь. Парень был намного худее Вэй Фуюаня, а их разница в росте составляла добрых 15 см. И всё же когда Вэй Фуюань пнул Ло Сэня, он почувствовал себя так, будто ударил железный утюг. Он быстро отступил на шаг, избегая следующего удара,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крикнул он Бэй Цюаню. - На этот раз мне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Бэй Цюань тоже не бездействовал. Используя свою кровь в качестве чернил, он рисовал в воздухе очень сложную руну. Если бы кто-то, знакомый с заклинаниями, увидел, что в этот момент рисовал Бэй Цюань, даже если бы он не знал его истинного назначения, по символической структуре и углам он бы смог понять, что это встроенное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Бэй Цюань объединил две руны, как пазл. Для обычных людей это могло показаться чем-то простым, но если заклинатель хотел объединить два заклинания и заставить их оба работать, он должен был не только быть чрезвычайно искусным в работе с заклинаниями, но и обладать продвинутым творческим потенциалом, чтобы суметь за короткое время воплотить эту гениальную идею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 четырёх живых людей трое были настолько напуганы, что выли от страха. Они даже не осмеливались открыть глаза. Вэй Фуюань был занят борьбой с Ло Сэнем и не мог отвлекаться. Что касается Хуэй Гуя, который мог бы понять заклинание Бэй Цюаня, то он конечно же ни за что бы не похвалил этого талантливого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идея Бэй Цюаня и была отличной, её было очень трудно воплотить в жизнь. В ходе нанесения этого сложного заклинания можно было с лёгкостью допустить ошибку, а кроме того, его рисование отнимало очень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на этот раз мне действительно придётся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нарисовал последний штрих, наклонив кисть горизонтально перед собой, и устало вздохнул. Заклинание, которое он так старательно рисовал, было разделено на внутреннюю и внешнюю части. Внутренний круг был, конечно же, заклинанием, чтобы запечатать Хуэй Гуя; что касается внешнего круга, это было заклинание для разрушения фрагментированного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собрал души Дун Чаояна и ребёнка, а фрагментированное пространство давно потеряло свой источник силы и больше не было таким стабильным, как раньше, оставшаяся энергия всё ещё могла поддерживать его в течение добрых десяти с половиной месяцев. Более того, неправильное обращение и небольшая ошибка при принудительном прорыве привели бы к тому, что всё пространство схлопнулось бы, а люди, запертые в нём, были бы сжаты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Бэй Цюань не собирался форсировать события. Прежде чем войти сюда, он оставил "проводника" в настоящей деревне Сюаньмэнь. Теперь ему нужно было только активировать заклинание, чтобы снова открыть проход, соединяющий два пространства, и вывести всех. Конечно, Бэй Цюань имел в виду трёх студентов, которые ещё были живы, а также себя и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кто, к сожалению, погиб, он был бессилен перед их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уйди с дороги! - крикнул Бэй Цюань. - Защити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ждал слов своего босса. Ему даже не пришлось оборачиваться; он уклонился от захвата Ло Сэня, сделал боковой кувырок и прыгнул в сторону студентов. Он схватил двух девушек и одновременно пнул задницу Пань Сяоюня, чтобы заставить того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мощное заклинание вспыхнуло ошеломляющим золотисто-красным светом. Сначала свет появился из внутреннего круга и как огромная сеть покрыл Ло Сэня и Хуэй Гуя, прикреплённого к нему. В то же время внешний круг начал медленно вращаться по часовой стрелке. Сеть полностью накрыла призрака, а скорость вращения внешнего круга начала набирать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часов назад Вэй ​​Фуюань уже был свидетелем этой сцены. Он прекрасно знал, что скоро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Сяоюнь, держись за меня! - крикнул он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карту были поставлены жизнь и смерть, тело Пань Сяоюня наконец-то начало двигаться быстрее его мозга. Он как голодный тигр бросился вперёд и запрыгнул на спину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отпустишь меня, умрёшь!!! - крикнул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них с ошеломляющей яростью хлынули волны из неизвестного места. Они в одно мгновение поглотили Бэй Цюаня, Вэй Фуюаня, трёх студентов, а также призрака, окутанного сетью. Все они оказались залиты золотисто-красным светом заклинания, которое всё ещё быстро вращалось.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заброшенной деревне Тянь Цзясинь с тревогой ждал Бэй Цюаня и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час, два часа,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целых пять часов ждал двух людей, вошедших во фрагментированное пространство. С рассвета до раннего утра он так и не смог получить от них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когда именно ты вернёшься?! - Тянь Цзясинь раздражённо крикнул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горах было слышно только щебетание птиц. В этой безмятежной атмосфере над рекой, к которой он шёл, появилось золотисто-красное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подпрыгнул с такой ловкостью, которая не соответствовала его низкому росту, и отступил на безопасное расстояние. В следующую секунду из центра руны хлынул большой поток воды и устремился по сухой реке на расстояние в сто или двести метров. Когда поток поднялся, Тянь Цзясинь обнаружил, что в волнах барахтаются несколько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ясно видеть их лица, ребёнок всё же сделал решительный ход. Он поднял свои короткие ручки, из которых быстро выросли две лианы. Сначала они обогнули ствол дерева, а затем погнались в направлении волны и окутали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Тянь Цзясинь увидел Вэй Фуюаня и Пань Сяоюня. Они были ошеломлены огромными волнами, а Хуан Лань даже захлебнулась и мгновенно потеряла сознание. К счастью, у Вэй Фуюаня уже был опыт: он крепко держал двух девушек и одного парня на спине. Благодаря этому никто не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наводнение спало, Вэй Фуюань схватил лианы, выпущенные Тянь Цзясинем, вылез из бурлящей реки, опустил на землю студентов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указал подбородком влево, и Вэй Фуюань увидел фигуру в ста метрах от себя - а, точнее, две борющиеся фигуры. Бэй Цюань отчаянно напрягал руки, чтобы не дать запечатавшей Ло Сэня и призрака золотисто-красной сети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Цзясинь! - Бэй Цюань даже не оглянулся, словно у него были глаза на затылке. - Быстрее,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неопределённая фраза, Тянь Цзясинь сразу понял его намерение. Он выпустил третью лозу, поднял чёрный чемодан и бросил его, как фрисби, в сторону Бэй Цюаня. Не теряя ни минуты, босс Бэй одной рукой схватил сеть, а другой - чемодан. Вэй Фуюань понятия не имел, как он это сделал, но так или иначе, в мгновение ока в руке Бэй Цюаня появилось Знамя Потерянного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шёлковое полотно растянулось как длинная, тугая линия, и крепко обхватило яростно сопротивляющихся Ло Сэня и Хуэй Гуя, запечатывая выплёскивающуюся энергию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это действительно сложно! - Бэй Цюань щёлкнул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порезал кистью своё запястье, и на белоснежный флаг пролились капли крови. Знамя Потерянного Бога резко натянулось и, наконец, полностью окутало Ло Сэня и Хуэй Гуя. В следующую секунду энергия Инь вокруг Ло Сэня рассеялась; его ноги обмякли, и он упал на землю, потеряв равновесие. Ло Сэнь, который целый день был ходячим мертвецом, наконец, превратился в полноценный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Бэй Цюань свернул Знамя Потерянного Бога и улыбнулся Вэй Фуюаню и Тянь Цзясиню. - Деревня Сюаньмэнь больше никогда не будет населена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Арка 3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