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Дун Чаояна до смерти, Ло Сэнь убежал с мобильным телефоном в руке. Он не сразу пошёл в свою комнату, опасаясь, что Сун Ци может вернуться в любой момент, но в то же время и не осмеливался оставаться возле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долго бежал, пока не почувствовал, что находится достаточно далеко от места преступления. Затем он обогнул рухнувшую стену двора и нашёл угол, чтобы присесть. Он не знал, было ли это из-за эмоционального возбуждения после совершения убийства или из-за простого страха, но он свернулся в клубок и продолжил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своё тело руками и крепко прикусил нижнюю губу, пока он не почувствовал на ней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 - смех вырвался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жуткой тишине ночи он оказался довольно громким, и Ло Сэнь быстро закрыл рот рукой. Хотя вероятность была очень низкой, он всё равно не хотел рисковать, чтобы его кто-то обнаружил - особенно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Неожиданно… Учитель Сун и Дун Чаоян оказались парой… - Ло Сэнь потёр бедро и нервно потянулся ко мху у подножия стены. - Чёртовы гомики, все они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нашёл для себя вескую причину убить Дун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учитель Сун решит, что убил Дун Чаоян... Хе-хе… хе-хе! - Ло Сэнь приложил палец к стене, а затем в рот, и Вэй Фуюань тут же почувствовал горький,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мой жизненный опыт становится всё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был возмущён до глубины души, но ничего не мог поделать. За один день он дважды прошёл через это: сначала попробовал человеческую кровь, смешанную с мозгами, а теперь ел мох, смешанный с затхлой грязью. Что за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Вэй Фуюань пытался сдержать тошноту, Ло Сэнь снова начал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пригрожу учителю Суну смертью его любовника... Нет, нет... Я не могу так рисковать... - он принялся грызть свои грязные ногти. - Учитель Сун нехороший человек. Он параноик... что, если он и меня попытается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документах, которые Вэй Фуюань просмотрел перед приездом в деревню Сюаньмэнь, характеристика Ло Сэня была такой: тихий, унылый и необщительный парень. Однако сейчас молодой господин Вэй обнаружил, что этому человеку на самом деле нравится разговаривать с самим собой - он был крайне невменяем.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Я так зол. Почему учитель Сун вместо этого не толкнул Наива? - Ло Сэнь догрыз ноготь на указательном пальце и перешёл на средний. - Если бы я мог убить Наива!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Наив был соседом Ло Сэня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тем, кого Ло Сэнь хотел убить, был Наив?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Аргх! - Ло Сэнь взъерошил волосы. - Если я обманом заманю этого ублюдка сюда и сброшу его в колодец, удастся ли мне возложить за это вину на учителя Суна? Нет, в полиции не идиоты работают. Да и учитель Сун так просто не признается. Пару дней назад я поругался с Наивом, кто-то точно об этом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начал ковырять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лучше, если бы умерло ещё несколько человек... Тогда никто бы меня не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как произошла трагедия во фрагментированном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Наив был единственным, кто заставил Ло Сэня потерять контроль и пойти на убийство. Но парень не хотел, чтобы кто-то заподозрил его, а тут как раз Сун Ци столкнул Дун Чаояна в сухой колодец, чем непреднамеренно мотивировало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Британский писатель Честертон однажды написал: "Куда мудрец прячет лист? В лесу. Но что он делает, если леса нет? Он выращивает лес, чтобы спрятать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Сэня все остальные были лесом, а Наив - 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именно в этот момент Вэй Фуюань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убить Наива?]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тебе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вышел из сознания Ло Сэня, он почувствовал, что у него "стреляет" в висках. Он не знал, было ли это результатом слабого сочувствия или его просто раздражала полная глупость Ло Сэня. Он с трудом поднялся и показал парню средний палец. Он хотел его отругать, но почувствовал сильное головокружение и увидел беспорядочно прыгающие звёзды; он чуть не упал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Бэй Цюань быстро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напрягайся, успокойся, - он нежно похлопал помощника по спине. - Теперь мы все здесь. Никто не сможет выйти, пока я не найду способ "открыть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во всём виноват, - Вэй Фуюань облокотился на босса и уставился на окровавленного Ло Сэня и тень позади него: - Он хотел убить Наива, но боялся попасть под подозрение, поэтому загадал желание Хуэй Гую и заставил его убить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и отчётливо слышал в памяти Ло Сэня, как тот сказал Хуэй Гую: "Эти люди должны быть убиты по одному. Чем страннее смерти, тем лучше! Благодаря этому никто меня не заподозрит!"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Сяоюнь, Лю Линлин и Хуан Лань были шокированы. Хотя они не могли видеть сущность, прикреплённую к Ло Сэню, это не помешало им быстро понять причину и следствие обвинения Вэй Фуюаня. Они с ужасом уставились на сокурсника, словно на монстра. Сейчас они были испуганы сильнее, чем когда увидели, что его шея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зачем ты это сделал? - голос Пань Сяоюня дрожал так сильно, что он не мог внятно говорить. - Я знаю, что вы с Наивом часто ссорились. Это правда. Но неужели тебе действительно нужно было заходить так далеко? Решиться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 Ха-ха, ха-ха... - Ло Сэнь опустил руку, закрывающую шею, и внезапно начал громко смеяться. - Ты не понимаешь!! Ха, как ты можешь понять! - он наконец сорвал с себя маску кроткого паренька и истерично закричал: - Ты ни черта не знаешь, так какая у тебя квалификация, чтобы сказать "зашёл так далеко"?!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 Сэнь бесчисленное количество раз думал о том, как убить Наива. Сначала, возможно, это было просто накопление некоторых мелких противоречий. Разные графики, разные жизненные привычки, разговоры по телефону всю ночь, содержание маленького питомца в общежитии, использование по ошибке не тех полотенец, просмотр фильмов, прослушивание музыки на чрезмерной громкости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прошлом году произошло кое-что, из-за чего простое недовольство переросло в намерение убийства. Ло Сэнь рос в богатой семье, но в последние два года бизнес его родителей прогорел, и вся семья оказалась обременена десятками миллионов долгов. Однако он всё равно продолжил обучение по специальности "фотография", дорогостоящей специальности, что заставило его осознать, что копейка может победить величайшего из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Сэня было завышенное чувство собственного достоинства, и он особенно не любил, когда на него смотрели свысока. У него был сосед по комнате, Наив. Как следует из его прозвища, он был глупым, невежественным мальчишкой. Когда он случайно узнал о ситуации в семье Ло Сэня, он сразу же проявил "сочувствие" и повёл себя как маленький оратор, рассказав об этом почти всем сокурсникам.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Наив просто хотел дать студентам знать, что Ло Сэнь испытывает финансовые трудности, чтобы они оказали ему надлежащую поддержку. Его первоначальное намерение не могло быть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Ло Сэня это было равносильно тому, что дать ему пощёчину на публике и снова и снова заставлять его страдать от такого унижения, как публичная казнь. Возможно, в глазах подавляющего большинства людей эмоциональный интеллект Наива был низким, но никто не думал, что ссоры между парнями достигнут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же как у всех разная переносимость боли, так и радости и печали людей не всегда будут одинаковыми. Некоторые люди по своей природе параноики и склонны прибегать к крайним мерам. Очевидно, Ло Сэнь относился именно к этой категории: он был упрямым человеком, который не остановится, пока не достигнет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у него не хватило бы смелости убить Наива, но с призраком, делающим это за него,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насколько глубок был ваш конфликт с Наивом, но как насчёт других? - Хуан Лань так разозлилась, что забыла о своём страхе. - Что тебе сделала Джули? Ты её убил! А что сделали мы? Почему мы должны были умереть здесь из-за твоей дурацкой жажды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Ха-ха, ха-ха! - Ло Сэнь дико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серп перерезал ему трахею, и у него должен был пропасть голос. Но Ло Сэнь давно умер и нисколько не страдал от этой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Джули, эта сука, была девушкой Наива! А Дун Чаоян даже без камня, который я бросил, не выжил бы с такими серьёзными травмами. Я просто оказал ему услугу! Что касается учителя Суна, то он был не только грязным геем-прелюбодеем, но и убийцей! Разве они трое не заслужили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горели пугающим блеском. Он поднял свои окровавленные пальцы и принялся указывать им на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Пань Сяоюнь, ты абсолютный лицемер. Единственное, что ты умеешь, это притворяться добреньким и сострадающим!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Линлин, ты когда-нибудь смотрела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Хуан Лань, твоя семья купается в деньгах, а ты всегда ведёшь себя как принцесса. Скажи мне, перед кем ты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его глазах становилась всё сильнее и сильнее. Подпитанная сильными негативными эмоциями хозяина, энергия Инь переполнилась и внезапно взорвалась, как бесчисленные развевающиеся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я мёртв... - прошипел Ло Сэнь, - Я прослежу, чтобы никто из вас не смог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начеку, - Бэй Цюань понизил голос и сказал Вэй Фуюаню: - Этот призрак точно не будет сидеть сложа руки и ждать, пока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возмущён выходками Ло Сэня. Он задыхался от гнева и не знал, как с ним справиться. Когда он услышал, что ему придётся сражаться с Хуэй Гуем, он тут же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 запястье, призвав свою кисть Цингуан Вьентьян,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Продержись 30 секунд.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— или, точнее, тело Ло Сэня и призрак, окутавший его, словно огромный чёрный туман, — издали нечеловеческий крик и бросились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- громко ответил Вэй Фуюань. -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прямо на парня. Сначала он вскинул руки и оттолкнул трёх ошеломлённых студентов, а затем быстро развернулся и заблокировал кулак Ло Сэня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