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Чаояна переполняли эмоции, и его наставник, Сун Ци, оказался загнан в тупик. Вэй Фуюань не знал, что стало причиной их ссоры, но было ясно, что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Чаоян хотел, чтобы Сун Ци бросил жену и ребёнка, но Сун Ци был заинтересован только в том, чтобы продолжать поддерживать недозволенную любовную связь со своим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недалеко от кладбища, на приличном расстоянии от двух маленьких домиков, где спали другие студенты. Однако ночь в заброшенной деревне была необычно тихой, и оглушительные крики Дун Чаояна разносились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другие студенты узнают о его отношениях с Дун Чаояном, и его заставят уйти с академической должности. Он бросился вперёд и закрыл парню рот в попытке успокоить его. Однако они были одинакового роста и телосложения, а потому одной стороне было крайне сложно полностью подавить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быстро перешли от словесной ссоры к грубой драке. В хаосе мобильный телефон, который служил фонариком, упал на землю. Сун Ци прижал Дун Чаояна к себе, обхватив его одной рукой под грудью, а другой закрыл ему рот. Честно говоря, с точки зрения стороннего наблюдателя Вэй Фуюань видел, что Сун Ци не собирался причинять вред парню. В противном случае он бы не только закрыл ему рот, но и сжал бы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Дун Чаоян задыхался под тяжестью мужчины. Он боролся всё более и более агрессивно по мере того, как росла его ярость. Сопротивляясь, он укусил ладонь Сун Ци и оттолкнул его, после чего вырвался из его хватки и пошатнулся вперёд. К сожалению, в панике Дун Чаоян не заметил сухой колодец, спрятанный среди корней, опавших листьев и мёртвых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сзади на него обрушилась сила - кто-то сильно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 теле Дун Чаояна почувствовал только, как его тело неудержимо рванулось вперёд. Затем он шагнул в воздух и полетел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на дно колодца, Вэй Фуюань услышал "свой" крик, и в глазах у него потемнело из-за сильной боли. Сухой колодец, должно быть, был высотой не менее четырёх или пяти этажей. Дун Чаоян резко упал и, к счастью, не разбился насмерть, но неизбежно сломал себе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Дун Чаоян сейчас были единым целым. Естественно, Вэй Фуянь также чувствовал сильную боль от разрыва сухожилий и перелома костей. "Он" не мог двигаться, мог только поднять голову и выкрикнуть имя Сун Ци, молясь, чтобы кто-то спас его. "Сломанный" Дун Чаоян лежал на дне колодца. Его зрение было размыто из-за слёз агонии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едва целую руку и попытался коснуться звёзд через жерло колодца, как будто это было единственное спасение, которого он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Сун... Сун Ци... - отчаянно кричал парень. - Помоги мне... Пожалуйста...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отзывался. Вэй Фуюань попытался "отключить" боль и внимательно прислушался. Прошло две-три минуты, но кроме болезненного дыхания Дун Чаояна и его отчаянных криков о помощи больше не было слышно ни звука. В то же время из-за мучительной боли и большой потери крови сознание Дун Чаояна постепенно начало затуманиваться, и Вэй Фуюань также начал терять чёткость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снаружи колодца мелькнул слабый свет. Вэй Фуюань попытался сосредоточиться на том, чтобы удержать сознание Дун Чаояна, но всё равно мог различить только смутную фигуру. Этот человек, казалось, прислонился к колодцу и посмотрел вниз, подсветив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Сун… Сун Ци… - при виде света в сердце Дун Чаояна загорелось надеждой. - Помоги мне, помоги мне… Пожалуйста… Помоги мне… - шептал он голосом тонким, как у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исчезла. Ещё две тяжелые минуты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Фуюань во второй раз увидел фигуру у колодца. Только на этот раз мужчина бросил вниз что-то, что было у него в руках. Это оказался кусок шифера весом не менее десяти килограммов. Под действием силы тяжести он упал в 15-метровый колодец и с громким стуком ударил по голове Дун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 на губах металлический вкус тёплой крови, стекающей с его головы, и вышел из сознания Дун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Вэй Фуюаня вернулась в его тело, и он пришёл в сознание, его тут же вырвало. Он не знал, было ли это психологическим эффектом, но он всё ещё чувствовал лёгкий привкус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 порядке? - над его головой раздался голос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открыл глаза и попытался успокоиться. Только в этот момент он обнаружил, что находится в объятиях Бэй Цюаня. Тот обнимал его со спины, а его голова покоилась на груди босса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поспешно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Понятно! - отметил Бэй Цюань, выслушал рассказ своего помощника о том, что он только что видел в воспоминаниях Дун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студент был мёртв ещё до того, как все попали во фрагментированное пространство! И убил его не призрак, а, скорее всего, Сун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был убеждён, что к Сун Ци был привязан Хуэй Гуй. В противном случае тот бы не смог столкнуть своего любовника в сухой колодец, а затем забить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что-либо сказать, Бэй Цюань прижал к его губам указательный палец, тихонько прошипел "тсс" и жестом попросил его замолчать. Вэй Фуюань заметил только, что, хотя они всё ещё находились рядом с большой акацией и заброшенным колодцем перед кладбищем, вокруг них собиралось всё больше и больше тёмных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впервые видел такую ​​сцену, а потому был сбит с толку. Он даже не заметил, что так и лежит в объятиях Бэй Цюаня. Он просто взглянул на людей вокруг него и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Что ты…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взглянул на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было слишком много внетелесного опыта за короткий промежуток времени, и я боялся, что твоя душа не сможет вернуться в тело даже несмотря на то, что тебя защищают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я бы ни за что не потратил столько энергии на одно заклинание! Мысленно добавил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Регрессия во времени и пространстве может воссоздать то, что произошло здесь в прошлом, - мягко объяснил он: - Я приглашаю вас бесплатно посмотреть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техника, используемая Бэй Цюанем, была чем-то похожа на городскую легенду о служанках, которых, как говорят, видели под городской стеной во время гроз, которые уже несколько лет бушуют в Запретном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дать более научное объяснение, можно было бы сказать, что он с помощью магии изменил магнитное поле пространства, позволив некоторым субстанциям, которые когда-то существовали здесь, высвободить "образы" того, что когда-то произошло в этом месте. Таким образом, в некотором роде, получился эффект воспроизведения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заклинание было очень утомительным для использования, а его схема была намного сложнее, чем просто "выстрелить" душой Вэй Фуюаня из его тела. Вообще-то, Бэй Цюань не хотел применять это заклинание, но его помощник так упорно трудился, что он решил его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долго продолжительности изображение стало чрезвычайно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зрителя это было похоже на проекцию, сделанную недорогим 3D-проектором. Окружение было тусклым и неясным, и было невозможно разглядеть мелкие детали, можно было только рассмотреть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студенты, которых всё это время швыряло из огня да в полымя, были почти на пределе. Староста Пань Сяоюнь потерял сознание и всё ещё не проснулся. Лю Линлин и Хуан Лань только что стали свидетелями того, как их сокурсник превратился в Садако, а теперь их окружали незнакомцы. Одна напряжённая ситуация сменялась другой, и они были настолько шокированы, что молча держались друг за друга, не в силах даже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Сэнь стоял прямо, как жёсткий деревянный кол, его лицо было синим и бледным, выражение лица было тусклым, а губы время от времени слегка дрожали. Казалось, он что-то бормотал себе под нос, но не издавал ни единого связного звука. Он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 Цюаня скользнул по четырем студентам, а затем вернулся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жителей деревни, время и пространство, которые он отследил, должно быть, перенеслись на 100 лет назад. Инцидент, очевидно, произошёл через несколько часов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держали факелы в одной руке и сельскохозяйственные орудия, такие как топоры, мотыги, лопаты, лемехи и т. д., в другой. Казалось, они кого-то искали. Прямо за большим баньяном стояла молодая фигура. Бэй Цюань внимательно осмотрел слегка размытый силуэт. Хотя он не мог ясно разглядеть черты лица, судя по форме тела и контурам, подростку было всего 13 или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традиционный наряд из шёлка и атласа, но тот был заляпан грязью, кровью и покрыт следами от ожогов. Более того, его левый ботинок отсутствовал, а белые, нежные стопы ног были давно изрезаны гравием и истекали кровью. Мальчик выглядел крайне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высунул голову из-за дерева, трясясь, как листок на ветру. К сожалению, светлая рубашка на его теле была очень заметна в темноте, и жителям деревни не потребовалось много времени, чтобы его обнаружить. Вскоре разъярённая толпа окружила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людьми, держащими в руках смертоносное оружие, мальчик встал на колени; он плакал и умолял, очевидно, прося их пощадить его жизнь. Но затем вперёд вышел мужчина и вытащил мальчика из-за дерева, как маленького кролика. Он достал нож и перерезал ребёнку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никак не отреагировала, как будто это была просто очередная незначительная жертва. Как будто это не был живой, дышащий человек, который умер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мальчика, который всё ещё дышал, огляделся и, наконец, кинул его в колодец рядом с акацией, как будто выбрасывал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ты, не так ли? - Бэй Цюань спросил скелет, лежащий на спине Дун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казалось, понял его слова и медленно кивнул. Бэй Цюань грустно улыбнулся. Последующая история была слишком предсказуемой. Как говорится: "грязь и нищета пробуждают в человеке самые низменные наклонности".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войны сто лет назад в отдалённой деревне, где едва хватало воды и еды, не было никаких понятий о правовой системе, морали и справедливости. Жители деревни в любой момент могли превратиться в горных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бежал ли мальчик от армии или от порочных родственников, но у богатого чужака, который мог позволить себе шёлк, не было сил даже связать курицу. В таком месте он был спелой, жирной овцой, отправленной к дверям мясника. Было бы чудом, если бы его не ограбили или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