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проявил инициативу, и Вэй Фуюаню ничего не оставалось, кроме как поплестись за ним. Каждый из четырех студентов боялся остаться позади, поэтому они также, дрожа и спотыкаясь, шли за парой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которую Вэй Фуюань только что пролил на землю, растянулась в тонкую струйку и медленно потекла в определённом направлении. Бэй Цюань и другие следовали указаниям крови; они прошли через небольшую часть деревни Сюаньмэнь и подошли к конечному углу буквы "J". Спустя некоторое время их взору предстало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обнаружил, что в деревне Сюаньмэнь фрагментированного пространства не только все жители исчезли после взрывной операции Бэй Цюаня, но и дома в деревне также оказались повреждены. Похоже, ни один из них не был цел. Однако кладбище на дальнем конце деревни всё ещё сохраняло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маленьком участке земли было похоронено слишком много тел. Могилы располагались так близко друг к другу, что не было места даже для того, чтобы поставить ногу. На каждом шагу были "свежие" надгробия, а старые могилы представляли собой просто крошечные выступающие холмики, едва возвышающиеся над уровнем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бы нашёл эту сцену удручающей и тревожной. Но целью Бэй Цюаня было не кладбище, он остановился перед сухим колодцем. Тот находился примерно в 20 метрах от кладбища, скрытый под большим старым деревом акации с долгой и богатой историей. Платформа колодца была примерно полметра в высоту и была покрыта мхом и грязью, а также опавшими листьями и ветками деревьев. В общем, её было довольно легко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Струйка крови Вэй Фуюаня вела к этому ничем не примечательному сухому колодцу.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Выходи, - Бэй Цюань положил одну руку на бедро и крикнул в пустой колодец.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Вэй Фуюаня неконтролируемо возник классический образ известного призрака Садако. (прим.пер.: Садако Ямамура - антагонист серии романов и фильмов "Звонок". Изображается как молодая женщина с длинными чёрными волосами, полностью закрывающими её лицо.)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студента видимо тоже представили себе эту картину, потому что они одновременно сделали два шага назад и уставились на колодец испуганными глазами. Но прошло тридцать секунд, а из колодца так ничего 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ну, не трать наше время. Разве ты не можешь быстро принять решение? - Бэй Цюань был немного нетерпелив. - Хорошо, в таком случае... - он повернулся и махнул Вэй Фуюаню: - Сяо Вэй,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настороженно посмотрел на Бэй 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капнуть туда немного своей крови, - босс Бэй указал на сухой колодец: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подошёл, вытянул голову и заглянул в колодец. Тот был настолько глубоким, что без источника света было невозможно увидеть его дно. Вода в нём давно высохла, а стенки покрылись слоем сухого 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будет, если я капну туда кровь? - спросил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и узнаешь, - Бэй Цюань улыбнулся и развёл руки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надавил на ранку на безымянном пальце левой руки и выдавил две капли крови. Две секунды спустя со дна колодца раздался странный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Фуюань, как испуганный кролик, отскочил обратно к Бэй Цюаню и неосознанно спрятался за своего босса. За его спиной он чувствовал себя в наибольшей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какой-то твёрдый предмет ударил по стене колодца, после чего раздалось шуршание, как будто кто-то волок тело. Звук из колодца становился всё громче и громче, он приближался к поверхности.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сухого колодца вытянулась рука. Она была бледной, тонкой и костлявой; судя по её размеру и форме, она должна была принадлежать мужчине. Кончики пальцев и ногти были вывернуты и покрыты грязью и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 Линлин громко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Это Чаоян! Это Чаоян!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фотограф, девушка была очень чувствительна к моде, поэтому она сразу узнала браслет на запястье, что представлял собой переплетение красных, чёрных и белых нитей. Он принадлежал Дун Чаояну, их сокурснику, который исчез в первый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вторая рука была положена на край колодца, а затем последовала опущенная голова. Дун Чаоян медленно выбрался на поверхность, выглядя как классическая Садако. Он издал серию вздохов, которые странно перемешались с перепуганным хрипом Лю Линлин. Вэй Фуюань подсознательно потянулся к рукаву Бэй Цюаня, чувствуя, как волосы на его теле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Дун Чаоян нёс на спине иссохшие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высохший скелет человека без каких-либо признаков плоти или крови. Он был размером с большую летучую мышь и цеплялся за тело Дун Чаояна руками и ногами. Каждое его ребро врезалось в спину парня, и на первый взгляд казалось, что на спине Дун Чаояна вырос ещё один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чертовщина!!!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Пань Сяоюнь был убит горем, увидев, что его сокурсник, с которым он ещё несколько дней назад общался и шутил, стал таким. Его психика была практически разрушена от шока, разум стал пуст, ноги подкосились, и он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убило Чаояна? - дрожа,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Дун Чаоян уже вылез из колодца и упал на кучу засохших веток и опавших листьев. Бэй Цюань увидел затылок парня, где зияла дыра размером с кулак. Грязь, опавшие листья и грибок покрыли рану. Засохшая кровь залила его лицо, полностью стерев его изначально красивую и нежную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Дун Чаояна была сломана, а правая нога получила серьёзные травмы. Голень была вывернута под странным углом, а раздробленная кость пронзила кожу и оказалась открытой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земле Дун Чаоян приподнял верхнюю часть тела и осторожно поднял голову. Скелет на его спине двинулся вместе с ним, и, подражая его позе, тоже поднял свой череп. В чёрных дырах глазниц, казалось, горели два слабых голубых фосфоресцирующих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Мамочки!!!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Сяоюнь больше не мог этого выносить. Его глаза закатились, он брыкнул ногами и тут же потерял сознание. Лю Линлин и Хуан Лань были не намного спокойнее своего старосты. Они прижались друг к другу и дрожали, как две перепёлки, которые вот-вот упадут в воду. А вот Ло Сэнь, который обычно был самым глупым из всех, замер на месте и уставился на Дун Чаояна, который, очевидно, больше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уже сказал, нет нужды прятаться, - улыбнулся Бэй Цюань. - Скажи, ты... - он сделал паузу и изменил свои слова: -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Чаоян и скелет на его спине "посмотрели" на Бэй Цюаня. Два голоса прозвучали одновременно, и они повторили одни 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ненавижу...]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был уверен, что он услышал два голоса. Один принадлежал молодому парню, а другой был более высокий - должно быть, его обладатель был моложе первого. Этот голос соответствовал тому возраст, который всё ещё можно было назвать подростковым.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и снова повторяли одно и то же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[Ненавижу... Ненавижу... Ненавижу...]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испытывали огромную ненависть, которую было трудно искоренить.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повернулся в сторону Бэй Цюаня. Он считал, что за последние несколько недель видел все виды Хуэй Гуев, но в этот момент он почувствовал, что существо перед ним казалось другим, чем те Хуэй Гуи, которых он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чём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некоторое время не мог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точно,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ожидаемый ответ, Бэй Цюань улыбнулся. Он засунул руки в рукава и незаметно вытащил свою кисть, спрятанную в правом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уверен, что смогу тебе помочь, - сказал он Дун Чаояну, который всё ещё лежал на земле, и скелету на его спине. - Тебе нужно только сказать мне, что именно ты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Чаоян, а точнее, труп Дун Чаояна, как будто понял слова Бэй Цюаня; он слегка наклонил голову, и даже скелет на его спине сделал похожее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буду считать, что ты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улыбнулся и одновременно повернул запястье, спрятав кисть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два человека... Небольшая проблема... - он намеренно понизил голос. - Придётся работать усерднее...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навострил уши и наклонился к Бэй Цюаню, пытаясь услышать, что шепчет его босс. В следующую секунду неподготовленный Вэй Фуюань внезапно почувствовал удар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душа покинула тело, молодой господин Вэй чуть не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всегда так? Бэй Цюань, ты ублюдок!!!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всё равно не смог устоять перед знакомым чувством разворота неба и земли. Его швырнуло вперёд, и он упал прямо в руки Бэй Цюаня, который схватил его за воротник и толкнул в сторону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Я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Вэй Фуюань смог оправиться от головокружения, он услышал, как "он" кричит с прерывистым звуком, который пронзил его барабанные перепонки. Он неохотно сфокусировался и, наконец, "увидел" всё перед собой. Вокруг было темно, и единственным источником света была подсветка мобильного телефона, который держал мужчина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молодой человек, но поскольку освещение было слишком тёмным, а источник света всё время дрожал, Вэй Фуюань не сразу понял, кто это такой. И лишь спустя пару минут он осознал, что видел лицо этого мужчины в списке пропавших людей. Это был преподаватель Сун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Фуюань узнавал стоящего перед ним человека, эти двое громко ссорились. Дун Чаоян не выказывал преподавателю никакого уважения. Он истерично кричал, плакал и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тебе вдруг стало жаль свою жену и сына! Почему ты не подумал о них, когда связался со мной? Почему же ты не скучал по ней, когда говорил мне, что она тебя не возбуждает?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Фуюань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отношения преподаватель-студент! Гей женился на женщине и теперь изменял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http://bllate.org/book/14587/1293945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