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сбит с толку и хотел спросить Бэй Цюаня, почему тот назвал его тупицей. Но он был горд и отказывался так легко признавать поражение. Он осмотрел все строения в деревне Сюаньмэнь одно за другим и внезапно ударил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где они живут! - закричал он, внезапно что-то осознав, и указал на склон холма. - Они живут в этих двух домах,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осмотревшись, Вэй Фуюань нашёл подсказку. Хотя он не знал, насколько деревня Сюаньмэнь во фрагментированном пространстве отличалась от деревни Сюаньмэнь в их времени и пространстве, он заметил, что расположение домов было практически идентично заброшенной деревне, в которой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мгновенно понял, почему Бэй Цюань посмеялся над ним и назвал его тупицей. Если вспомнить подсказки, данные А-Юном на горячей линии, пропавшие люди, конечно же, должны были оказаться в двух домах, в которых они остановились в заброшенной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кивнул. Вэй Фуюань был ошеломлён, увидев старческую доброту в глазах своего босса, как будто отец радовался тому, что его глупый сын наконец-то обрёл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почему-то почувствовал себя немного расстроенным. Он обнаружил, что не желает, чтобы Бэй Цюань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разница в возрасте между нами составляет не более пяти или шести лет. Почему он всё ещё продолжает смотреть на меня как маленького наивного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Поселение Сюаньмэнь было небольшим. Путь от реки до двух соединённых дворов на склоне холма в передней части деревни занял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молодого господина Вэя ещё не успело полностью рассеяться, как они уже направились к двум небольшим дворикам. Бэй Цюань пошёл к тому, что слева. Калитка была закрыта, но не заперта. Она была неплотно закреплена изнутри маленьким деревянным колышком и легко открывалась, как только его вытаскивали.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люди здесь не закрывают дома на ночь, - с улыбкой прокомментировал Бэй 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утруждая себя стуком, он вытащил небольшой деревянный колышек, открыл калитку и вошёл прямо во двор. Во дворе было тихо, так как люди, живущие внутри, казалось, ещё не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Вэй Фуюань переступили порог и вошли в дом, направляясь прямо в боковую комнату на западной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то ли дверь здесь не была закрыта, то ли замки для Бэй Цюаня не играли никакой роли, но он легонько толкнул дверь, и 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взору предстала спальня в традиционном для деревней Южного Хэнаня стиле, который в наши дни можно увидеть только в исторических дорамах.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комнате было очень плохим, поэтому даже утром здесь было темно. Они почувствовали затхлый запах, мало чем отличающийся от запаха старого дома. Низкий канг стоял у стены и был покрыт старомодным постельным бельём красного, зелёного и синего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было ли положение канга преднамеренным или это было просто незначительное совпадение, но как только Вэй Фуюань вошёл в комнату, он заметил две пары ног, расположенные лицом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обеспокоенно нахмурился. Он не мог сказать, было ли это интуицией, но он чувствовал, что в планировке комнаты было что-то серьёзно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интересно, - тихо заговорил стоящий рядом с ним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повернулся, чтобы посмотреть на него. Бэй Цюань, казалось, почувствовал его сомнения и улыбнулся, принявшись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многих местах, особенно в сельской местности, есть обычай никогда не спать ногами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указал Вэй Фуюань на чужие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Ногами к двери - так кладут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так напуган, что стрелой ворвался в комнату, поднял тонкое одеяло и принялся проверять, живы ли двое людей, лежащих на канге. Там лежали двое молодых парней, которые числились среди пропавших без вести. Они не были одеты в домотканую одежду сельских жителей. Вместо этого они были одеты в свободную футболку с принтом стоимостью 30 или 40 юаней и мешковатые брюки. Это был стандартный дресс-код парней в университете.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ещё живы? - Вэй Фуюань схватил их за плечи и принялся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парня были живы и сразу же проснулись после того, как Вэй Фуюань яростно встряхнул их. Они открыли глаза, их взгляды были полны страха и паники; но когда они увидели высокого и красивого мужчину, стоящего перед ними, они сначала замерли, затем посмотрели друг на друга, а в следующую секунду схватили Вэй Фуюаня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Наконец-то! Мы так долго вас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спасти нас,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поисково-спасательной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уйти,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слава богу, заберите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не обращали внимания на то, что Вэй Фуюань промок с головы до ног. Они так крепко вцепились в него, как утопающий цепляется за спасительную соломинку. Каждый из них схватил Вэй Фуюаня за рукав и умолял его помочь им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шумите, не шумите! - у Вэй Фуюаня разболелась голова, и он крикнул им, чтобы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спасти вас, - в этот момент Бэй Цюань за дверью поднял руку и несколько раз постучал в дверную панель, а затем спокойно вошёл в комнату. - Но если вы хотите покинуть это место, вы не можете просто полагаться на нас. А теперь, пожалуйста, расскажите мне, сколько вас осталось, и что произошло за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пятнадцать минут Бэй Цюань и Вэй Фуюань, сменившие мокрую одежду, вернулись в комнату западного крыла маленького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двоих, там было четверо студентов: двое парней и две девушки. Это все, кто остался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парней был Пань Сяоюнь, староста 6-й группы факультета искусств. Как только Бэй Цюань и Вэй Фуюань услышали его голос, они сразу же пришли к выводу, что этот человек был тем самым студентом, который дозвонился на передачу "Жуткий ночной разговор" два дня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его голос был чрезвычайно отличительным. Он был почти как глухой голос самца утки, который не отошёл от периода созревания. Однако Пань Сяоюнь не знал, что он неосознанно позвал на помощь ведущего "Жуткого ночного разговора", а потому Бэй Цюань и Вэй Фуюань решили ничего ему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парня звали Ло Сэнь. Он был высоким и стройным, с непримечательной внешностью. Когда Бэй Цюань изучал его информацию, он понял, что это был простой и скучный человек с хорошим характером. Его оценки и фотографические работы были средненькими в группе. В общем, он был из тех людей, которые потеряются, если их бросить в толпу.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девушек, которые всё ещё были живы, одна была Лю Линлин, а другая - Хуан Лань. Обе они были соседками по комнате и близкими друзьями. Они жили во дворе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Цюань и Вэй Фуюань внезапно разбудили девушек, их первая реакция была такой же, как у двух парней; они подумали, что наконец-то смогут выбраться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Лю Линлин и Хуан Лань узнали, что, хотя это и было подкрепление, но им не удастся сразу же уйти отсюда, девушки тут же начали плакать. Проплакав добрых десять минут, они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поговорим о вашем опыте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недавно спросил женщин деревни и узнал, что до так называемого празднования оставалось ещё больше получаса. Этого было достаточно для того, чтобы они связали и расшифровали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четверо студентов тут же принялись на перебой рассказывать им, что они видели и слышали. Они громко болтали, и обстановка стала довольно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руку, чтобы остановить этот неэффективный метод общения, и указал на Пань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Пань, ты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закрыли рты. Пань Сяоюнь смочил горло, прежде чем сесть прямо и начать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уже четыре дня... Нет, подождите,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четыре дня или пять? - уточнил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четыре ночи, не считая ночи, когда мы спали в той заброшенной деревне. Прямо сейчас должен быть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подумав, что хотя время в этом фрагментированном пространстве продолжало повторяться, скорость дней соответствовала реальности.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подумал, что мы пересекли время и пространство, - Пань Сяоюнь произнёс вступительную речь с духом нахождения радости в печали, а затем сказал: - Но вскоре мы обнаружили, что это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парня, они собирались провести одну ночь в деревне Сюаньмэнь, прежде чем до рассвета спуститься с горы. Затем они проснулись, когда толпа жителей деревни ворвалась в комнату. Те молча потащили их к реке, чтобы посмотреть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хаотичной, и мы все были в недоумении, - сказал Пань Сяоюнь. - Я пытался сопротивляться и постоянно спрашивал, что именно происходит, но эти люди просто игнорировали мои вопросы, и я не мог от них уйти. У меня не было выбора, кроме как позволить им тащить меня до самой реки и смотреть, как они бросают в реку бумажных человечков.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Бэй Цюань снова прервал его. - Как вы поделили комнаты, когда остановились той ночью в заброшенной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мы приехали в деревню, четверо парней заняли эту большую комнату... - просто и ясно ответил Пань Сяоюнь. Сидевший рядом с ним Ло Сэнь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Сун... Я имею в виду господина Суна, так вот, он поселился один в маленькой комнате на противоположной стороне. - затем парень посмотрел на Хуан Лань и Лю Линлин: - Я помню вас. Вы живёте в одной комнате,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остановились во дворе по соседству. Поскольку нам было страшно, мы все трое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позже произошло много событий, и мы каждый день продолжали терять по одному человеку... Все были слишком напуганы, чтобы разделяться, поэтому мы спали чуть ли не в обнимку, - Пань Сяоюнь вздрогнул, и его голос слегка задрожал. - Но это бесполезно, потому что независимо от того, где мы спим ночью или пытаемся всеми способами не спать, мы теряем сознание, как только наступает полночь. Доживи до следующего дня, а затем открой глаза. Мы возвращаемся в нашу изначальную комнату, и нас будит группа жителей деревни, которые врываются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взглянул на Бэй Цюаня, его глаза были полны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единственное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