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Вэй Фуюаня были пусты, и он полностью отключился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захотел избавиться от раздутого тела, плавающего перед ним, но как бы Вэй Фуюань ни старался, ему не удавалось оттолкнуть труп. Тот был настолько сильно распухшим и деформированным, что было трудно сказать,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весил так много, как если бы был набит свинцом. Его не просто не удавалось оттолкнуть, но он ещё и давил прямо на Вэй Фуюаня. Борясь с волнами, юноша оказался настолько близко к телу, что они, казалось, практически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ещё ни разу за всю свою жизнь не чувствовал такого раздражения.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ощущение, что раздутое лицо трупа специально прилипло к его лицу. Его дыхание было пропитано густым, удушающим гнилостным запахом. Это было так тошнотворно, что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ещё ужаснее, так это то, что плавающий труп был похож на мешок с камнями, прижатый к Вэй Фуюаню; как бы он его ни толкал и ни пихал, он не мог его оторвать от себя. Наоборот, труп мешал ему плыть и отбирал все его сил, и вскоре юноша начал постепенно погружаться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фигня!!!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Фуюаня запотело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хотел избавиться от мерзкого трупа, тем больше он не мог этого сделать, как будто этот труп одержимо тащил его к Жёлтому источнику. (прим.пер.: Жёлтый источник - Хуанцюань - это подземный источник в китайской мифологии, к которому направляется душа умершего.)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 хотел погибать в этой реке по такой нелепой причине. Он много раз отталкивался ногами от дна реки, отчаянно пытаясь прорваться сквозь толщу вод, и после нескольких попыток ему это наконец удалось. На этот раз Вэй Фуюань сумел оттолкнуть плавающее тело на расстояние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почувствовал, как его тянут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ошеломлён. Когда он посмотрел в сторону, он заметил, что одна из рук плавающего трупа в какой-то момент схватилась за ткань его рукава. На первый взгляд казалось, что тело надёжно вцепилось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напрашивался вопрос: как тело, которое было явно мертво в течение долгого времени, могло внезапно схватить его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пытался найти происходящему логическое объяснение. Но в последнее время он видел слишком много призраков - так много, что отказался от материалистического мировоззрения, которого придерживался в течение многих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было смысла думать о том, может ли плавающий труп намеренно тянуть людей в реку; главной задачей было выяснить, как избавиться от этого ужасного трупа!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минут борьбы под водой Вэй Фуюань начал чувствовать истощение, но тяжёлое плавающее тело продолжало тянуть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попытался оторвать рукав, "захваченный" трупом, но вся его одежда была высшего качества. К тому же после пребывания в воде ткань стала тяжелее, так что её невозможно было разорвать.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начал захлёбываться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сказал, что сделаешь всё, чтобы я был в целости и сохранности?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сдаваться. Он барахтался изо всех сил, одновременно мысленно крича имя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ты, чёрт тебя побери?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Вэй Фуюань почувствовал, что он вот-вот утонет, рядом с ним материализовалась какая-то сила и потянула его за руку. Молодой господин Вэй повернул голову и увидел золотую ленту, которая как верёвка обмоталась вокруг его руки. Что касается того, где был второй конец верёвки...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проследили её путь. Вэй Фуюань увидел стоящего на берегу реки Бэй Цюаня, держащего кисть в одной руке и тянущего "верёвку"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был полностью мокрым, его белая рубашка свободно висела на нём, а каштановые волосы спутались в беспорядочные пряди. Но в этот момент в глазах Вэй Фуюаня босс Бэй был подобен богу, спустившемуся с небес, со священным светом, окутавшим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Помоги мне... бульк...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нетерпеливо махнул рукой, чтобы попросить Бэй Цюаня о помощи, но как только он заговорил, его поглотила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Бэй Цюань не подвёл его. Золотая лента, что опутала руку Вэй Фуюаня, натянулась и потянула его к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плавающий труп резко потянул его за другую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громко отдал команду. От кисти Цингуан Вьентьян в сторону одного человека и одного трупа полился яркий свет; красный свет пронёсся по поверхности воды и точно ударил по руке, которой плывущий труп "схватил" рукав Вэй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трупа на рукаве ослабла, и Вэй Фуюань воспользовался этим шансом, чтобы поднять ноги и оттолкнуть от себя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белое труп перевернулся и вернулся в исходное положение лицом вниз. Он тихо поплыл по течению реки,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потянул Вэй Фуюаня к берегу. Тот выполз на берег, и его тело мгновенно обмякло, когда он рухнул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не так с этим плавающим трупом?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нерешительно поднял голову и увидел плавающий труп в белой одежде, который чуть не убил его всего несколько минут назад. Тот дрейфовал по реке, уплывая всё дальше и дальше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Как... как он мог схватить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отложил кисть и убрал с лица Вэй Фуюаня непослушные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Тело, должно быть, принадлежит одному из пропавших людей, - ответил Бэй Цюань. - Он либо умер внезапно, либо утонул в мучениях. После своей смерти он почувствовал глубокую обиду. Поскольку он находится во фрагментрированном пространстве, его душа не может отделиться от тела. В результате он стал обиженным водяным призраком, пытающимся поймать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должным образом объяснил своему помощнику, который не имел абсолютно никакого метафизического понимания, история появления водяных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бы ты внимательно посмотрел, ты бы заметил, что его ноги стояли вертикально, как будто они торчали над водой из воздуха - это очень важная характеристика мстительных призраков, которые умерли от утопления.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попеременно подвигал двумя пальцами, показав шагающее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Иногда на иле на дне реки, где поток воды, как правило, неглубокий, появляется цепочка следов, как будто кто-то ходил там. Это следы, оставленные утонувшими духами, что само по себе служит ужасным предупреждением. В следующий раз, когда столкнёшься с плавающими трупами с вертикальными ногами, не забудь немедленно спрятаться. С ними не справятся такие дилетанты, как 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помощник обладал силой золотой добродетели, которая защищала его тело. Обычным злым духам было бы трудно причинить ему вред. Однако, если бы он столкнулся с грозным призраком, Вэй Фуюань, который обладал силой добродетели, но не знал, как её использовать, понёс бы значительные потери. Он мог бы даже потерять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Цюань повернулся, чтобы посмотреть на Вэй Фуюаня, который был диким, глупым и наглым, он почувствовал странное и неожиданное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этот глупый ребёнок, который не хотел умирать, не задумываясь поплыл вперёд, увидев человека, тонущего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что-то случилось с этим ребёнком, Чжу Лин, вероятно, убила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встать? - он протянул руку Вэй Фуюаню. - Давай сначала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долго боролся в воде и едва избежал мучительной смерти. Конечно же, он неизбежно потерял изрядное количество силы. Но к этому моменту он уже успокоился и постепенно восстановил некоторую энергию.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немного потеплели, когда он потянулся, чтобы взять Бэй Цюаня за руку и встать. Только в этот момент Вэй Фуюань получил возможность тщательно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их утащило на дно реки, в деревне Сюаньмэнь было раннее утро, но сейчас, хотя по цвету неба было невозможно точно определить время, по высоте солнца можно было сказать, что было примерно 7 или 8 утра. Вдалеке можно было увидеть разбросанные, как звёзды в небе, дворы. Дома были целы с белыми стенами и зелёной плиткой, а из кухонных труб поднимался дым, что указывало на то, что деревня была обитаемой.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Так что мы сейчас находимся во фрагментированном пространстве? - спросил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Давай пойдём в деревню, - кивнул 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первой задачей было найти группу пропавших людей и определить, как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призрака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бы ни привязался призрак, хозяин будет либо жив, либо мёртв. В любом случае, где он сможет спрятаться в таком замкнутом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заброшенной деревни, которую видели Бэй Цюань и Вэй Фуюань, деревня Сюаньмэнь в этом фрагментированном пространстве была немного простоватой и совсем не угнетающей.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сделав несколько шагов, они наткнулись на четырёх женщин среднего возраста, одетых в сельском стиле. Каждая из них держала под мышкой корзину для белья и стиральную доску. Казалось, они собирались стирать одежду у реки.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Вэй Фуюаня встали дыбом, как у нахохлившегося ежа, и он занял оборонительную позицию. Однако, увидев двух мокрых незнакомцев, стоящих перед ними, деревенские женщины не проявили никаких признаков ужаса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собрались вокруг, как типичные восторженные тётушки, и заголосили: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уважаемые гости, вы случайно не упали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Для празднования ещё не время. Почему вы выглядите такими встревоженными?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 счастью, ничего не произошло.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Эти деревенские женщины говорили на диалекте Хэнань с сильным акцентом. Вэй Фуюаню пришлось внимательно вслушиваться, чтобы понять,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разговаривал так, словно действительно считал себя гостем в деревне, и продолжал выпытывать нужную информацию, одновременно успокаивая женщин.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мы спешим, - произнёс он на диалекте Хэнань: - Мы хотели прогуляться перед началом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Айя, не волнуйся, не волнуйся, - улыбнулась одна из  женщин. - До начала церемонии ещё целый час. Сначала вам следует переодеться и позавтракать.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Кстати, где остальные? - спросил он. - Я имею в виду, остальные гости уже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понял скрытый смысл этого предложения и тут же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вы спрашиваете о других гостях? - ответила другая женщина. - Когда я только что проходила мимо двора Амина, ворота были ещё закрыты. Они, вероятно, ещё не встали!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Бэй Цюаня забилось быстрее. Похоже, ещё не все из пропавших людей умерли. Наконец, они, возможно, смогут спасти некоторых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спрашивать о гостях. Вместо этого он попрощался с четырьмя деревенскими женщинами под предлогом необходимости помыться и переодеться, затем взял Вэй Фуюань под руку и сразу же направился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собираемся искать преподавателя и студентов факультета искусств? - Вэй Фуюань посмотрел на разбросанные впереди большие и маленькие дворы; он был сбит с толку. - Почему ты не спросил их, где они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оглянулся на своего помощника: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ты такой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