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вопрос Вэй Фуюаня, Бэй Цюань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свидетелем смерти девушки по имени Джули, и, как и предполагал Вэй Фуюань, остальные пропавшие без вести во фрагментированном пространстве тоже могли погибнуть где-то в "деревне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я открываю глаза и вижу, как одна и та же группа людей врывается в дом и вытаскивает меня, чтобы я принял участие в чёртовом жертвоприношении!]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каждый день, когда жертвоприношение заканчивается, один из моих товарищей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"А-Юнь" сказал это на горячей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студентов и преподаватель прибыли в деревню Сюаньмэнь вечером 31 мая и пропали на четыре дня. Если, как сказал А-Юнь, каждый день исчезал один из них, то, скорее всего, по крайней мере половина из восьми пропавших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не могу откладывать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посмотрел на часы. Было 5 июня, 12:20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во фрагментированное пространство. Вы двое ждите здесь, - сказал он своим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открыл рот и чуть не выпалил: "Я пойду с тобой", но быстро проглотил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духом растения, и его боевая эффективность была очень ненадёжной. Он беспокоился, что если он войдёт во фрагментированное пространство и столкнётся с чем-либо, то сможет защитить только себя. Поэтому, независимо от того, насколько он беспокоился о Бэй Цюане, он понимал, что ничем не сможет ему там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однако, немедленно вскочил с бессмысленной храбростью, словно не знал страха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закричал он. - Как ты можешь идти один? Разве я не твой помощник? Конечно же,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не сможешь выйти после того, как войдёшь? - покосился на него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Разве там не будет тебя? - не задумываясь, ответил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вместе полтора месяца, молодой господин Вэй убедился в способностях своего босса. Подсознательно он чувствовал, что пока Бэй Цюань будет рядом,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невозможно? - Бэй Цюань беспомощно улыбнулся. - Я же и сам только что с трудом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застигнут врасплох. Он вспомнил, что несколько минут назад Бэй Цюань действительно даже не мог дышать. Если бы он не сделал ему искусственное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Остановите этот поток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Вэй ущипнул себя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сейчас подходящее время для подобных мыслей?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обязательно должен последовать за тобой, - сказал Вэй Фуюань. - Если с тобой что-то случится, я смогу тебя вытащить, как я сделал это только что,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ветерок, что обдувал его голову, когда он затерялся во фрагментированном пространстве, а также свет звёзд, что следовал за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 - В таком случае сяо Вэй пойдёт со мной, - он улыбнулся юноше. - Есть ещё одно... Я должен убедиться, что всё пройдёт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гарантировать, что Вэй Фуюань вернётся целым и невредимым, Бэй Цюань потратил ещё два часа, блуждая по деревне и делая несколько приготовлений, о которых молодой господин Вэй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Бэй закончил все приготовления, было уже три часа утра 5 июня, и дождь, который лил половину ночи, наконец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отвёл Вэй Фуюаня и Тянь Цзясиня на кладбище в конце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войдём отсюда, - он указал на восток деревни. - Вход во фрагментированное пространство находится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над заброшенной деревней не было ни звёзд, ни луны, повсюду было темно. Вэй Фуюань использовал мощный фонарик, чтобы осветить направление, указанное Бэй Цюанем, но смог увидеть только дикую местность с пучками сорняков и низкими кустами.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вообще не было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вход?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воды в деревне - это вход во фрагментированное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высохшее русло реки. В горных районах Южного Хэнаня засухи случались каждые три-пять лет. Маленькие деревни в высокогорье, такие как деревня Сюаньмэнь, полагались на природные источники воды, особенно в прошлом, когда водозаборных сооружений ещё не было даже в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случившегося около 30 лет назад наводнения река к востоку от деревни внезапно изменила своё русло. Прежнее русло высохло за одну ночь, после чего уровень грунтовых вод падал год за годом. Даже глубокий колодец глубиной 20 или 30 метров больше не мог обеспечивать людей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миграции жителей деревни Сюаньмэнь также была связана с проблемами водоснабжения. Теперь, когда деревня была заброшена, река была почти заполнена песком после десятилетий непрерывного воздействия ветра и солнца. Она также была покрыта водорослями. Невооружённым глазом было трудно отличить русло реки от её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прошёл небольшой дождь... - Вэй Фуюань дважды прошёлся фонариком по берегу реки. - Почему в реке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воды нет. Но когда-то в прошлом она была, - улыбнулся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щёлкнул запястьем, и в его руке появилась кисть Цингуан Вьентьян.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 он внезапно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был хорошо осведомлён о способностях Бэй Цюаня. Увидев его позу, он тут же схватил Вэй Фуюаня за руку и оттащил того более чем на десять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поднял левую руку и порезал правое запястье. Рана разорвалась, и кровь хлынула наружу. Однако она не упала на землю, а потекла в обратном направлении по изысканной резьбе кисти и окрасил белоснежную головку в красный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Бэй Цюань поднял своё магическое оружие, смоченное кровью, и нарисовал в воздухе талисман. Вэй Фуюань много раз видел уникальное умение Бэй Цюаня рисовать руны в воздухе, но он впервые увидел руны с таким большим диапазоном и сложными штрихами.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кисти оставалось всё меньше крови, и на берегу реки, который всего несколько мгновений назад был скрыт во тьме, теперь появилась ослепительная золотисто-красная 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последний штрих.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очертил Цанцю. Бэй Цюань убрал своё магическое оружие, сложил руки и крикнул: "Повернись!" (прим.пер.: Цанцю - этой фразой описывают извилистые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команде огромный золотисто-красный талисман начал вращаться против часовой стрелки. Сначала он вращался медленно, но затем начал ускоряться с каждой секундой. После полного поворота было почти невозможно увидеть на нём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затаил дыхание; он интуитивно чувствовал, что скоро должно что-то произойти. Стоявший рядом с ним Тянь Цзясинь так сильно нервничал, что подсознательно обеими руками вцепился в ладонь молодого господина Вэя, как будто от этого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Вэй Фуюань уже не мог сосчитать, сколько оборотов совершил талисман, он смутно услышал вдалеке грохочущий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 сторону направления звука и заметил поток, берущий начало в верховьях и текущий вниз по уже сухой реке; он приближался к ним с головокружительной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Бэй Цюань обернулся и протянул руку Вэй Фуюаню: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как разлив реки Хуанхэ.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молнии, вспышка огня"; эта мысль на долю секунды мелькнула в его голове, но он не успел её выразить, потому что в следующую секунду он увидел, как тянущийся к нему Бэй Цюань был поглощён приливной волной!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на раздумья. Его тело отреагировало быстрее мозга. За долю секунды Вэй Фуюань оттолкнул Тянь Цзясиня, затем рванулся вперёд и нырнул в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хотел схватить Бэй Цюаня, которого унесло течением, но он явно недооценил свирепость потока. Не успел он нырнуть в воду, как сразу же почувствовал себя пуговицей в барабане стиральной машины. Он был ошеломлён давлением воды и не мог отличить восток, запад, север и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на секунду или две Вэй Фуюань, казалось, потерял сознание. Но его тут же  накрыло течением, и он снова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обнаружил, что волны швырнули его на дно реки, где смешался песок и почва, из-за чего вода была очень мутной - он едва мог что-либо разглядеть. К счастью, течение воды казалось более плавным, чем раньше. По крайней мере, Вэй Фуюань мог 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удивляться, почему вода настолько чёрная, что он даже не мог увидеть свои пальцы. К счастью, видимость быстро улучшилась, и теперь он мог рассмотреть вещи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срочной и единственной мыслью в голове Вэй Фуюаня было: "Где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поплыл вверх по течению. Как раз когда молодой господин Вэй собирался вынырнуть из воды, он внезапно увидел - примерно в нескольких метрах впереди - фигуру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вспомнил цвет одежды парня и немедленно поплыл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вытянуть шею. Как только он сделал вдох, он крикнул чужое имя, а затем неизбежно захлебнулся горькой речной водой. Голос Вэй Фуюаня был поглощён шумом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потерял ли Бэй Цюань сознание, когда упал в реку, но фигура в белом не двигалась; она плавала в воде спиной к небу и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почувствовал тревогу. Он изо всех сил старался плыть вперёд, пытаясь подобрать Бэй Цюаня, прежде чем его унесёт течение. Но плыть против течения оказалось ещё сложнее, чем он себе представлял. Как бы он ни старался, он всё время оставался на расстоянии вытянутой руки от фигуры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сделал резкий рывок вперёд, нырнул в воду, и в конце концов зацепил подол одежды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выпрыгнул из воды, схватился за плечо человека, перевернул его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появилось бледное, опухшее и деформированное лицо человека, который долгое время находился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