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вопрос Вэй Фуюаня, Бэй Цюань глубоко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свидетелем смерти девушки по имени Джули, и, как и предполагал Вэй Фуюань, остальные пропавшие без вести во фрагментированном пространстве тоже могли погибнуть где-то в "деревне Сюаньмэнь".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я открываю глаза и вижу, как одна и та же группа людей врывается в дом и вытаскивает меня, чтобы я принял участие в чёртовом жертвоприношении!]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каждый день, когда жертвоприношение заканчивается, один из моих товарищей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"А-Юнь" сказал это на горячей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студентов и преподаватель прибыли в деревню Сюаньмэнь вечером 31 мая и пропали на четыре дня. Если, как сказал А-Юнь, каждый день исчезал один из них, то, скорее всего, по крайней мере половина из восьми пропавших уже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действительно не могу откладывать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посмотрел на часы. Было 5 июня, 12:20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во фрагментированное пространство. Вы двое ждите здесь, - сказал он своим помощникам.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Цзясинь открыл рот и чуть не выпалил: "Я пойду с тобой", но быстро проглотил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духом растения, и его боевая эффективность была очень ненадёжной. Он беспокоился, что если он войдёт во фрагментированное пространство и столкнётся с чем-либо, то сможет защитить только себя. Поэтому, независимо от того, насколько он беспокоился о Бэй Цюане, он понимал, что ничем не сможет ему там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Вэй, однако, немедленно вскочил с бессмысленной храбростью, словно не знал страха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 - закричал он. - Как ты можешь идти один? Разве я не твой помощник? Конечно же, я хочу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ты не сможешь выйти после того, как войдёшь? - покосился на него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Разве там не будет тебя? - не задумываясь, ответил Вэй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Поработав вместе полтора месяца, молодой господин Вэй убедился в способностях своего босса. Подсознательно он чувствовал, что пока Бэй Цюань будет рядом,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невозможно? - Бэй Цюань беспомощно улыбнулся. - Я же и сам только что с трудом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был застигнут врасплох. Он вспомнил, что несколько минут назад Бэй Цюань действительно даже не мог дышать. Если бы он не сделал ему искусственное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Остановите этот поток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Вэй ущипнул себя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сейчас подходящее время для подобных мыслей?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обязательно должен последовать за тобой, - сказал Вэй Фуюань. - Если с тобой что-то случится, я смогу тебя вытащить, как я сделал это только что,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ветерок, что обдувал его голову, когда он затерялся во фрагментированном пространстве, а также свет звёзд, что следовал за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он. - В таком случае сяо Вэй пойдёт со мной, - он улыбнулся юноше. - Есть ещё одно... Я должен убедиться, что всё пройдёт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гарантировать, что Вэй Фуюань вернётся целым и невредимым, Бэй Цюань потратил ещё два часа, блуждая по деревне и делая несколько приготовлений, о которых молодой господин Вэй не имел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босс Бэй закончил все приготовления, было уже три часа утра 5 июня, и дождь, который лил половину ночи, наконец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отвёл Вэй Фуюаня и Тянь Цзясиня на кладбище в конце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войдём отсюда, - он указал на восток деревни. - Вход во фрагментированное пространство находится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над заброшенной деревней не было ни звёзд, ни луны, повсюду было темно. Вэй Фуюань использовал мощный фонарик, чтобы осветить направление, указанное Бэй Цюанем, но смог увидеть только дикую местность с пучками сорняков и низкими кустами.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вообще не было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вход?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Источник воды в деревне - это вход во фрагментированное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высохшее русло реки. В горных районах Южного Хэнаня засухи случались каждые три-пять лет. Маленькие деревни в высокогорье, такие как деревня Сюаньмэнь, полагались на природные источники воды, особенно в прошлом, когда водозаборных сооружений ещё не было даже в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после случившегося около 30 лет назад наводнения река к востоку от деревни внезапно изменила своё русло. Прежнее русло высохло за одну ночь, после чего уровень грунтовых вод падал год за годом. Даже глубокий колодец глубиной 20 или 30 метров больше не мог обеспечивать людей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миграции жителей деревни Сюаньмэнь также была связана с проблемами водоснабжения. Теперь, когда деревня была заброшена, река была почти заполнена песком после десятилетий непрерывного воздействия ветра и солнца. Она также была покрыта водорослями. Невооружённым глазом было трудно отличить русло реки от её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прошёл небольшой дождь... - Вэй Фуюань дважды прошёлся фонариком по берегу реки. - Почему в реке нет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воды нет. Но когда-то в прошлом она была, - улыбнулся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щёлкнул запястьем, и в его руке появилась кисть Цингуан Вьентьян.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 он внезапно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Цзясинь был хорошо осведомлён о способностях Бэй Цюаня. Увидев его позу, он тут же схватил Вэй Фуюаня за руку и оттащил того более чем на десять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поднял левую руку и порезал правое запястье. Рана разорвалась, и кровь хлынула наружу. Однако она не упала на землю, а потекла в обратном направлении по изысканной резьбе кисти и окрасил белоснежную головку в красный цвет.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Бэй Цюань поднял своё магическое оружие, смоченное кровью, и нарисовал в воздухе талисман. Вэй Фуюань много раз видел уникальное умение Бэй Цюаня рисовать руны в воздухе, но он впервые увидел руны с таким большим диапазоном и сложными штрихами.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кисти оставалось всё меньше крови, и на берегу реки, который всего несколько мгновений назад был скрыт во тьме, теперь появилась ослепительная золотисто-красная 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Упал последний штрих.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кисти очертил Цанцю. Бэй Цюань убрал своё магическое оружие, сложил руки и крикнул: "Повернись!" (прим.пер.: Цанцю - этой фразой описывают извилистые ветви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команде огромный золотисто-красный талисман начал вращаться против часовой стрелки. Сначала он вращался медленно, но затем начал ускоряться с каждой секундой. После полного поворота было почти невозможно увидеть на нём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затаил дыхание; он интуитивно чувствовал, что скоро должно что-то произойти. Стоявший рядом с ним Тянь Цзясинь так сильно нервничал, что подсознательно обеими руками вцепился в ладонь молодого господина Вэя, как будто от этого зависела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Вэй Фуюань уже не мог сосчитать, сколько оборотов совершил талисман, он смутно услышал вдалеке грохочущий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в сторону направления звука и заметил поток, берущий начало в верховьях и текущий вниз по уже сухой реке; он приближался к ним с головокружительной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Бэй Цюань обернулся и протянул руку Вэй Фуюаню: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как разлив реки Хуанхэ.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молнии, вспышка огня"; эта мысль на долю секунды мелькнула в его голове, но он не успел её выразить, потому что в следующую секунду он увидел, как тянущийся к нему Бэй Цюань был поглощён приливной волной!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на раздумья. Его тело отреагировало быстрее мозга. За долю секунды Вэй Фуюань оттолкнул Тянь Цзясиня, затем рванулся вперёд и нырнул в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хотел схватить Бэй Цюаня, которого унесло течением, но он явно недооценил свирепость потока. Не успел он нырнуть в воду, как сразу же почувствовал себя пуговицей в барабане стиральной машины. Он был ошеломлён давлением воды и не мог отличить восток, запад, север и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на секунду или две Вэй Фуюань, казалось, потерял сознание. Но его тут же  накрыло течением, и он снова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обнаружил, что волны швырнули его на дно реки, где смешался песок и почва, из-за чего вода была очень мутной - он едва мог что-либо разглядеть. К счастью, течение воды казалось более плавным, чем раньше. По крайней мере, Вэй Фуюань мог 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удивляться, почему вода настолько чёрная, что он даже не мог увидеть свои пальцы. К счастью, видимость быстро улучшилась, и теперь он мог рассмотреть вещи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срочной и единственной мыслью в голове Вэй Фуюаня было: "Где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поплыл вверх по течению. Как раз когда молодой господин Вэй собирался вынырнуть из воды, он внезапно увидел - примерно в нескольких метрах впереди - фигуру в белой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вспомнил цвет одежды парня и немедленно поплыл в 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вытянуть шею. Как только он сделал вдох, он крикнул чужое имя, а затем неизбежно захлебнулся горькой речной водой. Голос Вэй Фуюаня был поглощён шумом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знал, потерял ли Бэй Цюань сознание, когда упал в реку, но фигура в белом не двигалась; она плавала в воде спиной к небу и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почувствовал тревогу. Он изо всех сил старался плыть вперёд, пытаясь подобрать Бэй Цюаня, прежде чем его унесёт течение. Но плыть против течения оказалось ещё сложнее, чем он себе представлял. Как бы он ни старался, он всё время оставался на расстоянии вытянутой руки от фигуры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Цюань!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сделал резкий рывок вперёд, нырнул в воду, и в конце концов зацепил подол одежды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выпрыгнул из воды, схватился за плечо человека, перевернул его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появилось бледное, опухшее и деформированное лицо человека, который долгое время находился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