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(дословно означает почтенный мудрец или учитель Лао) - древнекитайский философ, один из основателей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находился в изолированном состоянии и мог получать информацию только через воспоминания и пять чувств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её столкновение с таким странным испытанием нельзя было объяснить с точки зрения здравого смысла. Она была напугана до смерти, рыдала и кричала, а её зрение становилось всё более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плохим зрением Бэй Цюаню оставалось только пытаться рассмотреть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вокруг девушки смеялись и кричали. Судя по выражениям их лиц, Бэй Цюань мог сделать вывод, что они что-то праздновали. Он вспомнил, что на горячей линии "А-Юнь" упомянул, что видел, как жители деревни Сюаньмэнь проводили какую-то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той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вскоре в его ушах раздались оглушительные крики. Затем толпа автоматически расступилась, и из неё вышло несколько крепких на вид молодых людей - это зрелище напоминало Моисея, разделяющего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несли огромный бамбуковый плот, на котором было сложено множество вещей. Бэй Цюань разделял пять чувств с девушкой, которая была всего около 160 см ростом, и у которой были слёзы на глазах. В результате, как бы он ни старался, он какое-то время не мог увидеть, что было помещено на бамбуковый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остановились у реки и под радостные возгласы жителей деревни начали одну за другой бросать вещи с плота в воду. Прошло некоторое время, прежде чем Бэй Цюань получил возможность осмотреться. Когда он наконец смог видеть, он заметил, что в воде плавали бумажные человечки и лошадки, сделанные из тонких бамбуковых полосок и промасленной бумаги, а также старый хлам и прочие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сжигание бумаги было запрещено в большинстве городов. Молодое поколение никогда не видело, чтобы такие вещи использовались для подношений. Эти бумажные человечки и лошадки, брошенные в реку жителями деревни, были сделаны с изысканным мастерством и выглядели как живые. На первый взгляд их можно было принять за живых аналогов.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бумажных человечков в самых разных погребальных одеждах, плавающих в волнах реки и похожих на всплывшие трупы, девушка не смогла этого вынести. Её трясущиеся ноги подкосились, и ей с трудом удалось удержаться и не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несчастья продолжились, и прежде чем она успела оправиться от предыдущего шокирующего события, произошло нечто ещё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жителей деревни заиграл мелодию, остальные начали петь странную местную народную песню. Пока все пели, они начали выносить большие вёдра и выливать их содержимое в речную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Вёдра были полны красно-чёрной жидкости, которая тут же окрасила воду, наполненную бумажными человечками, в зловещий, мрачный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просто похоже на кровь - 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обоняние девушки, Бэй Цюань быстро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неизвестного источника источала такой отвратительный запах, что от него тут же начинало тошнить. Бедная девушка позеленела от этого запаха и вида крови. Вскоре она больше не могла терпеть; она закрыла рот рукой и попыталась сдержать рвотные позывы. Она не знала, откуда у неё взялись силы, но она растолкала жителей деревни, что заблокировали ей путь, и с трудом протиснулась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пересекла человеческую стену, Бэй Цюань краем глаза заметил, что жители деревни начали передавать друг другу ножи. Мужчины, женщины и дети, все они порезали себе пальцы лезвием и капнули своей кровью в вонючую речную воду, окрашенную в красный и чёрный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убегать от толпы, как маленький испуганный зверёк. Она плакала, бегая по пустой деревне, и время от времени звала своих сокурсников и преподавателя, а затем начала звать отца и мать. Она слепо звала на помощь, но все собрались у реки. Она кричала до хрипоты, но так и не получила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 состоянии всепоглощающего сочувствия, Бэй Цюань мог чувствовать, что чувствует девушка. Он также знал, что она хотела покинуть эту странную и ужасную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врежется в бесплодную гору, это будет лучше, чем оставаться в этом призрачном месте. Однако девушка не сможет убежать из деревни, даже если она будет бежать, пока её ноги не заболят от бега, а сердце не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сможет выбраться.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Бэй Цюань, терпя жгучую боль в груди после столь долгого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девчонка, ты находишься во фрагментированном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бесконечный и безумный рывок девушки по всей деревне помог Бэй Цюань определить, что восьмерых человек действительно поглотило фрагментированное пространство. Область его действия в основном включала всю деревню Сюаньмэнь и, возможно, даже берега реки вдоль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девушка больше не могла бежать. Она замедлила ход, спотыкаясь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был уверен, было ли это из-за того, что она слишком долго плакала, или из-за чего-то ещё, но её глаза опухли. Когда он смотрел на вещи глазами девушки, неважно, насколько далеко или близко они располагались, всё, что он видел, казалось покрытым неровным слоем марли, что делало его взгляд расплывчатым и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обошла деревню и побежала обратно к реке. Жители деревни уже разошлись, и кроваво-красная речная вода, которая только что была заполнена бумажными жертвоприношениями, полностью очистилась.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девушка хотела только убежать от странных жертвоприношений, но теперь, когда она никого не видела, она испугалась ещё больше. Она, спотыкаясь, шла по мелководью, покрытому мелкой галькой, пытаясь найти хоть кого-нибудь. Неважно кого: сокурсников, преподавателя или же жителей деревни, которые напугали её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неизвестное количество времени, она увидела "других". Впереди на мелководной реке было пять или шесть детей. Им было около шести или семи лет, на головах у них были заплетены косички и завязаны хвостики, одеты они были в яркие трусики или шорты. Дети громко смеялись и играли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психика девушки почти "сломалась", и не осталось никакой рациональности.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найти хоть кого-то... Хорошо найти хоть кого-то... - Бэй Цюань услышал "свой" хнычущий шёпот, когда "он" шёл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играли дети, река была очень мелкой и доходила им только до икр. Даже детишки могли спокойно стоять на месте, не говоря уже о взрослых. Поэтому девушка без колебаний пошла вниз по реке.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она схватила ребёнка за плечо и прохрипела плачущим голосом: - Ты...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обернулся на звук, и девушка увидела бледное лицо. Оно было круглым и плоским, с парой глаз, носом, двумя яркими щеками и красным ухмыляющимся ртом - всё было нарисовано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закричала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её схватило множество рук, и она упала в воду. Девушка боролась изо всех сил, но вода, которая едва доходила ей до щиколоток, внезапно стала достаточно глубокой, чтобы она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маленьких рук из бамбуковых полосок надавила ей на затылок. Вода хлынула ей в глаза, уши, рот и нос и мгновенно заполнила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инстинктивно потянулись вперёд; она царапалась, махала и отчаянно хлопала по воде, пытаясь снова встать. Однако все эти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бумажные человечки громко визжали и смеялись, сильно надавливая на её тело, и она тонула, словно на неё навалились несколько килограммов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удушья поглотила сознание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заброшенной деревне Сюаньмэнь, в полуразрушенном доме Вэй Фуюань, пристально наблюдавший за Бэй Цюанем, обнаружил ненормальность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выглядит так, будто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масляной лампы и свечей Вэй Фуюань увидел, что Бэй Цюань, который до этого тихо лежал на земле и мирно спал, внезапно нахмурился, и черты его лица сморщились, как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Тянь Цзясинь тут же повернул голову, чтобы посмотреть на палочки благовоний в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применил технику разделения души, он использовал особый вид китайского орлиного дерева, который помогает душе найти свой путь обратно в тело в фиксированный период времени. Палочки благовоний должны были гореть около 45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30 минут с тех пор, как он зажёг благовоние. В трёх палочках осталось около двух костяшек пальцев, так что они должны были гореть ещё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момента как Вэй Фуюань обнаружил, что лицо Бэй Цюаня исказилось, тонкий зелёный дым вокруг верхушки благовония внезапно удвоился в толщине, а в головке палочки вспыхнуло маленькое тёмно-красное пламя, которое поглощало оставшееся "тело" палочки с пугающей скоростью. В курильницу упал густой слой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плохо! - цвет лица Тянь Цзясиня внезапно изменился. Он вскочил и крикнул Вэй Фуюаню: - Быстрее!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Вэй Фуюань бросился к Бэй Цюаню, схватил его за плечо и начал яростно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Бэй Цюань! - он наклонился к уху парня и громко крикнул: - Просыпайся! Вставай!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даже несмотря на грубую тряску, Бэй Цюань не проснулся. Его брови нахмурились, выражение лица исказилось ещё больше, ноги брыкались, а руки бесцельно цеплялись за воздух. Он был похож на тонущего в воде человека; он инстинктивно хотел схватиться за что-нибудь, чтобы вытащить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глаза Бэй Цюаня всё ещё были плотно закрыты, как будто он жил в кошмаре и совсем не хотел просыпаться. В следующую секунду Тянь Цзясинь издал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Благовоние сломано! Благовоние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оглянулся на курильницу и увидел, что палочка благовония справа внезапно без предупреждения оказалась сломана. Она сложилась пополам, недогоревшая часть погрузилась в чёрный пепел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покрылся холодным потом. Даже если он не знал, что случится, если благовония погаснут, судя по испуганному выражению лица Тянь Цзясиня и крайне болезненному виду Бэй Цюаня, он понял, что ничего хорошего это не предвещает!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 Вэй Фуюань схватил парня за плечо, поднял его, похлопал по лицу и сердито крикнул: - Проснись ради Лао-цзы,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