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(дословно означает почтенный мудрец или учитель Лао) - древнекитайский философ, один из основателей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находился в изолированном состоянии и мог получать информацию только через воспоминания и пять чувств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её столкновение с таким странным испытанием нельзя было объяснить с точки зрения здравого смысла. Она была напугана до смерти, рыдала и кричала, а её зрение становилось всё более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плохим зрением Бэй Цюаню оставалось только пытаться рассмотреть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вокруг девушки смеялись и кричали. Судя по выражениям их лиц, Бэй Цюань мог сделать вывод, что они что-то праздновали. Он вспомнил, что на горячей линии "А-Юнь" упомянул, что видел, как жители деревни Сюаньмэнь проводили какую-то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той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вскоре в его ушах раздались оглушительные крики. Затем толпа автоматически расступилась, и из неё вышло несколько крепких на вид молодых людей - это зрелище напоминало Моисея, разделяющего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несли огромный бамбуковый плот, на котором было сложено множество вещей. Бэй Цюань разделял пять чувств с девушкой, которая была всего около 160 см ростом, и у которой были слёзы на глазах. В результате, как бы он ни старался, он какое-то время не мог увидеть, что было помещено на бамбуковый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остановились у реки и под радостные возгласы жителей деревни начали одну за другой бросать вещи с плота в воду. Прошло некоторое время, прежде чем Бэй Цюань получил возможность осмотреться. Когда он наконец смог видеть, он заметил, что в воде плавали бумажные человечки и лошадки, сделанные из тонких бамбуковых полосок и промасленной бумаги, а также старый хлам и прочие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сжигание бумаги было запрещено в большинстве городов. Молодое поколение никогда не видело, чтобы такие вещи использовались для подношений. Эти бумажные человечки и лошадки, брошенные в реку жителями деревни, были сделаны с изысканным мастерством и выглядели как живые. На первый взгляд их можно было принять за живых аналогов.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бумажных человечков в самых разных погребальных одеждах, плавающих в волнах реки и похожих на всплывшие трупы, девушка не смогла этого вынести. Её трясущиеся ноги подкосились, и ей с трудом удалось удержаться и не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несчастья продолжились, и прежде чем она успела оправиться от предыдущего шокирующего события, произошло нечто ещё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жителей деревни заиграл мелодию, остальные начали петь странную местную народную песню. Пока все пели, они начали выносить большие вёдра и выливать их содержимое в речную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Вёдра были полны красно-чёрной жидкости, которая тут же окрасила воду, наполненную бумажными человечками, в зловещий, мрачный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просто похоже на кровь -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обоняние девушки, Бэй Цюань быстро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неизвестного источника источала такой отвратительный запах, что от него тут же начинало тошнить. Бедная девушка позеленела от этого запаха и вида крови. Вскоре она больше не могла терпеть; она закрыла рот рукой и попыталась сдержать рвотные позывы. Она не знала, откуда у неё взялись силы, но она растолкала жителей деревни, что заблокировали ей путь, и с трудом протиснулась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пересекла человеческую стену, Бэй Цюань краем глаза заметил, что жители деревни начали передавать друг другу ножи. Мужчины, женщины и дети, все они порезали себе пальцы лезвием и капнули своей кровью в вонючую речную воду, окрашенную в красный и чёрный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убегать от толпы, как маленький испуганный зверёк. Она плакала, бегая по пустой деревне, и время от времени звала своих сокурсников и преподавателя, а затем начала звать отца и мать. Она слепо звала на помощь, но все собрались у реки. Она кричала до хрипоты, но так и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состоянии всепоглощающего сочувствия, Бэй Цюань мог чувствовать, что чувствует девушка. Он также знал, что она хотела покинуть эту странную и ужасную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врежется в бесплодную гору, это будет лучше, чем оставаться в этом призрачном месте. Однако девушка не сможет убежать из деревни, даже если она будет бежать, пока её ноги не заболят от бега, а сердце не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сможет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Бэй Цюань, терпя жгучую боль в груди после столь долгого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ты находишься во фрагментированном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бесконечный и безумный рывок девушки по всей деревне помог Бэй Цюань определить, что восьмерых человек действительно поглотило фрагментированное пространство. Область его действия в основном включала всю деревню Сюаньмэнь и, возможно, даже берега реки вдоль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больше не могла бежать. Она замедлила ход,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был уверен, было ли это из-за того, что она слишком долго плакала, или из-за чего-то ещё, но её глаза опухли. Когда он смотрел на вещи глазами девушки, неважно, насколько далеко или близко они располагались, всё, что он видел, казалось покрытым неровным слоем марли, что делало его взгляд расплывчатым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обошла деревню и побежала обратно к реке. Жители деревни уже разошлись, и кроваво-красная речная вода, которая только что была заполнена бумажными жертвоприношениями, полностью очистилась.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девушка хотела только убежать от странных жертвоприношений, но теперь, когда она никого не видела, она испугалась ещё больше. Она, спотыкаясь, шла по мелководью, покрытому мелкой галькой, пытаясь найти хоть кого-нибудь. Неважно кого: сокурсников, преподавателя или же жителей деревни, которые напугали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неизвестное количество времени, она увидела "других". Впереди на мелководной реке было пять или шесть детей. Им было около шести или семи лет, на головах у них были заплетены косички и завязаны хвостики, одеты они были в яркие трусики или шорты. Дети громко смеялись и играли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психика девушки почти "сломалась", и не осталось никакой 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найти хоть кого-то... Хорошо найти хоть кого-то... - Бэй Цюань услышал "свой" хнычущий шёпот, когда "он" шёл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играли дети, река была очень мелкой и доходила им только до икр. Даже детишки могли спокойно стоять на месте, не говоря уже о взрослых. Поэтому девушка без колебаний пошла вниз по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она схватила ребёнка за плечо и прохрипела плачущим голосом: - Ты...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обернулся на звук, и девушка увидела бледное лицо. Оно было круглым и плоским, с парой глаз, носом, двумя яркими щеками и красным ухмыляющимся ртом - всё было нарисовано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закричала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схватило множество рук, и она упала в воду. Девушка боролась изо всех сил, но вода, которая едва доходила ей до щиколоток, внезапно стала достаточно глубокой, чтобы она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маленьких рук из бамбуковых полосок надавила ей на затылок. Вода хлынула ей в глаза, уши, рот и нос и мгновенно заполнила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инстинктивно потянулись вперёд; она царапалась, махала и отчаянно хлопала по воде, пытаясь снова встать. Однако все эти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бумажные человечки громко визжали и смеялись, сильно надавливая на её тело, и она тонула, словно на неё навалились несколько килограммов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удушья поглотила сознание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заброшенной деревне Сюаньмэнь, в полуразрушенном доме Вэй Фуюань, пристально наблюдавший за Бэй Цюанем, обнаружил ненормальность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выглядит так, будто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масляной лампы и свечей Вэй Фуюань увидел, что Бэй Цюань, который до этого тихо лежал на земле и мирно спал, внезапно нахмурился, и черты его лица сморщились, как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Цзясинь тут же повернул голову, чтобы посмотреть на палочки благовоний в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применил технику разделения души, он использовал особый вид китайского орлиного дерева, который помогает душе найти свой путь обратно в тело в фиксированный период времени. Палочки благовоний должны были гореть около 45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30 минут с тех пор, как он зажёг благовоние. В трёх палочках осталось около двух костяшек пальцев, так что они должны были гореть ещё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как Вэй Фуюань обнаружил, что лицо Бэй Цюаня исказилось, тонкий зелёный дым вокруг верхушки благовония внезапно удвоился в толщине, а в головке палочки вспыхнуло маленькое тёмно-красное пламя, которое поглощало оставшееся "тело" палочки с пугающей скоростью. В курильницу упал густой слой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плохо! - цвет лица Тянь Цзясиня внезапно изменился. Он вскочил и крикнул Вэй Фуюаню: - Быстрее!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Вэй Фуюань бросился к Бэй Цюаню, схватил его за плечо и начал яростно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Бэй Цюань! - он наклонился к уху парня и громко крикнул: - Просыпайся! Вставай!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несмотря на грубую тряску, Бэй Цюань не проснулся. Его брови нахмурились, выражение лица исказилось ещё больше, ноги брыкались, а руки бесцельно цеплялись за воздух. Он был похож на тонущего в воде человека; он инстинктивно хотел схватиться за что-нибудь, чтобы вытащить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глаза Бэй Цюаня всё ещё были плотно закрыты, как будто он жил в кошмаре и совсем не хотел просыпаться. В следующую секунду Тянь Цзясинь издал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сломано! Благовоние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оглянулся на курильницу и увидел, что палочка благовония справа внезапно без предупреждения оказалась сломана. Она сложилась пополам, недогоревшая часть погрузилась в чёрный пепел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покрылся холодным потом. Даже если он не знал, что случится, если благовония погаснут, судя по испуганному выражению лица Тянь Цзясиня и крайне болезненному виду Бэй Цюаня, он понял, что ничего хорошего это не предвещает!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Вэй Фуюань схватил парня за плечо, поднял его, похлопал по лицу и сердито крикнул: - Проснись ради Лао-цзы,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