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4 июня, 19:30.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Вэй Фуюань и Тянь Цзясинь вернулись в дома, где жили пропавшие люди. В заброшенной деревне не было ни воды, ни электричества, и они могли поужинать только сухим пайком и водой, что принесли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даже не мог вскипятить воду или разогреть консервы, потому что Бэй Цюань не разрешил разводить огонь в заброшенной деревне. Он мог только глотать ломтики хлеба и прессованные галеты и запивать их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с другой стороны, не съел ни кусочка этого простого и грубого ужина. Сначала молодой господин Вэй подумал, что Бэй Цюань не любит такую еду, но когда он предложил приготовить что-нибудь ещё, парень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просто не хочу есть, -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Тебе не нужно беспокоиться о нём, - сказал Тянь Цзясинь, сидящий рядом с ним. - Сегодня вечером он собирается использовать разделение душ. Для него нормально не есть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куклой Тяньци, Тянь Цзясинь достаточно было питаться только ветром, росой и эссенцией солнца и луны, чтобы жить хорошо. Естественно, ему также не нужно было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вскипятить воду и заварить свой любимый чай, из-за чего он  выглядел увядшим и безразличным.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Фуюань, естественно, не знал, что такое разделение душ, но Бэй Цюань упомянул, что этот вид техники можно использовать только в полночь - время, когда энергия Инь наиболее тяжёлая. Поскольку сейчас он никуда не торопился, он просто перестал задавать вопросы и ждал,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заброшенной деревне была на удивление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стихли, не было слышно даже птиц или насекомых. Только шелест южного ветра, гуляющего в листьях деревьев, мог доказать, что время всё ещё течёт.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время приближалось к полуночи, тем больше Вэй Фуюань тревожился. Когда он больше не мог сдерживать своё беспокойство, он начал закидывать Бэй Цюаня вопросами о том, что тот собирается делать, и что такое так называемое "разделение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однако, выглядел очень спокойным. Он лениво откинулся в старом кресле, листая страницы книги, которую читал при свете масляной лампе, и молчанием отвечал на вопросы Вэй Фуюаня.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11 вечера оставалось около двадцати минут,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были заброшены много лет, и черепица уже давно прохудилась. Дождь снаружи становился всё сильнее и сильнее, и крыша начала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Бэй Цюаня стояло в протекающем углу комнаты, поэтому ему пришлось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почти время, - он посмотрел на часы и махнул своим помощникам. - Давайте начнём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перешли из восточной комнаты в центральную. Они заранее расчистили её от всякого хлама, который вынесли во двор. Теперь комната представляла собой лишь четыре стены и полуразрушенную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открыл дверь в главную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ворвался в дом, принеся с собой прохладный дождь с неповторимым запахом лесной растительности, который намочил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Почти, - Бэй Цюань выглянул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24-й лунный день. Тёмные облака на небе закрыли звёзды и луну, и в горах и лесах тоже не было ни единого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Давайте начнём, - сказал он, поворачиваясь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Бэй Цюань, подожди минутку, - Тянь Цзясиню явно не нравилась идея Бэй Цюаня пойти на такой риск. - Изначально фэншуй в этой деревне был не совсем правильным, а теперь ещё пошёл дождь. Инь слишком тяжёлая... - он поднял веки и посмотрел на Бэй Цюаня с тревогой в глазах: - Я беспокоюсь, что ты не сможешь вернуться, если "войдёшь"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молча подхватил куклу Тяньци, покружил её в руках и погладил по голове. Он щипал кукле щёчки, пока та не закричала, а затем сказал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разве ты не доверяешь моим способностям? Это всего лишь техника разделения душ. Насколько я понимаю, это всего лишь пустяк,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Цзясинь замолчал; он поджал губы, всё ещё выглядя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Фуюань не знал, что задумал Бэй Цюань, слов Тянь Цзясиня было достаточно, чтобы он догадался, что чем бы это ни было, это должно быть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Бэй Цюань, - он схватил парня за руку, и его голос неосознанно повысился на октаву. -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Бэй Цюань держал Тянь Цзясиня, а в другую крепко вцепился Вэй Фуюань, так что у него не осталось свободных рук, чтобы успокоить своего маленького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Эй, эй, не волнуйся, - Бэй Цюань изо всех сил пытался освободиться от хватки Вэй Фуюаня, но безуспешно, поэтому он просто позволил юноше держать его. - То, что я собираюсь сделать, ничем не отличается от того, что ты делал раньше, - объяснил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ошеломлён, он сразу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виду... Как люди, которых я видел... Э-э, воспоминания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Умница, - кивнул Бэй Цюань. - Сейчас нам трудно найти вход во фрагментированное пространство. Мы даже не можем быть уверены, существует ли такое место на самом деле, - он наклонил голову набок и улыбнулся: - Я хочу найти доказательства существования этого фрагментированного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объяснению Бэй Цюаня, техника разделения души, которую он собирался использовать, была продвинутой версией той техники, которую он когда-то использовал на Вэй Фуюане.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что-то вроде того, что люди обычно называют "путешествием в Подземный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этот раз Бэй Цюань отправлялся в Подземный мир не в обычном смысле, а в форме внетелесного опыта, следуя по следам, оставленным пропавшими людьми, чтобы увидеть, что с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людей, которые способны путешествовать в Подземный мир, характерны странные гороскопы, или же у них был внетелесный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основа совершенствования Бэй Цюаня была достаточно сильной, чтобы выполнить технику разделения души, и это не должно было так волновать Тянь Цзясиня. Но кукла Тяньци провела рядом с Бэй Цюанем больше полугода, и ей удалось узнать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наблюдал, как приходят и уходят напарники Бэй Цюаня. После ухода последнего напарника к нему долго никто не приходил. Только тогда он взял себе в помощники студента, который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сам по себе был совершенно особенным существом.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особенным, что Тянь Цзясинь даже не мог судить о его особенностях с помощью восьми символов гороскопа или теории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Тянь Цзясинь беспокоился, что как только душа Бэй Цюаня отделится от его тела, если она не последует за правильным пропавшим человеком и соскользнёт в неправильное фрагментированное пространство, он может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в частности, о том, что в такой критический момент Бэй Цюань выбрал Вэй Фуюаня своим "проводником".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Тянь Цзясинь начал паниковать, Бэй Цюань начал готовиться к произнесению заклинания.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в главной комнате небольшой стол с алтарём, поставил на него курильницу, зажёг по белой свече с каждой стороны, а затем поставил перед курильницей маленькую белую фарфоровую тарелку и положил на неё пустой жёлтый лист бумаги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бутылку минеральной воды, которую он подобрал в пустующем доме, и налил немного воды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делаешь? - подошёл к нему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Эту воду выпил один из пропавших, - с улыбкой ответил Бэй Цюань. - Я буду использовать её в качестве ориентира.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приложил безымянный палец левой руки к губам и прокусил его. Кровь капнула на белую фарфоровую тарелку и растеклась кругами, окрашивая прозрачную минеральную воду в светло-розовый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я начинаю, - сказал Бэй Цюань.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Фуюань услышал его слова, он неосознанно сжал кулаки и впился ногтями в ладони. Он был так взволнован, что даже не осмелился сделать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Бэй Цюань повернул запястье, в его руке оказалась пурпурно-золотая кисть Ланхао. Это было его оригинальное магическое оружие, кисть Цингуан Вьентьян. (прим.пер.: Ланхао - жёсткая кисть для каллиграфии. Её делают из меха барсука, кролика, оленя или собаки.)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Бэй Цюань окунул кончик кисти в фарфоровую чашу, сосредоточился, сделал глубокий вдох и быстро нарисовал символ на чистой бумаге для талисманов. Он молча ждал мгновение.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знак быстро высох. Количество крови было совсем небольшим, а свет от масляной лампы был очень тусклым. На жёлтой бумаге почти не осталось следов написанного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Возьми это, - Бэй Цюань передал "исписанный" листок Вэй Фуюаню.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зажёг три тонкие палочки благовоний, вставил их в курильницу и лёг на пол, готовясь уснуть перед столиком для благовоний.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позже приклей мне на грудь этот листок, - Бэй Цюань похлопал себя по груди, в районе сердца. - И запомни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каштановые глаза на мгновение впились в Вэй Фуюаня, и он медленно, слово за словом,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разбудить меня прежде, чем сгорят три палочки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инструкциями Бэй Цюаня, Вэй Фуюань приклеил листок на грудь своего босса.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того как пятна от воды высохли, на невидимой бумаге появился слой золотисто-красного света. Он слабо образовал перекрещивающийся узор. Красные и золотые руны поднимались, как виноградные лозы, быстро "вытекая" из бумаги, чтобы "утонуть" в груди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 странное сильное беспокойство. Он поспешно взглянул на лицо Бэй Цюаня. В тусклом жёлтым свете от масляной лампы и свечей он увидел, что Бэй Цюань закрыл глаза и ровно дышал, выглядя очень спокойным, как будто он просто погрузился в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его три души и семь душ покинули тело под руководством заклинания, следуя за остаточным дыханием кого-то, кто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давно не испытывал двойного опыта пребывания вне тела и сопереживания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не очень приятно.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 время Бэй Цюань чувствовал себя марионеткой на верёвках, полностью вышедшей из-под контроля. Он явно был в "ней", но он мог быть только беспомощным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девушка, которая выпила ту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знал, кем из трёх пропавших студенток она была. Знал только, что девушка, должно быть, сейчас сильно паниковала и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находилась в центре толпы, перед ней была быстрая река, а вокруг неё кружили возбуждённые люди. Она в страхе оглядывалась, вероятно, желая найти своих сокурсников и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жители деревни, которые толпились рядом с ней, были одеты в костюмы Китайской Республики и говорили на диалекте, которого она не могла понять. Как бы ни кричала бедная девушка, её голос тут же заглушался рёвом реки и суетой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 Цюаня затуманился, и он почувствовал тёплые капли воды на своих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потому, что он чувствовал то же, что чувствовала девушка; она горько плакала, напуганная всем, что творилось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