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понял, что там бормотал Бэй Цюань, но Тянь Цзясинь, похоже, уловил общую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куколка открыла пару слегка опущенных светлых глаз и удивлённо уставилась на Бэй Цюаня: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Призрака здесь нет?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 и дважды почесал подбородок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Гуань Ху Су Ин сказала мне. Она говорит, что энергия Инь деревни тяжёлая, но она не смогла почувствовать дыхание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не должно быть, верно? - задумчиво протянул Тянь Цзясинь, подперев подбородок ладонью. - Если фрагментированное пространство создано призраком, он должен ждать снаружи, как паук, охраняющий свою паутину и поджидающий удобного момента, чтобы поймать свою добычу... - ребёнок сморщил нос в замешательстве: - Независимо от методов, которые он использует, он не должен быть далеко,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молодой господин Вэй осмелился быть бесстрашным и сделал смелое предположение: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призрак не привязан к хозяину? Если бы он был привязан к одному из студентов или преподавателю, разве он не был бы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посмотрел на Вэй Фуюаня и вместо того, чтобы отбросить его случайные домыслы, он улыбнулся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вероятность относительно мала, в настоящее время это может быть так. Вообще говоря, если фрагментированное пространство создано искусственно, создатель выберет для захвата жертвы период времени и пространство, с которыми он знаком. И, чтобы поддерживать стабильность пространства, заклинатель обычно остаётся снаружи как можно дольше... Если только...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 у него нет причины войти, - улыбнулся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неосознанно похлопал себя по бедру: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Но всё равно у призрака должна быть причина следовать за ними! Иначе как он может продолжать околдовывать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Бэй Цюань думал, что это будет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найдут призрака в руинах заброшенной деревни, то убьют его и освободят людей, застрявших во фрагментированном пространстве - будь то живыми или, к сожалению, мёртвыми. В любом случае, проблема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настоящее время он мог только предполагать, полагаясь на звонок юноши по имени А-Юнь, что пропавшие студенты, скорее всего, оказались в ловушке постоянной петли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это фрагментированное пространство действительно существовало, где оно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подсознательно потёр висок костяшками указательного пальца правой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любом случае, давайте сначала поищем его, пока не стемнело! - он повернулся и щёлкнул пальцами в сторону Вэй Фуюаня и Тянь Цзясиня: - Давайте изучим окрестности деревни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Бэй Цюаня была масштабированная карта деревни Сюаньмэнь, на которой были чётко отмечены все дома. Однако он всегда придерживался принципа: "То, что вы видите на бумаге, поверхностно". Всякий раз, когда он отправлялся в незнакомую среду, он чувствовал желание лично всё 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солнце начало постепенно смещаться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 сопровождении напарников осмотрел всю деревню с "головы до ног". Затем они обошли кладбище, на которым более 100 лет хоронили умерших, после чего вернулись в два дома, в которых останавливались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...Вот в чём дело, - он встал перед склоном холма, где находились два маленьких дворика, и снисходительно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Фэншуй деревни Сюаньмэнь особенный, - ответил 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об этом не знал. Только что он просто сопровождал Бэй Цюаня, и его единственным впечатлением от этого места было то, что эта деревня действительно разрушена и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компас здесь не работал из-за помех от магического массива...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Конец деревни обращён на север, туда же "смотрят" главные ворота большинства зданий. Также это направление призрачных ворот, - Бэй Цюань указал в направлении, откуда они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буркнул молодой господин Вэй. Бэй Цюань уже рассказывал это, пока они осматривали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посмотри направо, - Бэй Цюань указал вниз по склону холма. - Ты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посмотрел направо, но увидел только открытую местность, напоминающую удлинённый овал, а также разбросанные по ней дома и множество камней вдалеке. Также там были заросли кустарников и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местоположению, молодой господин Вэй знал только, что это должен быть восток. Кроме того, он не видел, чем это место отличается от близлежащих бесплодных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Двадцать или тридцать лет назад на востоке деревни должна была быть река, - с улыбкой объяснил Бэй Цюань. - Лишь позже уровень грунтовых вод в этой горной местности упал, и в сочетании с годами засухи река полностью высохла и превратилась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хмыкнул, но так и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объяснять дилетанту - это тяжёлая работа! - Тянь Цзясинь, который был среди зрителей, почувствовал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присел на корточки, поднял ветку и нарисовал в грязи диаграмму.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я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Бэй Цюань раскрыл его секрет, маленькая кукла Тяньци полностью раскрепостилась и показала свою натуру. Она больше не притворялась перед Вэй Фуюанем мягким, милым и бедным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быстро нарисовал контур деревни Сюаньмэнь и обозначил направление, нарисовал несколько дуг на западе, юге и севере деревни, символизирующих "холмы", а также несколько кривых на востоке, символизирующих "реки".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Деревня Сюаньмэнь расположена в долине. Она с трёх сторон окружена крутыми склонами, а её форма узкая и длинная, поэтому большая её часть расположена в тени склона холма, - палка Тянь Цзясиня ткнула в землю. - Таким образом, энергия Инь стекала с гор и вливалась в деревню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протянул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Кроме того, я не уверен, было ли это намеренно или нет, но вокруг деревни было посажено огромное количество акаций и самшита. Эти деревья дают тень от солнца и укореняются в один ряд. Подобно насыпи реки, они "блокировали" энергию Инь, текущую в деревню с гор, так что она не могла вытекать из промежутка между горными дорогами или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Тянь Цзясинь нарисовал на карте маленькую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Поэтому энергия Инь могла течь только в одном направлении, то есть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согласился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всё понял. Если так называемая  энергия Инь была похожа на поток холодного воздуха, то, поскольку три стороны на западе, юге и севере были заблокированы холмами и деревьями, она могла, естественно, потечь только в более низкое место; то есть на берег реки на востоке.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здесь была река, - Тянь Цзясинь начертил изгиб реки. - Вода связана с энергией Инь, и она течёт через восток деревни, почти полностью блокируя последний выход Инь. Таким образом, деревня Сюаньмэнь превратилась в длинное большое блюдо, заперев всю энергию Инь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бесконечный цикл, - отметил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месяца борьбы с призраками молодой господин Вэй уже успел много раз осознать, насколько ужасна эта так называемая "энергия 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каждой рукопашной схватки с призраком он мог наслаждаться банными услугами Бэй Цюаня, это не означало, что он не чувствовал дискомфорт, когда на него нападала энергия Инь. А ещё был холод, пронизывающий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Как, чёрт возьми, жители деревни Сюаньмэнь жили в таком призрачном месте с этим ужасным фэншуем? - на этот раз Тянь Цзясинь замолчал. Он посмотрел на Бэй Цюаня, словно ожидая от него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 думаю, это из-за этого, - Бэй Цюань также присел на корточки, взял палку из руки ребёнка и нарисовал круг на карте, нарисованной Тянь Цзясинем.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обвёл круг, было крючком буквы "J" - здесь располагалось массовое кладбище, на котором были похоронены все жители деревни, умершие за последние сто лет. Бэй Цюань не зря использовал кисть Цингуан Вьентьян в качестве своего магического оружия. С помощью всего лишь одного круга он смог нарисовать кладбище в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хоронили большое количество трупов, а в такой земле тела могут оставаться нетленными в течение десятилетий или даже столетий. Это в свою очередь значит, что три души и семь душ мёртвых будут бороться за перевоплощение. (прим.пер.:  Три души хун - концепция, распространённая в китайских верованиях. Согласно ей, в человеке есть три души хун. После смерти тяжёлая душа остаётся с телом в могиле, а лёгкая и бессмертная душа возносится на небеса. Семь душ - это радость, гнев, тревога, страх, любовь, ненависть и желание. Когда человек умирает, они все растворяются.)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усугубляет проблему? -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кивнул Бэй Цюань. - Поэтому, я думаю, жители деревни Сюаньмэнь должны были как-то бороться со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заметил, что, когда Бэй Цюань сказал это, он слегка прищурил глаза, и в них на мгновение мелькнул какой-то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К сожалению, временные ограничения не позволяют мне сейчас внимательно изучить этот вопрос, - Бэй Цюань дважды постучал пальцами по коленям: - Кажется, я могу только рискнуть...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остро уловил слово "риск" и тут же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Пока ничего. Нам нужно дождаться темноты. Я хочу нырнуть во фрагментированное пространство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понял слов Бэй Цюаня, но Тянь Цзясинь рядом с ним резко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 что ты хочешь сделать?! - голосок ребёнка внезапно повысился на октаву. - Ты даже не нашёл вход в пространство. Ты же даже не знаешь, как войти и выйти! - он увеличил громкость. - Ты собираешься использовать "этот трюк"?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насмешливо похвалил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хрена! - Тянь Цзясинь вскочил, как кот, которому наступили на хвост, и прыгнул на Бэй Цюаня: - А что, если ты не сможешь выбраться, когда войдёшь 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потянулся к плечу ребёнка и прохрипел ему в затылок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сейчас у нас нет лучшего способа, не так ли? В любом случае, нам нужно выяснить, в чём дело, - затем он повернулся, чтобы посмотреть на Вэй Фуюаня. - Кроме того, разве сяо Вэй не с нами? Для него не должно быть проблем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должно быть проблем?! - Тянь Цзясинь нисколько не был убеждён. - Сяо Вэй вообще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знал, о чём они говорят, но когда он услышал комментарий Тянь Цзясиня о себе, то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научиться! - громко возразил он. - Неважно, чему, пока ты меня учишь, я смогу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