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4 июня, 16:35.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Вэй Фуюань и Тянь Цзясинь прибыли в заброшенную деревню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припарковал свою машину у въезда в деревню, где поисково-спасательная группа обнаружила две пустые машины, оставленные пропавшими студентами факультета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деревне нет никаких следов пропавших студентов, поисково-спасательная группа покинула Сюаньмэнь. Однако после столь масштабных поисков полуразрушенная деревня стала выглядеть ещё более разваленной и грязной,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стемнело, Бэй Цюань решил прогуляться по деревне и осмотреться. Деревня была построена вдоль речной долины, лицом к воде на востоке и спиной к горам на западе. Если смотреть сверху, она была похожа на длинную и узкую букву "J", причём север был "крючком" буквы "J". Именно здесь находилось кладбище, где жители деревни хоронили останки своих умерших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раньше зарабатывали на жизнь посадкой и сбором урожая, но даже на пике её население не превышало трёхсот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20–30 лет в города сбежало большое количество молодых и средневозрастных рабочих. В деревне оставались только старики, женщины и дети, но и это население также постепенно сокращалось. Наконец, из-за проблем с поставками воды, электричества и дорожных условий оставшиеся жители обратились за помощью к правительству и переехали на равнину у подножия горы, более чем в 100 километрах отсюда. Этот переезд оставил деревню заброшенной, поскольку она больше никому не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Бэй Цюанем, в деревне Сюаньмэнь было 72 больших и маленьких дома. Поисково-спасательная группа осмотрела их все и обнаружила, что 34 из них всё ещё оставались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дома, выбранные восемью студентами и преподавателем факультета искусств университета Фэн Синчэн для ночёвки, находились в начале деревни Сюаньмэнь, то есть на вершине буквы "J". Местность здесь была немного выше, и стоя позади дома, можно было увидеть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этих двух домов Бэй Цюань и решил начать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домам, должно быть, десятки тысяч лет? - Вэй Фуюань огляделся по сторонам. - Каждый из них выглядит как ветхий дом, даже хуже, чем ваш "Саньтучуань"... Прогноз погоды говорит, что сегодня ночью будет дождь. Крыши домов наверняка будут протекать,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Вэй, ты слишком хрупкий. 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свой драгоценный термос, Тянь Цзясинь быстро семенил своими короткими ножками. Неожиданно он смог поспевать за темпом двух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Посмотри на меня, я обычно ем ветер и пью росу, сгораю и промокаю под солнцем и дождём, и всё это, чтобы практиковать аскетизм! Сейчас у тебя хотя бы есть крыша над головой, и всё же ты будешь жаловаться, когда в доме возникнет небольшая протечка из-за дождя.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потому, что ты предпочитаешь открытый воздух, иначе ты бы не спал на крыше каждый день! Подумал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лень спорить с 800-летним незрелым ребёнком. Он просто протянул руку, чтобы схватить Тянь Цзясиня за воротник, затем поднял его и зажал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взрослые разговаривают, дети не должны перебивать!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- или если быть точнее один человек и одна фея - перебрасывались репликами, пока не подошли к дверям двух жилых домов, где остановились на ночь преподаватель и студенты факультета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домами, которые стояли рядом друг с другом, нависали своды, чтобы было обычным делом для домов в Южном Хэнане. Поскольку они стояли "лицом" на север, положение восточных и западных комнат в доме также поменялось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ветхими домами, эти два были относительно целыми благодаря тому, что они были построены на возвышенном участке. К тому же позади них стояли горы, которые частично блокировали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небольших дворика были открыты, в них виднелись свежие и грязные следы, оставшиеся от усилий поисково-спасательной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пошёл сразу в дом. Сначала он выпустил Су Ин и попросил её самостоятельно обыскать деревню. Затем он помахал Вэй Фуюаню и Тянь Цзясиню, жестом велев им следовать за ним, прежде чем повернуть и войти в небольшой дворик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мрачной и таинственной деревни, которую можно было бы использовать в качестве сцены для фильма о привидениях, здесь не было темно. Солнце всё ещё стояло высоко в небе, и не было никакого ощущения мрака или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завален старой мебелью, которую нельзя было вынести. Повсюду также были разбросаны пластиковые изделия и упаковочные пакеты. За эти годы они давно покрылись пылью, грязью и пропитались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Фуюань шёл через передний двор, он случайно наступил на гнилой плетёный коврик, из-за чего в стороны разлетелись сточные воды, оставив большое грязное пятно на его ботинках Martin. Как раз когда в нём проснулся энтузиазм расследовать привидений, его внезапно снова втянули в депрессивное состояние.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дом был - вероятно, потому, что преподаватель и студенты здесь немного убрались - намного чище, чем двор. Пол и часть пригодной для использования мебели были наспех вытерты, но поисково-спасательная группа забрала всё, что, по её мнению, могло быть вещами студентов. Всё, что смог найти Бэй Цюань, был мусор, например,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Что, чёрт возьми,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прилип к Бэй Цюаню, как хвост, наблюдая, как тот поворачивается с востока на запад, касаясь мебели тут и там. Юноша никак не мог понять, что тот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профессиональная поисково-спасательная группа ничего здесь не нашла. Мы тоже не сможем найти пропавших людей, даже если будем бродить здесь, - видя, что снаружи становится всё темнее и темнее, Вэй Фуюань наконец не смог сдержать любопытства: - Эти люди... они же больше не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выпрямился и покачал головой, глядя на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эти студенты и их преподаватель всё ещё в этой деревне и никогда не покидали её, - он сделал паузу и добавил: - Если их не убили,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Вэй Фуюаня, и он подумал: "Спасибо за твой комментарий, он был чертовски полезен!"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Говоришь, они всё ещё в деревне? - молодой господин Вэй огляделся, как будто подсознательно хотел визуально подтвердить заявление мужчины. - Но в деревне так много разрушенных домов. Где они могут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всё ещё в деревне Сюаньмэнь, - повторил Бэй Цюань. - Но это не "нынешняя"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слово "нынешняя".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- спросил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слышал о "фрагментированном пространстве"?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изучал бизнес, как он мог слышать об этих грязных вещах? Он покачал головой, почувствовав себя учеником начальной школы, который не может ответить на вопрос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Так называемое фрагментированное пространство - это цикл времени и пространства, образованный каким-то случайным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небрежно взял бутылку минеральной воды, оставленную студентами, и использовал её в качестве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Например, будем считать эту бутылку в моей руке фрагментированным пространством, - мужчина осторожно встряхнул бутылку, в которой осталось примерно треть воды. - Сама бутылка - это "оболочка" фрагментированного пространства; её размер определяет размер "пространства", а вода внутри - это "время", которое застыло в "пространстве".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многозначительно охнул, но выражение его лица всё ещё было очень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понимаю, что размер бутылки определяет, сколько пространства она может вместить... Но что ты имеешь в виду, говоря о "времени", представленном водой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Вэй Фуюаня время было подобно текущей реке. Оно впадало в море и никогда не возвращалось. Оно могло двигаться только вперёд. Поэтому он не мог понять, как его можно удерживать в "пространстве".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время во фрагментированном пространстве фиксировано. Время будет повторяться. Если вы застрянете в нём, вы обнаружите, что постоянно находитесь в том же периоде времени - может быть, в определённом дне, месяце или даже в полтора годах, - он сильнее потряс бутылку минеральной воды: - Это зависит от того, сколько в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в фильме "Грань будущего"! - Вэй Фуюань внезапно всё понял. (прим.пер.: "Грань будущего" - фантастический фильм 2014 г, в котором главный герой застрял во временной петле.)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научной фантастике троп временной петли не был редкостью. Вэй Фуюань видел по крайней мере два или три подобных фильма. "День сурка", "Счастливого дня смерти" - основная тема всех этих фильмов заключалась в том, что главный герой многократно переживает один и тот же период времени и пытается изменить свою судьбу, находясь в ловушке цикла, который повторяется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 есть, ты имеешь в виду, что пропавшие люди проживают один и тот же период времени в определённом месте, как Том Круз? -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смотрел "Грань будущего" и не знал, кто такой Том Круз, поэтому он просто загадочно улыбнулся и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Так что нам сейчас нужно выяснить, где находится вход во фрагментированное пространство, - он открыл крышку бутылки с минеральной водой. - А затем нам нужно будет попробовать войти и вытащить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Звучит очень опасно... - пробормотал Вэй Фуюань. - Разве это не значит, что мы тоже окажемся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Цзясинь, который следовал за ними, наступил на ногу юноше: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Ба, ба! Детские слова не приносят вреда! Детские слова не приносят вреда! - ребёнок надулся и сердито закричал: - Разве ты не знаешь идиому, что "одно слово становится пророчеством"? В таком месте с тяжёлой энергией Инь ты осмеливаешься говорить такие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 Цзясинь выглядел немного толстым, у него всё же был нормальный вес, который соответствовал весу трёхлетнего ребенка. Так что он не сильно больно наступил на ногу Вэй Фуюаню.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говорю правду! - юноша уставился на слегка тонкое горлышко бутылки с минеральной водой в руке Бэй Цюаня и возразил: - Прежде чем рисковать, всегда нужно заранее просчитывать последствия,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Бэй Цюань согласился с Вэй Фуюанем: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потёр бутылку с минеральной водой кончиками пальцев и пробормотал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фрагментированное пространство... Я чувствую... Кажется, с ним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стены быстро выскочила белая тень и устроилась у ног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вернулась Гуань Ху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несколько раз потёрлась об икры Бэй Цюаня, прежде чем прыгнуть на плечо своего хозяина и потереться о его щеку. Казалось, они общались таким образом, понятным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Бэй Цюань сильно нахмурился. - ... Если призрак не в деревне, то так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