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Юйцин смутилась, когда у неё спросили, кого она ждёт. Она долго сидела здесь, но, казалось, даже не задумывалась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Мо Юйцин молча переглянулись. Девушка так и не ответила, вместо этого она повернула голову и уставилась на тёмные горы вдалеке. Казалось, она не понимала,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повернулся и махнул рукой Вэй Фуюаню. Тот сразу всё понял и быстро шагнул вперёд; он открыл фотоальбом на своём мобильном телефоне и передал его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показал экран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его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девушка опустила голову. На экране было открыто селфи. На фотографии обнимались мужчина и женщина: они прижались друг к другу щеками и переплели указательные пальцы. Вокруг них виднелись красные столбы и перила, а на краю фото был едва заметен угол карниза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была ошеломлена. Женщина на фотографии была ею самой, 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менеджером Сюй были парой? - спросил Бэй Цюань, забрав мобильный телефон. - Этот парк... вы приходили сюда на свидания. Вы сделали эту фотографию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Вэй Фуюань заметил, что реакция Мо Юйцин была чрезвычайно медленной, гораздо медленнее, чем у помощника руководителя с сильной деловой хваткой или даже у молодой женщины в возрасте двадцати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фотография, казалось, тронула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пробормотала она себе под нос. - Да, мы встречались... Мы пара... - она сделала паузу. -  Нет... Мы расстались... Он женится... Он скоро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Бэй Цюань и Вэй Фуюань одновременно подумали: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была очень красивой. Даже в медиакомпании она явно выделялась на фоне других красивых мужчин и женщин. А умные и симпатичные девушки всегда привлекали к себе внимание противоположного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была совсем ребёнком, когда умерли её родители. Эта потеря заставила её рано повзрослеть. Она значительно опережала в развитии своих сверстников и умело хваталась за любую возможность, чтобы заработать денег и построить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подростковом возрасте Мо Юйцин осознала свои достоинства и недостатки, поэтому выбрала специальность в области медиа и после окончания университета присоединилась к "Лиса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её целью в этой сфере деятельности было найти богатого мужа. У Мо Юйцин были определённые критерии для её потенциального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старшим специалистом в медиа отрасли, занимать более высокую должность, чем она, быть квалифицированным и перспективным сотрудником и быть способным помочь ей в её карьерном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должен был прочно обосноваться в городе, иметь дом и машину. Кроме того, она хотела бы, чтобы его семья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Мо Юйцин присоединилась к компании, она обратила внимание на Сюй Цзые, менеджера отделам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менеджера Сюй было не особо выдающимся, но он хорошо зарекомендовал себя в отрасли и имел блестящее будущее. Он также был высоким и красивым, можно даже сказать, ходячим тестостероном, что делало его очень привлекательным в глазах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"Лиса Медиа" действовали негласные правила касательно отношений на рабочем месте, и Сюй Цзые предпочитал избегать "рабочих романов" ради своего будущего. Однако так случилось, что в определённый момент менеджер Сюй расстался со своей третьей девушкой и находился в деликатном эмоциональном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продуманной добротой Мо Юйцин, этой великой красавицы, Сюй Цзые влюбился в неё без памяти, нарушив свой принцип никогда не связываться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думал о своём будущем в компании, поэтому хоть он и встречался с Мо Юйцин, он считал её тайной любовницей. В компании он никогда не показывал никакой фамильярности с Мо Юйцин, ограничиваясь вежливым кивком в знак приветствия, и не приводил её к себе домой, не говоря уже о том, чтобы пойти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никогда не оставался с ней на ночь в отеле, опасаясь столкнуться со знакомыми. Для встреч Сюй Цзые выбирал исключительно безлюдные места, например, заднюю часть горы Минтай.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парочки, что заполучил Бэй Цюань, было их единственным интимным фото. Лишь оно могло бы доказать их отношения. Место, где они сделали фотографию, было безымянной беседкой. Это Мо Юйцин настояла на том, чтобы сделать селфи, а затем отправила его Сюй Цзые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была сделана эта фотография, Сюй Цзые, который был очень амбициозным человеком, бросил её и начал встречаться с Лань Тянь, дочерью известного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сидела в беседке. В данный момент она напоминала пациента с болезнью Альцгеймера; ей пришлось некоторое время напряжённо думать, прежде чем она вспомнила о своём прошлом с Сюй Цзые.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Сюй Цзые мёртв? - спросил её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 подумав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Юйцин отразилось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Цзые... почему он умер? - пробормотала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 Он поссорился со своим коллегой, и тот его убил, - Бэй Цюань продолжал направлять её шаг за шагом. - Итак, почему Сюй Цзые поссорился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застывших глазах Мо Юйцин наконец-то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Янь Шуаншуан, - сказала она. - В нашей компании появился новый стажёр. Она всем нравится, и каждый мужчина влюбляется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Янь Шуаншуан? - спросил босс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коллега, - ответила Мо Юйцин и принялась описывать: - У неё лицо, похожее на дынное семечко, большие глаза, маленький рот, губы в форме сердечка, и когда она улыбается, у неё на щеках появляются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прервал описание Мо Юйцин. Он достал фотографию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похожее на дынное семечко, большие глаза... прямо как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фотографии на бесстрастном лице Мо Юйцин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маленького рта и ямочек при смехе... - Бэй Цюань достал ещё одну фотографию. - У меня тут есть ещё один человек, который тоже очень похож на данное тобой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 Юйцин лежали две фотографии. На них были изображены две девушки: одна постарше, а другая помоложе, похоже, она только что окончила университет. Они не были выдающимися красавицами, способными войти в сферу развлечений, но они были довольно привлекательными, с яркими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твоими коллегами, верно? - спросил Бэй Цюань с улыбкой. - Ты их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Юйцин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улыбнулся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марта этого года в "Лиса Медиа" произошёл несчастный случай, - спокойно заговорил он, как будто делился сплетнями. - Во время репетиции празднования годовщины компании на краю прохода по платформе прямой трансляции был неправильно прикреплён светодиодный индикаторный знак. К сожалению, он упал на ведущую и повредил ей позвоночник. Она будет прикована к инвалидному креслу всю свою оставшуюся жизнь. Стажёр, отвечавший за прикрепление светодиодных индикаторных знаков, была уволена из компании, и ей пришлось компенсировать ведущей значительную часть медицинских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ты была на репетиционной сцене, когда произошёл несчастный случай, - он сделал паузу и многозначительно добавил: - Кроме того, изначально предполагалось, что по проходу должна была пройти 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подняла голову, её взгляд остановился на Бэй Цюане. Её прежде мутные глаза теперь были чудесным образом ясны.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сделала это... - прошептала она. - 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которое она намеренно похоронила в глубинах своего сознания, было без предупреждения извлечено на поверхность двумя незнакомцами. Странно, но Мо Юйцин почувствовала что-то вроде облегчения, а не ужас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призналась, что завидовала Лань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ничем не лучше неё, но поскольку она родилась с золотой ложкой во рту, она могла по щелчку пальцев получить всё, что пожелает. У Лань Тянь были деньги, которые Мо Юйцин не смогла бы заработать за всю свою жизнь. Лань Тянь получила отличное высшее образование, быстро была повышена до исполнительного продюсера, несмотря на отсутствие квалификации, и без усилий забрала Сюй Цзые и стала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Мо Юйцин, то никто, будь то коллеги или друзья, не знал, что она раньше была девушкой Сюй Цзые. Единственным доказательством их недолгих отношений была парная фотография в её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отомстить Лань Тянь, не так ли?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кивнула. Она так завидовала Лань Тянь, что не могла спать по ночам. Ей хотелось растоптать эту женщину ногами и яростно ударить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Юйцин воспользовалась возможностью, когда они работали вместе, и тайно переместила светодиодный индикаторный знак на край прохода, когда никто этого не заметил. Она хотела, чтобы Лань Тянь вышла на сцену во время официальной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Лань Тянь не знала, что её эффективный и послушный помощник был её заклятым соперником. Она не опасалась девушки, поэтому Мо Юйцин была чрезвычайно уверена в своём плане. Она просто хотела увидеть, как Лань Тянь лишится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итоге пострадала невинная ведущая. Бедной женщине так не повезло, что она упала спиной на ступеньки и сломала позвоночник, и больше никогда в жизни не сможет ходить. Ей был всего 31 год, её ребёнок ещё даже не ходил в детский сад. Кто-то должен был понести ответственность за такой ​​ужасный несчастный случай, поэтому основная тяжесть вины легла на стажёра, который прикреплял светодиодные индикаторы.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наивная девушка недавно окончила учёбу и не имела никакого социального опыта. Она даже не смогла защитить себя и была немедленно обвинена в халатности на рабочем месте, которая привела к серьёзной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не только уволили, но и подали на неё гражданский иск, и ей пришлось заплатить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Депозит недавно окончившей учёбу девушки составлял всего лишь четырёхзначную сумму. Её родители едва собрали достаточно денег, чтобы выплатить компенсацию за ошибку дочери. Естественно, она не могла продолжать работать в этой отрасли и была вынуждена вернуться в родной город, чтобы найти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никто и не заподозрил Мо Юйцин, которая и была настоящим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