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2 мая, 14:00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приехали в многоквартирный дом на юге города Фэн Синчэн.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находился прямо в центре развивающегося мегаполиса. Казалось, ему не больше пяти лет, и в нём было в общей сложности 28 этажей. Все квартиры в доме были оформлены в стиле лофт, каждая представляла собой скромную комнату, но дизайн был довольно креативным. Он зрительно увеличивал размер апартаментов, разделив их перегородкой на спальню и гостиную. Такие квартиры очень подходили для холостяков или молодых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Транспортная развязка здесь была удобной, инфраструктура - удовлетворительной, безопасность на высшем уровне, а жильё было совершенно новым. Поскольку оно было не так уж и доступно для аренды или покупки, большинство тех, кто жил здесь, были молодыми представителями элиты с достаточным доходом.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Юйцин, которую искали Бэй Цюань и Вэй Фуюань, и которая позвонила на горячую линию под псевдонимом Сяоцин, проживала в апартаментах 1905.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вход в здание представлял собой автоматическую дверь. Чтобы войти внутрь, нужно было провести ключ-картой. При отсутствии таковой нужно было вызвать охранника, который позволял вам войти в здание только с разрешения жильца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Бэй Цюаня это не было такой уж большой проблемой. Вэй Фуюань увидел, как его босс остановился на перекрёстке напротив дома Мо Юйцин, а затем выпустил Гуань Ху Су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лисица вернулась с маленькой ключ-картой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навыками его боссу нужно устроиться вором на неполный рабочий день!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взял карточку от двери и великодушно провёл Вэй Фуюаня в здание. Они вошли в лифт и поднялись прямо на 19-й этаж. Мо Юйцин жила в квартире, выходящей окнами на южную сторону торговой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позвонила в дверь. Раздалась трель звонка, но никто не ответил. Парни переглянулись. Согласно полученной ими информации, родители Мо Юйцин умерли, когда она ещё училась в средней школе. Её воспитывала семья тёти, пока девушка не достигла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ее тётя не обращалась с ней плохо, но она всё-таки не была её биологической матерью. После того как Мо Юйцин окончила колледж и уехала из родного города, чтобы работать в городе Фэн Синчэн, она не поддерживала тесных контактов с семьёй своей тёти.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возвращалась в родной город три года. Она только поздравляла их с Новым годом и присылала несколько подарков. Бэй Цюань предположил, что тётя, возможно, всё ещё не знает, что её племянница уволилась из "Лиса Медиа".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делать? - спросил Вэй Фуюань, достав мобильный телефон. - 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схватил юношу за руку, затем взялся за дверную ручку, нажал на неё и снова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окончательно уверен, что ни один замок не остановит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уверенно вошёл в квартиру. Сейчас был день, и ярко светило солнце, но в квартире Мо Юйцин было темно, так как окна были закрыты плотными шторами. Как только они вошли, парни почувствовали противный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Фуюаня колотилось в груди. Он тут же поискал выключатель на стене и включил свет. К счастью, он не увидел сцену, которую себе представлял. Здесь не было ни живых людей, ни мёртвых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успокаивающе похлопал себя по груди и осмотрел внутреннее убранство небольшой квартиры.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ли Мо Юйцин неприхотлива? -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думал, что все девушки должны быть чистоплотными и аккуратными, но апартаменты Мо Юйцин были на удивление... грязными. У входа в кухню были свалены пакеты из-под еды на вынос и пустые бутылки из-под напитков, а на столе стояли грязные ланч-боксы.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квартире шастали большие и маленькие тараканы, а тошнотворный запах в доме был из-за кухонного мусора, который не убирали неизвестно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она сбежала? - Вэй Фуюань закрыл нос рукой и нахмурился. - Раз уж она решила выйти, почему она не подумала выбросить весь этот мусор? Как она вообще выносит эту проклятую вонь?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повернулся, чтобы посмотреть на Бэй Цюаня, но обнаружил, что тот сидит на корточках у кухонной двери и один за другим подбирает вонючие мусорные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ты делаешь? - Вэй Фуюань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 говори ерунды. Подойди и помоги, - Бэй Цюань помахал своему помощнику. - Помоги мне найти все чеки за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Фуюаня не было выбора, кроме как рыться в мусоре, что он и сделал, хотя и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 общей сложности восемь чеков за заказы на вынос. Бэй Цюань выложил их один за другим: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выяснил? - спросил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Бэй попросил его обратить внимание на даты на чеках.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Самый ранний из этих заказов на вынос - 3 апреля, а самый поздний - 9 апреля. Каждый день поступал как минимум один заказ, - Бэй Цюань слегка улыбнулся. - Значит ли это, что Мо Юйцин не возвращалась сюда более 20 дней, начиная с 9-го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Тогда куда она ушла? - он указал на кучу мусора, которую они только что перевернули. - Даже если ты собираешься уйти, разве ты не должна сначала убраться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тщательно подумал и нашёл ещё несколько сомнительных моментов: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Кроме того, это коробки с едой на вынос с 3-го по 9-е число. Мы можем предположить, что трёх приёмов пищи в день будет достаточно для среднестатистической девушки... - чем больше он говорил, тем больше пугался. - Если так, значит ли это, что она оставалась дома шесть или семь дней подряд, начиная с 3 апреля, а затем... - Вэй Фуюань глубоко вздохнул. - А потом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встал, сделал несколько шагов к гардеробу девушки и открыл дверь. Чемодан Мо Юйцин всё ещё стоял в шкафу, а ее одежда была аккуратно развешена. Не было похоже, что она собирала свои вещи, чтобы куда-то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значит, когда кто-то не возвращался в свою квартиру более 20 дней, но, при этом, ничего с собой не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господин Вэй не изучал криминальное право, он всё же видел немало триллеров и детективов, чтобы сделать несколько ужасных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она... я имею в виду Мо Юйцин... Она же звонила нам в прошлый четверг!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только улыбнулся, услышав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Кстати, ты заметил ещё одну деталь? - спросил он. - Эти ланч-боксы начали скапливаться с 3-го числа прошлого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а Шэнь Син убил Сюй Цзые 2-го числа! - прежде чем Бэй Цюань успел закончить говорить, Вэй Фуюань уже всё понял. - Было бы глупо говорить, что эти две вещи не связаны!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3 мая, в 1:40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более двух часов сидели на корточках около виллы.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Почти время, пойдём, - Бэй Цюань посмотрел на часы и улыбнулся Вэй Фуюаню.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20 дней с тех пор, как он устроился на неполный рабочий день в компанию "Сантучуан". За это время он совершил так много противозаконных действий, что даже сейчас при мысли о них чувствовал себя виноватым. Похоже, сейчас он добавит к этому списку ещё одно - ночное проникновение в частный дом!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сторожили дом Лань Тянь. Невеста менеджера Сюй Цзые после его смерти больше не приходила на работу в "Лиса Медиа".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скромной квартиры Мо Юйцин, Лань Тянь -  дочь режиссёра - проживала в небольшой вилле в элитном районе, купленной её родителями. В то же время у неё были постоянная горничная и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Бэй Цюань мог вырубить всех в доме, ему было удобнее накладывать заклинания посреди ночи. В результате они с Вэй Фуюанем терпеливо ждали до поздней ночи, пока  на вилле не выключится свет, прежде чем решили начать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Комната Лань Тянь находится на втором этаже, - Бэй Цюань указал на юго-восточный угол виллы. - Мы поднимемся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посмотрел на окно с инфракрасной индукционной сигнализацией, которое было высотой почти 1,5 метра, и его сердце слегка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собирается заставлять меня лезть на стену, не так ли? А если нас поймают?!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Бэй Цюань раскрыл свой чёрный зонт, протянул руку и потянул под него молодого господина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уже видел этот приём, но всё ещё не мог поверить, что пока Бэй Цюань держит зонт, их никто не заметит. Увидев его сомнения, Бэй Цюань на ходу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 самом деле, полезность этого зонта ограничена. Его можно использовать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 А как насчёт дня? Разве он не полезен и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Вэй Фуюань добавил: "Но я видел, что ты часто носишь этот зонтик и днём".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Днём... ну, у него есть и другие применения, - улыбнулся Бэй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достигли двора виллы. Бэй Цюань протянул руку и толкнул ворота. Держа зонтик, они прошли через сад под камерой видеонаблюдения и открыли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было тихо, горело только несколько настенных светильников, излучая тусклый свет. Вэй Фуюань знал, что Бэй Цюань впервые находится на этой вилле, но он, казалось, был очень хорошо знаком с её внутренним убранством. Он быстро и бесшумно пересёк гостиную, нашёл лестницу рядом с кухней, поднялся на второй этаж и остановился перед дверью в южной части коридора.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 месте, - прошептал он на ухо Вэй Фуюаню: - Это комната Лань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окутало ухо юноши, и оно зачесалось и покраснело. Вэй Фуюань подавил желание потереть ухо и постарался говорить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 Бэй Цюань тихо рассмеялся. - Конечно, хочу, чтобы она рассказала нам то,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думал, что Бэй Цюань снова повторит свой излюбленный приём: открыв дверь, он оглушит мисс Лань Тянь, а затем позволит Вэй Фуюаню просмотреть её воспоминания.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Бэй Цюань открыл свой чемодан и достал из него серый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Подожди минутку,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постучал камнем по полу. Камень треснул, как яичная скорлупа, и из трещины повалил серый дым.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закружился в воздухе, а затем, словно змея, протиснулся через щель двери в комнату Лань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