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Воскресенье, 2 мая, 14:00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и Вэй Фуюань приехали в многоквартирный дом на юге города Фэн Синчэн.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находился прямо в центре развивающегося мегаполиса. Казалось, ему не больше пяти лет, и в нём было в общей сложности 28 этажей. Все квартиры в доме были оформлены в стиле лофт, каждая представляла собой скромную комнату, но дизайн был довольно креативным. Он зрительно увеличивал размер апартаментов, разделив их перегородкой на спальню и гостиную. Такие квартиры очень подходили для холостяков или молодых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Транспортная развязка здесь была удобной, инфраструктура - удовлетворительной, безопасность на высшем уровне, а жильё было совершенно новым. Поскольку оно было не так уж и доступно для аренды или покупки, большинство тех, кто жил здесь, были молодыми представителями элиты с достаточным доходом.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Юйцин, которую искали Бэй Цюань и Вэй Фуюань, и которая позвонила на горячую линию под псевдонимом Сяоцин, проживала в апартаментах 1905.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вход в здание представлял собой автоматическую дверь. Чтобы войти внутрь, нужно было провести ключ-картой. При отсутствии таковой нужно было вызвать охранника, который позволял вам войти в здание только с разрешения жильца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Бэй Цюаня это не было такой уж большой проблемой. Вэй Фуюань увидел, как его босс остановился на перекрёстке напротив дома Мо Юйцин, а затем выпустил Гуань Ху Су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лисица вернулась с маленькой ключ-картой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навыками его боссу нужно устроиться вором на неполный рабочий день!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взял карточку от двери и великодушно провёл Вэй Фуюаня в здание. Они вошли в лифт и поднялись прямо на 19-й этаж. Мо Юйцин жила в квартире, выходящей окнами на южную сторону торговой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позвонила в дверь. Раздалась трель звонка, но никто не ответил. Парни переглянулись. Согласно полученной ими информации, родители Мо Юйцин умерли, когда она ещё училась в средней школе. Её воспитывала семья тёти, пока девушка не достигла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ее тётя не обращалась с ней плохо, но она всё-таки не была её биологической матерью. После того как Мо Юйцин окончила колледж и уехала из родного города, чтобы работать в городе Фэн Синчэн, она не поддерживала тесных контактов с семьёй своей тёти.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возвращалась в родной город три года. Она только поздравляла их с Новым годом и присылала несколько подарков. Бэй Цюань предположил, что тётя, возможно, всё ещё не знает, что её племянница уволилась из "Лиса Медиа".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нам делать? - спросил Вэй Фуюань, достав мобильный телефон. - 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схватил юношу за руку, затем взялся за дверную ручку, нажал на неё и снова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окончательно уверен, что ни один замок не остановит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уверенно вошёл в квартиру. Сейчас был день, и ярко светило солнце, но в квартире Мо Юйцин было темно, так как окна были закрыты плотными шторами. Как только они вошли, парни почувствовали противный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Фуюаня колотилось в груди. Он тут же поискал выключатель на стене и включил свет. К счастью, он не увидел сцену, которую себе представлял. Здесь не было ни живых людей, ни мёртвых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успокаивающе похлопал себя по груди и осмотрел внутреннее убранство небольшой квартиры.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слишком ли Мо Юйцин неприхотлива? -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думал, что все девушки должны быть чистоплотными и аккуратными, но апартаменты Мо Юйцин были на удивление... грязными. У входа в кухню были свалены пакеты из-под еды на вынос и пустые бутылки из-под напитков, а на столе стояли грязные ланч-боксы.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квартире шастали большие и маленькие тараканы, а тошнотворный запах в доме был из-за кухонного мусора, который не убирали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она сбежала? - Вэй Фуюань закрыл нос рукой и нахмурился. - Раз уж она решила выйти, почему она не подумала выбросить весь этот мусор? Как она вообще выносит эту проклятую вонь?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он повернулся, чтобы посмотреть на Бэй Цюаня, но обнаружил, что тот сидит на корточках у кухонной двери и один за другим подбирает вонючие мусорные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Что ты делаешь? - Вэй Фуюань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 говори ерунды. Подойди и помоги, - Бэй Цюань помахал своему помощнику. - Помоги мне найти все чеки за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Фуюаня не было выбора, кроме как рыться в мусоре, что он и сделал, хотя и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в общей сложности восемь чеков за заказы на вынос. Бэй Цюань выложил их один за другим: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выяснил? - спросил Вэй Фуюань.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Бэй попросил его обратить внимание на даты на чеках.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Самый ранний из этих заказов на вынос - 3 апреля, а самый поздний - 9 апреля. Каждый день поступал как минимум один заказ, - Бэй Цюань слегка улыбнулся. - Значит ли это, что Мо Юйцин не возвращалась сюда более 20 дней, начиная с 9-го числа?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Тогда куда она ушла? - он указал на кучу мусора, которую они только что перевернули. - Даже если ты собираешься уйти, разве ты не должна сначала убраться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тщательно подумал и нашёл ещё несколько сомнительных моментов: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Кроме того, это коробки с едой на вынос с 3-го по 9-е число. Мы можем предположить, что трёх приёмов пищи в день будет достаточно для среднестатистической девушки... - чем больше он говорил, тем больше пугался. - Если так, значит ли это, что она оставалась дома шесть или семь дней подряд, начиная с 3 апреля, а затем... - Вэй Фуюань глубоко вздохнул. - А потом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встал, сделал несколько шагов к гардеробу девушки и открыл дверь. Чемодан Мо Юйцин всё ещё стоял в шкафу, а ее одежда была аккуратно развешена. Не было похоже, что она собирала свои вещи, чтобы куда-то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значит, когда кто-то не возвращался в свою квартиру более 20 дней, но, при этом, ничего с собой не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молодой господин Вэй не изучал криминальное право, он всё же видел немало триллеров и детективов, чтобы сделать несколько ужасных предположений.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Но она... я имею в виду Мо Юйцин... Она же звонила нам в прошлый четверг!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только улыбнулся, услышав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Кстати, ты заметил ещё одну деталь? - спросил он. - Эти ланч-боксы начали скапливаться с 3-го числа прошлого месяца...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Да, а Шэнь Син убил Сюй Цзые 2-го числа! - прежде чем Бэй Цюань успел закончить говорить, Вэй Фуюань уже всё понял. - Было бы глупо говорить, что эти две вещи не связаны!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Понедельник, 3 мая, в 1:40 ночи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и Вэй Фуюань более двух часов сидели на корточках около виллы.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Почти время, пойдём, - Бэй Цюань посмотрел на часы и улыбнулся Вэй Фуюаню.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20 дней с тех пор, как он устроился на неполный рабочий день в компанию "Сантучуан". За это время он совершил так много противозаконных действий, что даже сейчас при мысли о них чувствовал себя виноватым. Похоже, сейчас он добавит к этому списку ещё одно - ночное проникновение в частный дом!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и Вэй Фуюань сторожили дом Лань Тянь. Невеста менеджера Сюй Цзые после его смерти больше не приходила на работу в "Лиса Медиа".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скромной квартиры Мо Юйцин, Лань Тянь -  дочь режиссёра - проживала в небольшой вилле в элитном районе, купленной её родителями. В то же время у неё были постоянная горничная и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Бэй Цюань мог вырубить всех в доме, ему было удобнее накладывать заклинания посреди ночи. В результате они с Вэй Фуюанем терпеливо ждали до поздней ночи, пока  на вилле не выключится свет, прежде чем решили начать свою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Комната Лань Тянь находится на втором этаже, - Бэй Цюань указал на юго-восточный угол виллы. - Мы поднимемся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посмотрел на окно с инфракрасной индукционной сигнализацией, которое было высотой почти 1,5 метра, и его сердце слегка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собирается заставлять меня лезть на стену, не так ли? А если нас поймают?!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Бэй Цюань раскрыл свой чёрный зонт, протянул руку и потянул под него молодого господина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уже видел этот приём, но всё ещё не мог поверить, что пока Бэй Цюань держит зонт, их никто не заметит. Увидев его сомнения, Бэй Цюань на ходу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На самом деле, полезность этого зонта ограничена. Его можно использовать только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 А как насчёт дня? Разве он не полезен и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Вэй Фуюань добавил: "Но я видел, что ты часто носишь этот зонтик и днём".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Днём... ну, у него есть и другие применения, - улыбнулся 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они уже достигли двора виллы. Бэй Цюань протянул руку и толкнул ворота. Держа зонтик, они прошли через сад под камерой видеонаблюдения и открыли дверь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было тихо, горело только несколько настенных светильников, излучая тусклый свет. Вэй Фуюань знал, что Бэй Цюань впервые находится на этой вилле, но он, казалось, был очень хорошо знаком с её внутренним убранством. Он быстро и бесшумно пересёк гостиную, нашёл лестницу рядом с кухней, поднялся на второй этаж и остановился перед дверью в южной части коридора.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на месте, - прошептал он на ухо Вэй Фуюаню: - Это комната Лань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окутало ухо юноши, и оно зачесалось и покраснело. Вэй Фуюань подавил желание потереть ухо и постарался говорить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- Бэй Цюань тихо рассмеялся. - Конечно, хочу, чтобы она рассказала нам то, что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думал, что Бэй Цюань снова повторит свой излюбленный приём: открыв дверь, он оглушит мисс Лань Тянь, а затем позволит Вэй Фуюаню просмотреть её воспоминания.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Бэй Цюань открыл свой чемодан и достал из него серый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Подожди минутку, скоро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осторожно постучал камнем по полу. Камень треснул, как яичная скорлупа, и из трещины повалил серый дым.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туман закружился в воздухе, а затем, словно змея, протиснулся через щель двери в комнату Лань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http://bllate.org/book/14587/1293923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