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26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закончили разбираться с делом мистера А и вернулись в Сантучуан около пяти часов утра. Как только Бэй Цюань вошёл в здание, он сразу же позвал Тянь Цзя Синя, и они зачем-то бросились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у Вэй Фуюаня были важные занятия по специальности, но он всю ночь ворочался и не мог заснуть; у него не было ни капли энергии на посещение университета. Юноше пришлось положиться на свои хорошие отношения с профессорами и однокурсниками и отправить старосте текстовое сообщение с объяснением, что не он сможет присутствовать на занятиях из-за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Вэй Фуюань рухнул на диван, почему-то почувствовав себя ещё более уставшим. Он только что солгал, что у него высокая температура, чтобы попросить отгул. Неожиданно он предсказал себе будущее и действительно начал чувствовать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озноб по всему телу, особенно в руках, как будто он долгое время находился в холодной воде. Его пальцы были настолько онемевшими, что он даже не мог их согнуть. Молодой господин Вэй почувствовал тревогу. Он оттолкнулся от дивана, намереваясь пойти в душ, чтобы развеять затянувшийся холод. Но как только он встал, он тут же пошатнулся, почувствовав сильное головокружение.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Бэй Цюань с кипящей кастрюлей в руках. От содержимого внутри исходил лёгкий,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раз хотел позвать тебя, - у Бэй Цюаня были заняты руки, поэтому он вздёрнул подбородок и кивнул куда-то в сторону. - Сяо Вэй,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понятия не имел, что задумал этот человек, но всё равно послушно последовал за ним. Бэй Цюань направился в ванную комнату, где наполнил ванную водой и вылил в неё содержимое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ванная комната Сантучуаня была маленькой по размерам, так что в ней не было достаточно места для ванны. Вэй Фуюань жил здесь уже неделю и мог только принимать душ. Однако сегодня в углу комнаты действительно стояла ванная, достаточно большая, чтобы вместить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повернул голову и, увидев, что юноша стоит неподвижно, подозрительно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застыл? - он указал на ванную. - Раздевайся и залезай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свои сексуальные предпочтения, и Бэй Цюань был как раз в его вкусе. Судя по его понимаю "гей-кода", если мужчина говорит другому мужчине раздеваться, это означает: "Я хочу переспать с тобой". Однако и тон голоса, и выражение лица Бэй Цюаня были совершенно спокойными, что указывало на то, что в его словах не было никакой подоплёки.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внутренне устыдился того, что позволил своим мыслям свернуть не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пока вода горячая. Так будет больше пузырьков, - Бэй Цюань снова подогнал его, затем открыл дверь и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вздохнул с облегчением. Он быстро снял одежду и залез в ванную. Температура воды была идеальной, и от неё исходил приятный, успокаивающий аромат. Тепло расслабляло, а пар убаюкивал до состояния безмятежности. Молодой господин Вэй чувствовал себя так, будто заново родился. Он буквально ощущал, как раскрываются поры кожи и тщательно очищаются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стенке ванны и испустил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этот запах... - юноша сложил ладони и зачерпнул горсть воды, поднося её к лицу и вдыхая запах. - Пахнет грейпфрутом,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внезапно издала треск, и в комнату вошёл Бэй Цюань с маленькой пластиковой табуреткой в ​​одной руке и большой тарелкой в ​​другой.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дверь была не заперта!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Вэй Фуюань почувствовал желание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Ты... ты... зачем ты зашёл? - он был так смущён, что его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бы я не зашёл, то кто бы натёр тебе руки? - спокойно спросил Бэй Цюань,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натёр?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поставил табуретку рядом с ванной и потянулся к руке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Хуэй Гуи полны обиды. Обычные люди, если вступят с ними в контакт, потом будут болеть. Симптомы варьируются от головной боли и диареи до крайней усталости в течение от десяти дней до половины месяца. У тебя уже проявляются симптомы, и вскоре ты будешь слишком истощён и не сможешь посещать занятия. В более тяжёлых случаях у человека может развиться серьёзная болезнь, от которой он не сможет оправиться в течение двух или трёх лет, - объясняя это, босс Бэй сжал голую, гладкую руку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тут же покраснело до кончиков ушей. Он попытался отдёрнуть руку, но не смог высвободиться из чужой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Будь послушным,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крепко держал руку юноши; он ободряюще похлопал по ней, после чего зачерпнул горсть какой-то липкой субстанции и принялся размазывать её по коже. Вэй Фуюань внезапно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Самый действенный способ избавиться от этой обиды - принять ванну с листьями грейпфрута и натереть тело клейким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Бэй Цюань разминал пропаренный клейкий рис и натирал им левую руку Вэй Фуюаня; это выглядело так, будто он делал ему тайский массаж. У босса Бэя были тонкие и изящные пальцы, с чётко очерченными суставами, но в их движениях не было ничего нежного - влажная красноватая кожа юноши резко побагровела.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заметил, что после того, как пропаренный клейкий рис прошёлся по его коже, он стал грязным, тёмно-серым, как будто его смешали с горстью угольной золы. Бэй Цюань зачерпнул ковш горячей воды, смыл липкие рисовые зёрна с левой руки молодого господина Вэя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покраснел, но послушно поднял другую руку. После недолгого растирания и надавливания болезненность и онемение в его конечностях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стоял густой пар. Бэй Цюань переоделся в домашнюю одежду и закатал рукава выше локтей. Пар оседал на его руках и остывал, образуя лёгкий блеск на белой коже. Вэй Фуюань стыдливо отвёл взгляд, отказываясь смотреть на поглаживающие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повезло, что у него была хорошая фигура, а его пресс с восемью кубиками мог бы быть предметом зависти многих мужчин. Он выглядел худым, на самом деле был хорошо сложен, как мужчина-модель. Он был уверен в своей внешности и отказывался показывать свою нервозность в непосредственной близости от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Кстати... - он проигнорировал учащённое биение своего сердца и попытался начать непринуждённый разговор: - Когда я сражался с Хуэй Гуем, из моей руке вырвался золотой свет...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вспомнил странное ощущение, возникшее у него, когда он сражался с Хуэй Гуем, и у него возникло смутное подозрение, что это было заклинание, которое использовал Бэй Цюань.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это... - спокойно ответил тот. - Это был золотой свет твоей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Золотой свет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Твоей добродетели, - с улыбкой повторил Бэй Цюань, взглянув на своего помощника. - Ты рождён с хорошей судьбой. В прошлой жизни ты, вероятно, был хорошим человеком, который накопил добродетели и добрые дела. Поэтому в этой жизни тебе суждено воспользоваться стихией ветра, а добродетель золотого цвета защитит твоё тело. Тебе суждено быть свободным от болезней и бедствий, и суждено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удивился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носа рукой, которую только что разминал Бэй Цюань, и почувствовал, что его лицо, казалось, стало горячее. Молодой господин Вэй всё ещё скептически относился к вопросам, касающимся прошлых жизней, кармы и реинкарнации, однако, услышав слова Бэй Цюаня, он почувствовал себя чрезвычайно счастливым.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Значит ли это, что я спас мир в своей прошлой жизни, поэтому в этой жизни, с учётом моих добрых деяний, мне были даны добродетели для защиты? -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можно и так сказать, - кивнул Бэй Цюань. - Твоя добродетель золотого цвета. Ты смог коснуться Хуэй Гуя и оказать сопротивление его энергии Инь. В то время я даже не мог пошевелиться, поэтому мне пришлось положиться на твою помощь, чтобы заблокировать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сказал Вэй Фуюаню, что главная причина, по которой он принял его в качестве своего помощника, хотя тот ничего не знал о потустороннем мире, заключалась в том, насколько исключительной была его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родился с отличной картой Ба Цзы, что подарила ему удачу элемента Огня. Это, наряду с великими добродетелями, вынесенными из утробы матери, сделало его почти равным тем монахам, что совершенствовались большую часть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Бэй Цюань чувствовал, что, хотя у Вэй Фуюаня и была особая основа, он, возможно, не сможет достичь больших успехов в будущем, даже если с этого момента начнёт усердно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родился в очень хорошей семье. Его с младенчества баловали дорогой одеждой и вкусной едой, и он развил высокомерное поведение. Он не мог практиковать даосизм или буддизм. Он всю свою жизнь был богатым и ленивым парнем с большим состоянием.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 Мысленно улыбнулся Бэй Цюань. Он отличается от меня, он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Фуюань был хорошим человеком в своей прошлой жизни, он заслужил удачу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мне не хватает помощи, поэтому я временно воспользуюсь твоими добродетелями.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молодого господина Вэя немного улучшилось после того, как он узнал, что за золотой свет исходил из его тела. Раньше он чувствовал себя холодным, как слой тонкого льда на реке в начале весны, но теперь он чувствовал, что тёплое солнце растопило весь лёд. Вся усталость прошлой ночи и даже обида на Бэй Цюаня за то, что тот послал его сражаться со странным призраком,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Призрак, прикреплённый к телу Ло Юаньмина, - что с ним случилось? -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 ним разобрались, - улыбнулся Бэй Цюань. - Я запечатал его в Знамени Потерянного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термин, который Вэй Фуюань не понял, поэтому он автоматически проигнорировал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ты просто не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его нельзя убить, - пояснил Бэй Цюань. - Я уже говорил тебе, что Хуэй Гуй - это обиженные призраки, и что некоторые из них бессмертны. Они совершенствуются, пожирая негативные эмоции людей, поэтому им нельзя позволять бесчинствовать в мире живых. Однако путь небес ясен, всё имеет причину и следствие. Ты всегда пожинаешь то, что сеешь; это верно для всего, что ты делаешь. И однажды наступит день, когда мы с тобой получим воздаяние за наши деяния. Поэтому одинокие, свирепые призраки не могут быть убиты, и даже призрак, совершивший злые деяния, должен получить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кивнул, вспомнив о белоснежном атласном полотне, которое бросил Бэй Цюань, чтобы поймать Хуэй Гуя.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Так ты запечатал его в этом... каком-то знамени?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Да. Знамя Потерянного Бога изначально было магическим оружием, которое запечатало всех Хуэй Гуев. Совсем недавно произошёл несчастный случай, и все Хуэй Гуи были освобождены. Теперь нам нужно запечатать их обратно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отпустил руку Вэй Фуюаня, встал и стряхнул с себя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вотрёшь весь рис, можешь ополоснуть руки и выйти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